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0CE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jc w:val="center"/>
        <w:outlineLvl w:val="0"/>
        <w:rPr>
          <w:rFonts w:asciiTheme="majorHAnsi" w:hAnsiTheme="majorHAnsi"/>
          <w:color w:val="000000"/>
        </w:rPr>
      </w:pPr>
      <w:bookmarkStart w:id="0" w:name="OLE_LINK3"/>
      <w:bookmarkStart w:id="1" w:name="OLE_LINK4"/>
      <w:r w:rsidRPr="00162020">
        <w:rPr>
          <w:rFonts w:asciiTheme="majorHAnsi" w:hAnsiTheme="majorHAnsi"/>
          <w:color w:val="000000"/>
        </w:rPr>
        <w:t>CHRISTOPHER J. NEWFIELD</w:t>
      </w:r>
    </w:p>
    <w:p w14:paraId="72DAA9A5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jc w:val="center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Vita</w:t>
      </w:r>
    </w:p>
    <w:p w14:paraId="49AB13D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32493A4" w14:textId="77777777" w:rsidR="00707FA0" w:rsidRPr="00162020" w:rsidRDefault="008C665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Professor of English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="00707FA0" w:rsidRPr="00162020">
        <w:rPr>
          <w:rFonts w:asciiTheme="majorHAnsi" w:hAnsiTheme="majorHAnsi"/>
          <w:color w:val="000000"/>
        </w:rPr>
        <w:t>1114 E. Haley Street</w:t>
      </w:r>
    </w:p>
    <w:p w14:paraId="6D40DC6F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University of California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Santa Barbara, CA 93103</w:t>
      </w:r>
    </w:p>
    <w:p w14:paraId="6C5570B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Santa Barbara, CA 93106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="00F9628D" w:rsidRPr="00162020">
        <w:rPr>
          <w:rFonts w:asciiTheme="majorHAnsi" w:hAnsiTheme="majorHAnsi"/>
          <w:color w:val="000000"/>
        </w:rPr>
        <w:t xml:space="preserve"> </w:t>
      </w:r>
    </w:p>
    <w:p w14:paraId="24D19643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cnewf@english.ucsb.edu</w:t>
      </w:r>
    </w:p>
    <w:p w14:paraId="177E5F5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61C154C" w14:textId="77777777" w:rsidR="000B2218" w:rsidRPr="00162020" w:rsidRDefault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E69E12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b/>
          <w:color w:val="000000"/>
        </w:rPr>
        <w:t>EDUCATION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Ph.D.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Cornell University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1988</w:t>
      </w:r>
    </w:p>
    <w:p w14:paraId="1EEF2ECC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M.A.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Cornell University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1984</w:t>
      </w:r>
    </w:p>
    <w:p w14:paraId="58E3003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B.A.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Reed College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="008C665E"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>1980</w:t>
      </w:r>
    </w:p>
    <w:p w14:paraId="178CB32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</w:p>
    <w:p w14:paraId="0BC178DF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</w:p>
    <w:p w14:paraId="1846C21B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b/>
          <w:color w:val="000000"/>
        </w:rPr>
        <w:t>EMPLOYMENT</w:t>
      </w:r>
    </w:p>
    <w:p w14:paraId="6D913709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</w:p>
    <w:p w14:paraId="76F93B11" w14:textId="77777777" w:rsidR="005D4808" w:rsidRPr="00162020" w:rsidRDefault="00EA5288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="005D4808" w:rsidRPr="00162020">
        <w:rPr>
          <w:rFonts w:asciiTheme="majorHAnsi" w:hAnsiTheme="majorHAnsi"/>
          <w:color w:val="000000"/>
        </w:rPr>
        <w:t>2001-Present: Professor of English, University of California at Santa Barbara</w:t>
      </w:r>
    </w:p>
    <w:p w14:paraId="525C0378" w14:textId="77777777" w:rsidR="00EA5288" w:rsidRPr="00162020" w:rsidRDefault="005D480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="00EA5288" w:rsidRPr="00162020">
        <w:rPr>
          <w:rFonts w:asciiTheme="majorHAnsi" w:hAnsiTheme="majorHAnsi"/>
          <w:color w:val="000000"/>
        </w:rPr>
        <w:t>2008-2011: Director, UC Education Abroad Programs in Lyon, Grenoble, Bordeaux, Paris</w:t>
      </w:r>
    </w:p>
    <w:p w14:paraId="2EFDFC05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>1995-2001: Associate Professor of English, University of California at Santa Barbara</w:t>
      </w:r>
    </w:p>
    <w:p w14:paraId="60BA1518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>1999-2000: Visiting Associate Professor of English, Duke University</w:t>
      </w:r>
    </w:p>
    <w:p w14:paraId="5DC82C48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>1989-1995: Assistant Professor of English, University of California at Santa Barbara</w:t>
      </w:r>
    </w:p>
    <w:p w14:paraId="6357BBF1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 xml:space="preserve">1987-1989: Assistant Professor of English, Rice University </w:t>
      </w:r>
    </w:p>
    <w:p w14:paraId="37D1FB12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</w:p>
    <w:p w14:paraId="0D99B84F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b/>
          <w:color w:val="000000"/>
        </w:rPr>
        <w:t>CURRENT RESEARCH GRANTS</w:t>
      </w:r>
    </w:p>
    <w:p w14:paraId="5D406F36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5C7D84D" w14:textId="2767BF7C" w:rsidR="00442895" w:rsidRDefault="00442895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“Limits of the Numerical,” UCSB PI, with the University of </w:t>
      </w:r>
      <w:proofErr w:type="gramStart"/>
      <w:r>
        <w:rPr>
          <w:rFonts w:asciiTheme="majorHAnsi" w:hAnsiTheme="majorHAnsi"/>
          <w:color w:val="000000"/>
        </w:rPr>
        <w:t>Cambridge  and</w:t>
      </w:r>
      <w:proofErr w:type="gramEnd"/>
      <w:r>
        <w:rPr>
          <w:rFonts w:asciiTheme="majorHAnsi" w:hAnsiTheme="majorHAnsi"/>
          <w:color w:val="000000"/>
        </w:rPr>
        <w:t xml:space="preserve"> the University of Chicago (3 years)</w:t>
      </w:r>
    </w:p>
    <w:p w14:paraId="2EC1C6FC" w14:textId="77777777" w:rsidR="00442895" w:rsidRDefault="00442895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E380807" w14:textId="474CF0B2" w:rsidR="00F210A8" w:rsidRDefault="00F210A8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4E742E" w:rsidRPr="004E742E">
        <w:rPr>
          <w:rFonts w:asciiTheme="majorHAnsi" w:hAnsiTheme="majorHAnsi"/>
          <w:color w:val="000000"/>
        </w:rPr>
        <w:t>EU Marie Curie ITN</w:t>
      </w:r>
      <w:r w:rsidR="004E742E"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>Universities in the Knowledge Economy</w:t>
      </w:r>
      <w:r w:rsidR="004E742E">
        <w:rPr>
          <w:rFonts w:asciiTheme="majorHAnsi" w:hAnsiTheme="majorHAnsi"/>
          <w:color w:val="000000"/>
        </w:rPr>
        <w:t xml:space="preserve"> (UNIKE)</w:t>
      </w:r>
      <w:r>
        <w:rPr>
          <w:rFonts w:asciiTheme="majorHAnsi" w:hAnsiTheme="majorHAnsi"/>
          <w:color w:val="000000"/>
        </w:rPr>
        <w:t xml:space="preserve">, Associated Partner (European Union 2013-2017, University of </w:t>
      </w:r>
      <w:proofErr w:type="spellStart"/>
      <w:r>
        <w:rPr>
          <w:rFonts w:asciiTheme="majorHAnsi" w:hAnsiTheme="majorHAnsi"/>
          <w:color w:val="000000"/>
        </w:rPr>
        <w:t>Aarhaus</w:t>
      </w:r>
      <w:proofErr w:type="spellEnd"/>
      <w:r>
        <w:rPr>
          <w:rFonts w:asciiTheme="majorHAnsi" w:hAnsiTheme="majorHAnsi"/>
          <w:color w:val="000000"/>
        </w:rPr>
        <w:t>, Denmark</w:t>
      </w:r>
      <w:r w:rsidR="00D41D22">
        <w:rPr>
          <w:rFonts w:asciiTheme="majorHAnsi" w:hAnsiTheme="majorHAnsi"/>
          <w:color w:val="000000"/>
        </w:rPr>
        <w:t xml:space="preserve"> and five partner universities in Auckland, NZ, Bristol, UK, </w:t>
      </w:r>
      <w:proofErr w:type="spellStart"/>
      <w:r w:rsidR="00D41D22">
        <w:rPr>
          <w:rFonts w:asciiTheme="majorHAnsi" w:hAnsiTheme="majorHAnsi"/>
          <w:color w:val="000000"/>
        </w:rPr>
        <w:t>Ljubjana</w:t>
      </w:r>
      <w:proofErr w:type="spellEnd"/>
      <w:r w:rsidR="00D41D22">
        <w:rPr>
          <w:rFonts w:asciiTheme="majorHAnsi" w:hAnsiTheme="majorHAnsi"/>
          <w:color w:val="000000"/>
        </w:rPr>
        <w:t>, Slovenia, Lyon, France, Porto, Portugal</w:t>
      </w:r>
      <w:r>
        <w:rPr>
          <w:rFonts w:asciiTheme="majorHAnsi" w:hAnsiTheme="majorHAnsi"/>
          <w:color w:val="000000"/>
        </w:rPr>
        <w:t xml:space="preserve">).   </w:t>
      </w:r>
    </w:p>
    <w:p w14:paraId="0D5184BD" w14:textId="77777777" w:rsidR="00F210A8" w:rsidRDefault="00F210A8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BF75385" w14:textId="77777777" w:rsidR="007837B7" w:rsidRDefault="007837B7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>UC Humanities Research Institute Multi-Campus Working Group Grant, ““The Next California: How Will E-Learning Affect Minority-Majority California”? (2011-2013)</w:t>
      </w:r>
    </w:p>
    <w:p w14:paraId="6DBAAFAF" w14:textId="77777777" w:rsidR="004E742E" w:rsidRPr="00162020" w:rsidRDefault="004E742E" w:rsidP="007837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A4BD42F" w14:textId="1BE4C725" w:rsidR="007837B7" w:rsidRDefault="004E742E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Center for Nanotechnology in Society, “What Happened to Solar Innovation” (project grant, 2010-2014)</w:t>
      </w:r>
    </w:p>
    <w:p w14:paraId="7BE6BFE3" w14:textId="77777777" w:rsidR="004E742E" w:rsidRPr="00162020" w:rsidRDefault="004E742E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A17D1C3" w14:textId="0E16EBE8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 w:rsidRPr="00162020">
        <w:rPr>
          <w:rFonts w:asciiTheme="majorHAnsi" w:hAnsiTheme="majorHAnsi"/>
          <w:color w:val="000000"/>
        </w:rPr>
        <w:tab/>
      </w:r>
      <w:r w:rsidRPr="00E270B1">
        <w:rPr>
          <w:rFonts w:asciiTheme="majorHAnsi" w:hAnsiTheme="majorHAnsi"/>
        </w:rPr>
        <w:t>NSEC Center for Nanotechnology in Society</w:t>
      </w:r>
      <w:r w:rsidRPr="00162020">
        <w:rPr>
          <w:rFonts w:asciiTheme="majorHAnsi" w:hAnsiTheme="majorHAnsi"/>
          <w:color w:val="000000"/>
        </w:rPr>
        <w:t xml:space="preserve">, 5 years (Co-Principal Investigator, National Center for Engineering Sciences (NCES) National Science Foundation Award No. </w:t>
      </w:r>
      <w:r w:rsidRPr="00162020">
        <w:rPr>
          <w:rFonts w:asciiTheme="majorHAnsi" w:hAnsiTheme="majorHAnsi"/>
        </w:rPr>
        <w:t>0531184, July 2005-2010</w:t>
      </w:r>
    </w:p>
    <w:p w14:paraId="3ED6F2A4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 w:rsidRPr="00162020">
        <w:rPr>
          <w:rFonts w:asciiTheme="majorHAnsi" w:hAnsiTheme="majorHAnsi"/>
        </w:rPr>
        <w:tab/>
      </w:r>
      <w:proofErr w:type="gramStart"/>
      <w:r w:rsidRPr="00162020">
        <w:rPr>
          <w:rFonts w:asciiTheme="majorHAnsi" w:hAnsiTheme="majorHAnsi"/>
        </w:rPr>
        <w:t>Renewed  July</w:t>
      </w:r>
      <w:proofErr w:type="gramEnd"/>
      <w:r w:rsidRPr="00162020">
        <w:rPr>
          <w:rFonts w:asciiTheme="majorHAnsi" w:hAnsiTheme="majorHAnsi"/>
        </w:rPr>
        <w:t xml:space="preserve"> 2010-2015.</w:t>
      </w:r>
    </w:p>
    <w:p w14:paraId="57275E62" w14:textId="77777777" w:rsidR="000B221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</w:p>
    <w:p w14:paraId="1C5CC985" w14:textId="77777777" w:rsidR="00EA5288" w:rsidRPr="00162020" w:rsidRDefault="000B221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  <w:r w:rsidRPr="00162020">
        <w:rPr>
          <w:rFonts w:asciiTheme="majorHAnsi" w:hAnsiTheme="majorHAnsi"/>
        </w:rPr>
        <w:tab/>
      </w:r>
      <w:r w:rsidR="008864C0" w:rsidRPr="00162020">
        <w:rPr>
          <w:rFonts w:asciiTheme="majorHAnsi" w:hAnsiTheme="majorHAnsi"/>
        </w:rPr>
        <w:t>The Investigative Humanities</w:t>
      </w:r>
      <w:r w:rsidRPr="00162020">
        <w:rPr>
          <w:rFonts w:asciiTheme="majorHAnsi" w:hAnsiTheme="majorHAnsi"/>
        </w:rPr>
        <w:t xml:space="preserve"> (UCSB </w:t>
      </w:r>
      <w:r w:rsidR="008864C0" w:rsidRPr="00162020">
        <w:rPr>
          <w:rFonts w:asciiTheme="majorHAnsi" w:hAnsiTheme="majorHAnsi"/>
        </w:rPr>
        <w:t xml:space="preserve">center </w:t>
      </w:r>
      <w:r w:rsidR="0093401E" w:rsidRPr="00162020">
        <w:rPr>
          <w:rFonts w:asciiTheme="majorHAnsi" w:hAnsiTheme="majorHAnsi"/>
        </w:rPr>
        <w:t>launch 2013</w:t>
      </w:r>
      <w:r w:rsidR="005D4808" w:rsidRPr="00162020">
        <w:rPr>
          <w:rFonts w:asciiTheme="majorHAnsi" w:hAnsiTheme="majorHAnsi"/>
        </w:rPr>
        <w:t>-14</w:t>
      </w:r>
      <w:r w:rsidRPr="00162020">
        <w:rPr>
          <w:rFonts w:asciiTheme="majorHAnsi" w:hAnsiTheme="majorHAnsi"/>
        </w:rPr>
        <w:t>).</w:t>
      </w:r>
    </w:p>
    <w:p w14:paraId="2EABA6B8" w14:textId="77777777" w:rsidR="00EA5288" w:rsidRPr="00162020" w:rsidRDefault="00EA528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</w:p>
    <w:p w14:paraId="0A27AB8D" w14:textId="77777777" w:rsidR="00EA5288" w:rsidRPr="00162020" w:rsidRDefault="00EA528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  <w:r w:rsidRPr="00162020">
        <w:rPr>
          <w:rFonts w:asciiTheme="majorHAnsi" w:hAnsiTheme="majorHAnsi"/>
          <w:b/>
        </w:rPr>
        <w:t>IMMEDIATE PAST RESIDENTIAL FELLOWSHIP</w:t>
      </w:r>
    </w:p>
    <w:p w14:paraId="2EECF75F" w14:textId="77777777" w:rsidR="00EA5288" w:rsidRPr="00162020" w:rsidRDefault="00EA528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</w:p>
    <w:p w14:paraId="53DAC55D" w14:textId="77777777" w:rsidR="000B2218" w:rsidRPr="00162020" w:rsidRDefault="00EA5288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</w:rPr>
      </w:pPr>
      <w:r w:rsidRPr="00162020">
        <w:rPr>
          <w:rFonts w:asciiTheme="majorHAnsi" w:hAnsiTheme="majorHAnsi"/>
        </w:rPr>
        <w:tab/>
        <w:t>University of Cambridge, UK, Center for Research in Arts, Social Sciences, and Humanities (CRASSH</w:t>
      </w:r>
      <w:proofErr w:type="gramStart"/>
      <w:r w:rsidRPr="00162020">
        <w:rPr>
          <w:rFonts w:asciiTheme="majorHAnsi" w:hAnsiTheme="majorHAnsi"/>
        </w:rPr>
        <w:t>)</w:t>
      </w:r>
      <w:r w:rsidR="00355A58" w:rsidRPr="00162020">
        <w:rPr>
          <w:rFonts w:asciiTheme="majorHAnsi" w:hAnsiTheme="majorHAnsi"/>
        </w:rPr>
        <w:t>,  Easter</w:t>
      </w:r>
      <w:proofErr w:type="gramEnd"/>
      <w:r w:rsidR="00355A58" w:rsidRPr="00162020">
        <w:rPr>
          <w:rFonts w:asciiTheme="majorHAnsi" w:hAnsiTheme="majorHAnsi"/>
        </w:rPr>
        <w:t xml:space="preserve"> Term 2011.</w:t>
      </w:r>
    </w:p>
    <w:p w14:paraId="1C5B7846" w14:textId="77777777" w:rsidR="0007386F" w:rsidRDefault="0007386F" w:rsidP="0007386F">
      <w:pPr>
        <w:rPr>
          <w:rFonts w:asciiTheme="majorHAnsi" w:hAnsiTheme="majorHAnsi"/>
          <w:color w:val="000000"/>
        </w:rPr>
      </w:pPr>
    </w:p>
    <w:p w14:paraId="3F86BE60" w14:textId="359B2808" w:rsidR="00707FA0" w:rsidRPr="0007386F" w:rsidRDefault="00707FA0" w:rsidP="0007386F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b/>
          <w:color w:val="000000"/>
        </w:rPr>
        <w:t>PUBLICATIONS</w:t>
      </w:r>
    </w:p>
    <w:p w14:paraId="2F4231A2" w14:textId="77777777" w:rsidR="000B2218" w:rsidRPr="00162020" w:rsidRDefault="000B2218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  <w:u w:val="single"/>
        </w:rPr>
      </w:pPr>
    </w:p>
    <w:p w14:paraId="1976D5A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  <w:u w:val="single"/>
        </w:rPr>
      </w:pPr>
      <w:r w:rsidRPr="00162020">
        <w:rPr>
          <w:rFonts w:asciiTheme="majorHAnsi" w:hAnsiTheme="majorHAnsi"/>
          <w:color w:val="000000"/>
          <w:u w:val="single"/>
        </w:rPr>
        <w:t>Books and Collections</w:t>
      </w:r>
    </w:p>
    <w:p w14:paraId="7EEEBA7C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  <w:u w:val="single"/>
        </w:rPr>
      </w:pPr>
    </w:p>
    <w:p w14:paraId="24C391A9" w14:textId="77777777" w:rsidR="00AE42EA" w:rsidRPr="00162020" w:rsidRDefault="00AE42EA" w:rsidP="00336CC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77512F2" w14:textId="207C5E84" w:rsidR="008C665E" w:rsidRDefault="00373D87" w:rsidP="00D8294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i/>
          <w:color w:val="000000"/>
        </w:rPr>
        <w:t>The Great Mistake</w:t>
      </w:r>
      <w:r w:rsidR="00EC131F">
        <w:rPr>
          <w:rFonts w:asciiTheme="majorHAnsi" w:hAnsiTheme="majorHAnsi"/>
          <w:i/>
          <w:color w:val="000000"/>
        </w:rPr>
        <w:t xml:space="preserve">: How </w:t>
      </w:r>
      <w:r w:rsidR="00D8294C">
        <w:rPr>
          <w:rFonts w:asciiTheme="majorHAnsi" w:hAnsiTheme="majorHAnsi"/>
          <w:i/>
          <w:color w:val="000000"/>
        </w:rPr>
        <w:t>We Wrecked Public Universities, and How We Can Fix Them</w:t>
      </w:r>
      <w:proofErr w:type="gramStart"/>
      <w:r w:rsidR="00EC131F">
        <w:rPr>
          <w:rFonts w:asciiTheme="majorHAnsi" w:hAnsiTheme="majorHAnsi"/>
          <w:i/>
          <w:color w:val="000000"/>
        </w:rPr>
        <w:t xml:space="preserve"> </w:t>
      </w:r>
      <w:r w:rsidR="005D4808" w:rsidRPr="00162020">
        <w:rPr>
          <w:rFonts w:asciiTheme="majorHAnsi" w:hAnsiTheme="majorHAnsi"/>
          <w:b/>
          <w:i/>
          <w:color w:val="000000"/>
        </w:rPr>
        <w:t xml:space="preserve"> </w:t>
      </w:r>
      <w:r w:rsidR="000A337A" w:rsidRPr="00162020">
        <w:rPr>
          <w:rFonts w:asciiTheme="majorHAnsi" w:hAnsiTheme="majorHAnsi"/>
          <w:i/>
          <w:color w:val="000000"/>
        </w:rPr>
        <w:t xml:space="preserve"> </w:t>
      </w:r>
      <w:r w:rsidR="001E2D35" w:rsidRPr="00162020">
        <w:rPr>
          <w:rFonts w:asciiTheme="majorHAnsi" w:hAnsiTheme="majorHAnsi"/>
          <w:color w:val="000000"/>
        </w:rPr>
        <w:t>(</w:t>
      </w:r>
      <w:proofErr w:type="gramEnd"/>
      <w:r w:rsidR="00EC131F">
        <w:rPr>
          <w:rFonts w:asciiTheme="majorHAnsi" w:hAnsiTheme="majorHAnsi"/>
          <w:color w:val="000000"/>
        </w:rPr>
        <w:t>Johns Hopkins University Press, 2016</w:t>
      </w:r>
      <w:r w:rsidR="00BC688A" w:rsidRPr="00162020">
        <w:rPr>
          <w:rFonts w:asciiTheme="majorHAnsi" w:hAnsiTheme="majorHAnsi"/>
          <w:color w:val="000000"/>
        </w:rPr>
        <w:t>)</w:t>
      </w:r>
    </w:p>
    <w:p w14:paraId="182F0AD3" w14:textId="77777777" w:rsidR="00373D87" w:rsidRDefault="00373D87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b/>
          <w:i/>
          <w:color w:val="000000"/>
        </w:rPr>
      </w:pPr>
    </w:p>
    <w:p w14:paraId="5FBEFCD1" w14:textId="7E8ABE30" w:rsidR="00373D87" w:rsidRPr="00373D87" w:rsidRDefault="00373D87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i/>
          <w:color w:val="000000"/>
        </w:rPr>
        <w:t>What Happened to Solar Innovation</w:t>
      </w:r>
      <w:r>
        <w:rPr>
          <w:rFonts w:asciiTheme="majorHAnsi" w:hAnsiTheme="majorHAnsi"/>
          <w:color w:val="000000"/>
        </w:rPr>
        <w:t>? (film, 80 minutes</w:t>
      </w:r>
      <w:r w:rsidRPr="00162020">
        <w:rPr>
          <w:rFonts w:asciiTheme="majorHAnsi" w:hAnsiTheme="majorHAnsi"/>
          <w:color w:val="000000"/>
        </w:rPr>
        <w:t>).</w:t>
      </w:r>
    </w:p>
    <w:p w14:paraId="516496F8" w14:textId="77777777" w:rsidR="008C665E" w:rsidRPr="00162020" w:rsidRDefault="008C665E" w:rsidP="00847C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i/>
          <w:color w:val="000000"/>
        </w:rPr>
      </w:pPr>
    </w:p>
    <w:p w14:paraId="1B0085C2" w14:textId="784F6051" w:rsidR="008C665E" w:rsidRPr="00162020" w:rsidRDefault="008C665E" w:rsidP="00847C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i/>
          <w:color w:val="000000"/>
        </w:rPr>
        <w:t>Can Rich Countries Still Innovate? Cultural and Technical Papers on a New Innovation Model</w:t>
      </w:r>
      <w:r w:rsidRPr="00162020">
        <w:rPr>
          <w:rFonts w:asciiTheme="majorHAnsi" w:hAnsiTheme="majorHAnsi"/>
          <w:color w:val="000000"/>
        </w:rPr>
        <w:t xml:space="preserve"> ed. With Daryl Bou</w:t>
      </w:r>
      <w:r w:rsidR="00373D87">
        <w:rPr>
          <w:rFonts w:asciiTheme="majorHAnsi" w:hAnsiTheme="majorHAnsi"/>
          <w:color w:val="000000"/>
        </w:rPr>
        <w:t>dreaux (in preparation</w:t>
      </w:r>
      <w:r w:rsidRPr="00162020">
        <w:rPr>
          <w:rFonts w:asciiTheme="majorHAnsi" w:hAnsiTheme="majorHAnsi"/>
          <w:color w:val="000000"/>
        </w:rPr>
        <w:t>).</w:t>
      </w:r>
    </w:p>
    <w:p w14:paraId="47437AB9" w14:textId="77777777" w:rsidR="002D6C83" w:rsidRPr="00162020" w:rsidRDefault="002D6C83" w:rsidP="00AE42E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D801CF2" w14:textId="09814D98" w:rsidR="00990576" w:rsidRPr="00162020" w:rsidRDefault="00707FA0" w:rsidP="00847C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Humanities and the Crisis of the</w:t>
      </w:r>
      <w:r w:rsidR="00954503" w:rsidRPr="00162020">
        <w:rPr>
          <w:rFonts w:asciiTheme="majorHAnsi" w:hAnsiTheme="majorHAnsi"/>
          <w:color w:val="000000"/>
        </w:rPr>
        <w:t xml:space="preserve"> Public University,” co-editor </w:t>
      </w:r>
      <w:r w:rsidRPr="00162020">
        <w:rPr>
          <w:rFonts w:asciiTheme="majorHAnsi" w:hAnsiTheme="majorHAnsi"/>
          <w:color w:val="000000"/>
        </w:rPr>
        <w:t xml:space="preserve">of special issue of </w:t>
      </w:r>
      <w:r w:rsidRPr="00162020">
        <w:rPr>
          <w:rFonts w:asciiTheme="majorHAnsi" w:hAnsiTheme="majorHAnsi"/>
          <w:i/>
          <w:color w:val="000000"/>
        </w:rPr>
        <w:t>Representations</w:t>
      </w:r>
      <w:r w:rsidRPr="00162020">
        <w:rPr>
          <w:rFonts w:asciiTheme="majorHAnsi" w:hAnsiTheme="majorHAnsi"/>
          <w:color w:val="000000"/>
        </w:rPr>
        <w:t xml:space="preserve"> (2011)</w:t>
      </w:r>
    </w:p>
    <w:p w14:paraId="36E3779C" w14:textId="77777777" w:rsidR="00990576" w:rsidRPr="00162020" w:rsidRDefault="00990576" w:rsidP="00847C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F7073B6" w14:textId="77777777" w:rsidR="00707FA0" w:rsidRPr="00162020" w:rsidRDefault="00990576" w:rsidP="00847C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“Rebuilding Public Universities,” special issue editor for </w:t>
      </w:r>
      <w:r w:rsidRPr="00162020">
        <w:rPr>
          <w:rFonts w:asciiTheme="majorHAnsi" w:hAnsiTheme="majorHAnsi"/>
          <w:i/>
          <w:color w:val="000000"/>
        </w:rPr>
        <w:t>Academe</w:t>
      </w:r>
      <w:r w:rsidRPr="00162020">
        <w:rPr>
          <w:rFonts w:asciiTheme="majorHAnsi" w:hAnsiTheme="majorHAnsi"/>
          <w:color w:val="000000"/>
        </w:rPr>
        <w:t xml:space="preserve"> (November-December 2011).</w:t>
      </w:r>
    </w:p>
    <w:p w14:paraId="2813F75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1059A5B" w14:textId="1904F07D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hyperlink r:id="rId7" w:history="1">
        <w:r w:rsidRPr="00162020">
          <w:rPr>
            <w:rStyle w:val="Hyperlink"/>
            <w:rFonts w:asciiTheme="majorHAnsi" w:hAnsiTheme="majorHAnsi"/>
          </w:rPr>
          <w:t>Against the Day: The Struggle for Public Education in California,”</w:t>
        </w:r>
      </w:hyperlink>
      <w:r w:rsidRPr="00162020">
        <w:rPr>
          <w:rFonts w:asciiTheme="majorHAnsi" w:hAnsiTheme="majorHAnsi"/>
          <w:color w:val="000000"/>
        </w:rPr>
        <w:t xml:space="preserve"> co-editor</w:t>
      </w:r>
      <w:r w:rsidR="00954503"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color w:val="000000"/>
        </w:rPr>
        <w:t xml:space="preserve"> </w:t>
      </w:r>
      <w:hyperlink r:id="rId8" w:anchor="AGAINST_THE_DAY" w:history="1">
        <w:r w:rsidRPr="00162020">
          <w:rPr>
            <w:rStyle w:val="Hyperlink"/>
            <w:rFonts w:asciiTheme="majorHAnsi" w:hAnsiTheme="majorHAnsi"/>
            <w:i/>
          </w:rPr>
          <w:t>South Atlantic Quarterly</w:t>
        </w:r>
        <w:r w:rsidRPr="00162020">
          <w:rPr>
            <w:rStyle w:val="Hyperlink"/>
            <w:rFonts w:asciiTheme="majorHAnsi" w:hAnsiTheme="majorHAnsi"/>
          </w:rPr>
          <w:t xml:space="preserve"> 110:2 (2011</w:t>
        </w:r>
      </w:hyperlink>
      <w:r w:rsidRPr="00162020">
        <w:rPr>
          <w:rFonts w:asciiTheme="majorHAnsi" w:hAnsiTheme="majorHAnsi"/>
          <w:color w:val="000000"/>
        </w:rPr>
        <w:t>).</w:t>
      </w:r>
    </w:p>
    <w:p w14:paraId="6EFF5A4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537C2CA" w14:textId="13DF7793" w:rsidR="00707FA0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9" w:history="1">
        <w:r w:rsidR="00707FA0" w:rsidRPr="00442895">
          <w:rPr>
            <w:rStyle w:val="Hyperlink"/>
            <w:rFonts w:asciiTheme="majorHAnsi" w:hAnsiTheme="majorHAnsi"/>
            <w:i/>
          </w:rPr>
          <w:t>Unmaking the Public University: The Forty Year Assault on the Middle Class</w:t>
        </w:r>
        <w:r w:rsidR="00707FA0" w:rsidRPr="00442895">
          <w:rPr>
            <w:rStyle w:val="Hyperlink"/>
            <w:rFonts w:asciiTheme="majorHAnsi" w:hAnsiTheme="majorHAnsi"/>
          </w:rPr>
          <w:t>,</w:t>
        </w:r>
        <w:r w:rsidR="00707FA0" w:rsidRPr="00442895">
          <w:rPr>
            <w:rStyle w:val="Hyperlink"/>
            <w:rFonts w:asciiTheme="majorHAnsi" w:hAnsiTheme="majorHAnsi"/>
            <w:i/>
          </w:rPr>
          <w:t xml:space="preserve"> </w:t>
        </w:r>
        <w:r w:rsidR="00707FA0" w:rsidRPr="00442895">
          <w:rPr>
            <w:rStyle w:val="Hyperlink"/>
            <w:rFonts w:asciiTheme="majorHAnsi" w:hAnsiTheme="majorHAnsi"/>
          </w:rPr>
          <w:t>(Harvard University</w:t>
        </w:r>
      </w:hyperlink>
      <w:r w:rsidR="00707FA0" w:rsidRPr="00162020">
        <w:rPr>
          <w:rFonts w:asciiTheme="majorHAnsi" w:hAnsiTheme="majorHAnsi"/>
          <w:color w:val="000000"/>
        </w:rPr>
        <w:t xml:space="preserve"> Press, 2008). </w:t>
      </w:r>
      <w:r w:rsidR="00707FA0" w:rsidRPr="00162020">
        <w:rPr>
          <w:rFonts w:asciiTheme="majorHAnsi" w:hAnsiTheme="majorHAnsi" w:cs="Verdana"/>
          <w:color w:val="454545"/>
        </w:rPr>
        <w:t xml:space="preserve">Gold Winner, 2008 Book of the Year Award, </w:t>
      </w:r>
      <w:proofErr w:type="spellStart"/>
      <w:r w:rsidR="00707FA0" w:rsidRPr="00162020">
        <w:rPr>
          <w:rFonts w:asciiTheme="majorHAnsi" w:hAnsiTheme="majorHAnsi" w:cs="Verdana"/>
          <w:color w:val="454545"/>
        </w:rPr>
        <w:t>ForeWord</w:t>
      </w:r>
      <w:proofErr w:type="spellEnd"/>
      <w:r w:rsidR="00707FA0" w:rsidRPr="00162020">
        <w:rPr>
          <w:rFonts w:asciiTheme="majorHAnsi" w:hAnsiTheme="majorHAnsi" w:cs="Verdana"/>
          <w:color w:val="454545"/>
        </w:rPr>
        <w:t xml:space="preserve"> Magazine.   Paperback edition, Spring 2011.</w:t>
      </w:r>
    </w:p>
    <w:p w14:paraId="5738AD9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720"/>
        <w:rPr>
          <w:rFonts w:asciiTheme="majorHAnsi" w:hAnsiTheme="majorHAnsi"/>
          <w:color w:val="000000"/>
        </w:rPr>
      </w:pPr>
    </w:p>
    <w:p w14:paraId="3468CE34" w14:textId="77777777" w:rsidR="00707FA0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0" w:history="1">
        <w:r w:rsidR="00707FA0" w:rsidRPr="00162020">
          <w:rPr>
            <w:rStyle w:val="Hyperlink"/>
            <w:rFonts w:asciiTheme="majorHAnsi" w:hAnsiTheme="majorHAnsi"/>
            <w:i/>
          </w:rPr>
          <w:t>Ivy and Industry: Business and the Making of the American University, 1880-1980</w:t>
        </w:r>
        <w:r w:rsidR="00707FA0" w:rsidRPr="00162020">
          <w:rPr>
            <w:rStyle w:val="Hyperlink"/>
            <w:rFonts w:asciiTheme="majorHAnsi" w:hAnsiTheme="majorHAnsi"/>
          </w:rPr>
          <w:t xml:space="preserve"> </w:t>
        </w:r>
      </w:hyperlink>
      <w:r w:rsidR="00707FA0" w:rsidRPr="00162020">
        <w:rPr>
          <w:rFonts w:asciiTheme="majorHAnsi" w:hAnsiTheme="majorHAnsi"/>
          <w:color w:val="000000"/>
        </w:rPr>
        <w:t xml:space="preserve"> (Durham, N.C.: Duke University Press, 2003).</w:t>
      </w:r>
    </w:p>
    <w:p w14:paraId="33BB71E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90CF8DE" w14:textId="77777777" w:rsidR="00707FA0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1" w:history="1">
        <w:r w:rsidR="00707FA0" w:rsidRPr="00162020">
          <w:rPr>
            <w:rStyle w:val="Hyperlink"/>
            <w:rFonts w:asciiTheme="majorHAnsi" w:hAnsiTheme="majorHAnsi"/>
          </w:rPr>
          <w:t>The Emerson Effect: Individualism and Submission in America</w:t>
        </w:r>
      </w:hyperlink>
      <w:r w:rsidR="00707FA0" w:rsidRPr="00162020">
        <w:rPr>
          <w:rFonts w:asciiTheme="majorHAnsi" w:hAnsiTheme="majorHAnsi"/>
          <w:i/>
          <w:color w:val="000000"/>
        </w:rPr>
        <w:t xml:space="preserve"> </w:t>
      </w:r>
      <w:r w:rsidR="00707FA0" w:rsidRPr="00162020">
        <w:rPr>
          <w:rFonts w:asciiTheme="majorHAnsi" w:hAnsiTheme="majorHAnsi"/>
          <w:color w:val="000000"/>
        </w:rPr>
        <w:t>(Chicago: University of Chicago Press, 1996).</w:t>
      </w:r>
    </w:p>
    <w:p w14:paraId="41B4299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28DC808" w14:textId="77777777" w:rsidR="00442895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2" w:history="1">
        <w:r w:rsidR="00707FA0" w:rsidRPr="00162020">
          <w:rPr>
            <w:rStyle w:val="Hyperlink"/>
            <w:rFonts w:asciiTheme="majorHAnsi" w:hAnsiTheme="majorHAnsi"/>
            <w:i/>
          </w:rPr>
          <w:t>Mapping Multiculturalism</w:t>
        </w:r>
      </w:hyperlink>
      <w:r w:rsidR="00707FA0" w:rsidRPr="00162020">
        <w:rPr>
          <w:rFonts w:asciiTheme="majorHAnsi" w:hAnsiTheme="majorHAnsi"/>
          <w:i/>
          <w:color w:val="000000"/>
        </w:rPr>
        <w:t>,</w:t>
      </w:r>
      <w:r w:rsidR="00707FA0" w:rsidRPr="00162020">
        <w:rPr>
          <w:rFonts w:asciiTheme="majorHAnsi" w:hAnsiTheme="majorHAnsi"/>
          <w:color w:val="000000"/>
        </w:rPr>
        <w:t xml:space="preserve"> ed. with Avery Gordon (Minneapolis: University of Minnesota Press, 1996).</w:t>
      </w:r>
    </w:p>
    <w:p w14:paraId="287F1229" w14:textId="77777777" w:rsidR="00442895" w:rsidRDefault="00442895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705112A" w14:textId="543FA3E3" w:rsidR="00707FA0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3" w:history="1">
        <w:r w:rsidR="00707FA0" w:rsidRPr="00162020">
          <w:rPr>
            <w:rStyle w:val="Hyperlink"/>
            <w:rFonts w:asciiTheme="majorHAnsi" w:hAnsiTheme="majorHAnsi"/>
            <w:i/>
          </w:rPr>
          <w:t>After Political Correctness: The Humanities and Society in the 1990</w:t>
        </w:r>
      </w:hyperlink>
      <w:r w:rsidR="00707FA0" w:rsidRPr="00162020">
        <w:rPr>
          <w:rFonts w:asciiTheme="majorHAnsi" w:hAnsiTheme="majorHAnsi"/>
          <w:i/>
          <w:color w:val="000000"/>
        </w:rPr>
        <w:t xml:space="preserve">s, </w:t>
      </w:r>
      <w:r w:rsidR="00707FA0" w:rsidRPr="00162020">
        <w:rPr>
          <w:rFonts w:asciiTheme="majorHAnsi" w:hAnsiTheme="majorHAnsi"/>
          <w:color w:val="000000"/>
        </w:rPr>
        <w:t>ed. with Ron Strickland (Boulder, CO: Westview Press, 1995).</w:t>
      </w:r>
    </w:p>
    <w:p w14:paraId="18706249" w14:textId="77777777" w:rsidR="005D4808" w:rsidRPr="00162020" w:rsidRDefault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1440"/>
        <w:rPr>
          <w:rFonts w:asciiTheme="majorHAnsi" w:hAnsiTheme="majorHAnsi"/>
          <w:color w:val="000000"/>
        </w:rPr>
      </w:pPr>
    </w:p>
    <w:p w14:paraId="2A773EE5" w14:textId="77777777" w:rsidR="005D4808" w:rsidRPr="00162020" w:rsidRDefault="005D4808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  <w:u w:val="single"/>
        </w:rPr>
        <w:t xml:space="preserve">Public Analysis </w:t>
      </w:r>
      <w:r w:rsidRPr="00162020">
        <w:rPr>
          <w:rFonts w:asciiTheme="majorHAnsi" w:hAnsiTheme="majorHAnsi"/>
          <w:color w:val="000000"/>
        </w:rPr>
        <w:t>(On Line)</w:t>
      </w:r>
    </w:p>
    <w:p w14:paraId="3BB4AFC2" w14:textId="77777777" w:rsidR="005D4808" w:rsidRPr="00162020" w:rsidRDefault="005D4808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DC773C7" w14:textId="77777777" w:rsidR="005D4808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4" w:history="1">
        <w:r w:rsidR="005D4808" w:rsidRPr="00162020">
          <w:rPr>
            <w:rStyle w:val="Hyperlink"/>
            <w:rFonts w:asciiTheme="majorHAnsi" w:hAnsiTheme="majorHAnsi"/>
            <w:i/>
          </w:rPr>
          <w:t>Remaking the Universit</w:t>
        </w:r>
      </w:hyperlink>
      <w:r w:rsidR="005D4808" w:rsidRPr="00162020">
        <w:rPr>
          <w:rFonts w:asciiTheme="majorHAnsi" w:hAnsiTheme="majorHAnsi"/>
          <w:i/>
          <w:color w:val="000000"/>
        </w:rPr>
        <w:t>y</w:t>
      </w:r>
      <w:r w:rsidR="005D4808" w:rsidRPr="00162020">
        <w:rPr>
          <w:rFonts w:asciiTheme="majorHAnsi" w:hAnsiTheme="majorHAnsi"/>
          <w:color w:val="000000"/>
        </w:rPr>
        <w:t xml:space="preserve"> blog: founder and co-editor, 400+ posts (2007-) on higher education policy and practice</w:t>
      </w:r>
    </w:p>
    <w:p w14:paraId="07B16C04" w14:textId="77777777" w:rsidR="005D4808" w:rsidRPr="00162020" w:rsidRDefault="005D4808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</w:p>
    <w:p w14:paraId="3C899D4F" w14:textId="77777777" w:rsidR="005D4808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5" w:history="1">
        <w:r w:rsidR="005D4808" w:rsidRPr="00162020">
          <w:rPr>
            <w:rStyle w:val="Hyperlink"/>
            <w:rFonts w:asciiTheme="majorHAnsi" w:hAnsiTheme="majorHAnsi"/>
            <w:i/>
          </w:rPr>
          <w:t>Huffington Post</w:t>
        </w:r>
      </w:hyperlink>
      <w:r w:rsidR="005D4808" w:rsidRPr="00162020">
        <w:rPr>
          <w:rFonts w:asciiTheme="majorHAnsi" w:hAnsiTheme="majorHAnsi"/>
          <w:color w:val="000000"/>
        </w:rPr>
        <w:t xml:space="preserve"> blogger (</w:t>
      </w:r>
      <w:proofErr w:type="spellStart"/>
      <w:r w:rsidR="005D4808" w:rsidRPr="00162020">
        <w:rPr>
          <w:rFonts w:asciiTheme="majorHAnsi" w:hAnsiTheme="majorHAnsi"/>
          <w:color w:val="000000"/>
        </w:rPr>
        <w:t>mutiple</w:t>
      </w:r>
      <w:proofErr w:type="spellEnd"/>
      <w:r w:rsidR="005D4808" w:rsidRPr="00162020">
        <w:rPr>
          <w:rFonts w:asciiTheme="majorHAnsi" w:hAnsiTheme="majorHAnsi"/>
          <w:color w:val="000000"/>
        </w:rPr>
        <w:t xml:space="preserve"> posts on higher education policy, innovation policy)</w:t>
      </w:r>
    </w:p>
    <w:p w14:paraId="0664C0F6" w14:textId="77777777" w:rsidR="005D4808" w:rsidRPr="00162020" w:rsidRDefault="005D4808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i/>
          <w:color w:val="000000"/>
        </w:rPr>
        <w:t xml:space="preserve">Nanoscience and </w:t>
      </w:r>
      <w:proofErr w:type="spellStart"/>
      <w:r w:rsidRPr="00162020">
        <w:rPr>
          <w:rFonts w:asciiTheme="majorHAnsi" w:hAnsiTheme="majorHAnsi"/>
          <w:i/>
          <w:color w:val="000000"/>
        </w:rPr>
        <w:t>Nanosociety</w:t>
      </w:r>
      <w:proofErr w:type="spellEnd"/>
      <w:r w:rsidRPr="00162020">
        <w:rPr>
          <w:rFonts w:asciiTheme="majorHAnsi" w:hAnsiTheme="majorHAnsi"/>
          <w:color w:val="000000"/>
        </w:rPr>
        <w:t xml:space="preserve"> blog: founder, 100+ posts on nanotech and science</w:t>
      </w:r>
    </w:p>
    <w:p w14:paraId="624B4800" w14:textId="77777777" w:rsidR="005D4808" w:rsidRPr="00162020" w:rsidRDefault="005D4808" w:rsidP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</w:p>
    <w:p w14:paraId="7D160F66" w14:textId="77777777" w:rsidR="005D4808" w:rsidRPr="00162020" w:rsidRDefault="00D8294C" w:rsidP="0044289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16" w:history="1">
        <w:r w:rsidR="005D4808" w:rsidRPr="00162020">
          <w:rPr>
            <w:rStyle w:val="Hyperlink"/>
            <w:rFonts w:asciiTheme="majorHAnsi" w:hAnsiTheme="majorHAnsi"/>
            <w:i/>
          </w:rPr>
          <w:t>Innovation Group:</w:t>
        </w:r>
      </w:hyperlink>
      <w:r w:rsidR="005D4808" w:rsidRPr="00162020">
        <w:rPr>
          <w:rFonts w:asciiTheme="majorHAnsi" w:hAnsiTheme="majorHAnsi"/>
          <w:i/>
          <w:color w:val="000000"/>
        </w:rPr>
        <w:t xml:space="preserve"> Center For Nanotechnology in Society </w:t>
      </w:r>
      <w:r w:rsidR="005D4808" w:rsidRPr="00162020">
        <w:rPr>
          <w:rFonts w:asciiTheme="majorHAnsi" w:hAnsiTheme="majorHAnsi"/>
          <w:color w:val="000000"/>
        </w:rPr>
        <w:t>website. Innovation analysis.</w:t>
      </w:r>
    </w:p>
    <w:p w14:paraId="5259AF5E" w14:textId="77777777" w:rsidR="005D4808" w:rsidRPr="00162020" w:rsidRDefault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1440"/>
        <w:rPr>
          <w:rFonts w:asciiTheme="majorHAnsi" w:hAnsiTheme="majorHAnsi"/>
          <w:color w:val="000000"/>
        </w:rPr>
      </w:pPr>
    </w:p>
    <w:p w14:paraId="55A997F7" w14:textId="77777777" w:rsidR="005D4808" w:rsidRPr="00162020" w:rsidRDefault="005D480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1440"/>
        <w:rPr>
          <w:rFonts w:asciiTheme="majorHAnsi" w:hAnsiTheme="majorHAnsi"/>
          <w:color w:val="000000"/>
        </w:rPr>
      </w:pPr>
    </w:p>
    <w:p w14:paraId="6637D15E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667FFE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  <w:u w:val="single"/>
        </w:rPr>
      </w:pPr>
      <w:r w:rsidRPr="00162020">
        <w:rPr>
          <w:rFonts w:asciiTheme="majorHAnsi" w:hAnsiTheme="majorHAnsi"/>
          <w:color w:val="000000"/>
          <w:u w:val="single"/>
        </w:rPr>
        <w:t>Commissioned Reports and White Papers</w:t>
      </w:r>
    </w:p>
    <w:p w14:paraId="05316AC7" w14:textId="77777777" w:rsidR="00FA0078" w:rsidRPr="00162020" w:rsidRDefault="00FA0078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  <w:u w:val="single"/>
        </w:rPr>
      </w:pPr>
    </w:p>
    <w:p w14:paraId="0CE5EB67" w14:textId="58382CE7" w:rsidR="00FA0078" w:rsidRPr="00162020" w:rsidRDefault="00FA0078" w:rsidP="00FA007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i/>
          <w:color w:val="000000"/>
        </w:rPr>
        <w:t>Closing the Educational Divide: What is the Role of Online Higher Education?</w:t>
      </w:r>
      <w:r w:rsidRPr="00162020">
        <w:rPr>
          <w:rFonts w:asciiTheme="majorHAnsi" w:hAnsiTheme="majorHAnsi"/>
          <w:color w:val="000000"/>
        </w:rPr>
        <w:t xml:space="preserve"> (with Jenna </w:t>
      </w:r>
      <w:proofErr w:type="spellStart"/>
      <w:r w:rsidRPr="00162020">
        <w:rPr>
          <w:rFonts w:asciiTheme="majorHAnsi" w:hAnsiTheme="majorHAnsi"/>
          <w:color w:val="000000"/>
        </w:rPr>
        <w:t>Joo</w:t>
      </w:r>
      <w:proofErr w:type="spellEnd"/>
      <w:r w:rsidRPr="00162020">
        <w:rPr>
          <w:rFonts w:asciiTheme="majorHAnsi" w:hAnsiTheme="majorHAnsi"/>
          <w:color w:val="000000"/>
        </w:rPr>
        <w:t>, Colleen Lye, Mich</w:t>
      </w:r>
      <w:r w:rsidR="00442895">
        <w:rPr>
          <w:rFonts w:asciiTheme="majorHAnsi" w:hAnsiTheme="majorHAnsi"/>
          <w:color w:val="000000"/>
        </w:rPr>
        <w:t xml:space="preserve">ael </w:t>
      </w:r>
      <w:proofErr w:type="spellStart"/>
      <w:r w:rsidR="00442895">
        <w:rPr>
          <w:rFonts w:asciiTheme="majorHAnsi" w:hAnsiTheme="majorHAnsi"/>
          <w:color w:val="000000"/>
        </w:rPr>
        <w:t>Meranze</w:t>
      </w:r>
      <w:proofErr w:type="spellEnd"/>
      <w:r w:rsidR="00442895">
        <w:rPr>
          <w:rFonts w:asciiTheme="majorHAnsi" w:hAnsiTheme="majorHAnsi"/>
          <w:color w:val="000000"/>
        </w:rPr>
        <w:t>, Xiao Hu) (Winter 2016</w:t>
      </w:r>
      <w:r w:rsidRPr="00162020">
        <w:rPr>
          <w:rFonts w:asciiTheme="majorHAnsi" w:hAnsiTheme="majorHAnsi"/>
          <w:color w:val="000000"/>
        </w:rPr>
        <w:t>, forthcoming)</w:t>
      </w:r>
    </w:p>
    <w:p w14:paraId="5ED12B51" w14:textId="77777777" w:rsidR="00707FA0" w:rsidRPr="00162020" w:rsidRDefault="00707FA0" w:rsidP="006B3E6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</w:p>
    <w:p w14:paraId="19779992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outlineLvl w:val="0"/>
        <w:rPr>
          <w:rFonts w:asciiTheme="majorHAnsi" w:hAnsiTheme="majorHAnsi"/>
          <w:color w:val="000000"/>
        </w:rPr>
      </w:pPr>
      <w:hyperlink r:id="rId17" w:history="1">
        <w:r w:rsidR="00707FA0" w:rsidRPr="00162020">
          <w:rPr>
            <w:rStyle w:val="Hyperlink"/>
            <w:rFonts w:asciiTheme="majorHAnsi" w:hAnsiTheme="majorHAnsi"/>
          </w:rPr>
          <w:t>The Cuts Report</w:t>
        </w:r>
      </w:hyperlink>
      <w:r w:rsidR="00707FA0" w:rsidRPr="00162020">
        <w:rPr>
          <w:rFonts w:asciiTheme="majorHAnsi" w:hAnsiTheme="majorHAnsi"/>
          <w:color w:val="000000"/>
        </w:rPr>
        <w:t>, UC University Committee on Planning and Budget, May 2008.</w:t>
      </w:r>
    </w:p>
    <w:p w14:paraId="1C4B3308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BF18E34" w14:textId="397CF0F6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  <w:hyperlink r:id="rId18" w:history="1">
        <w:r w:rsidR="00707FA0" w:rsidRPr="00162020">
          <w:rPr>
            <w:rStyle w:val="Hyperlink"/>
            <w:rFonts w:asciiTheme="majorHAnsi" w:hAnsiTheme="majorHAnsi"/>
          </w:rPr>
          <w:t>Current Budget Trends and The Future of the University of California</w:t>
        </w:r>
      </w:hyperlink>
      <w:r w:rsidR="00707FA0" w:rsidRPr="00162020">
        <w:rPr>
          <w:rFonts w:asciiTheme="majorHAnsi" w:hAnsiTheme="majorHAnsi"/>
          <w:color w:val="000000"/>
        </w:rPr>
        <w:t>, May 2006 (with Henning Bohn, Calvin Mo</w:t>
      </w:r>
      <w:r w:rsidR="00FA0078" w:rsidRPr="00162020">
        <w:rPr>
          <w:rFonts w:asciiTheme="majorHAnsi" w:hAnsiTheme="majorHAnsi"/>
          <w:color w:val="000000"/>
        </w:rPr>
        <w:t xml:space="preserve">ore, and Stanton A. </w:t>
      </w:r>
      <w:proofErr w:type="spellStart"/>
      <w:r w:rsidR="00FA0078" w:rsidRPr="00162020">
        <w:rPr>
          <w:rFonts w:asciiTheme="majorHAnsi" w:hAnsiTheme="majorHAnsi"/>
          <w:color w:val="000000"/>
        </w:rPr>
        <w:t>Glantz</w:t>
      </w:r>
      <w:proofErr w:type="spellEnd"/>
      <w:r w:rsidR="00FA0078" w:rsidRPr="00162020">
        <w:rPr>
          <w:rFonts w:asciiTheme="majorHAnsi" w:hAnsiTheme="majorHAnsi"/>
          <w:color w:val="000000"/>
        </w:rPr>
        <w:t>)</w:t>
      </w:r>
    </w:p>
    <w:p w14:paraId="4CE921A1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6BBF4EE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White Paper on University-Industry Relations, UC Santa Barbara, May 2002.</w:t>
      </w:r>
    </w:p>
    <w:p w14:paraId="13B0275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7E1855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Faculty Diversity in the University of California: 30 Year Trends, UCSB Divisional Committee on Affirmative Action and Diversity, June, 2001</w:t>
      </w:r>
    </w:p>
    <w:p w14:paraId="51C4A9C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0B11A7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Cultural Dynamics and Financial Prospects in a Water-Treatment Start-Up Company (consultancy report, November 2000).</w:t>
      </w:r>
    </w:p>
    <w:p w14:paraId="255140C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92E6A82" w14:textId="77777777" w:rsidR="00BB7B24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Handbook of Affirmative Action, UCSB Media Group, October 1995 </w:t>
      </w:r>
    </w:p>
    <w:p w14:paraId="44B8D142" w14:textId="77777777" w:rsidR="00BB7B24" w:rsidRPr="00162020" w:rsidRDefault="00BB7B24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</w:p>
    <w:p w14:paraId="0140B2D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</w:p>
    <w:p w14:paraId="50E0694E" w14:textId="6248435E" w:rsidR="001B7D9A" w:rsidRDefault="00707FA0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  <w:u w:val="single"/>
        </w:rPr>
        <w:t>Articles</w:t>
      </w:r>
      <w:r w:rsidR="0025668E" w:rsidRPr="00162020">
        <w:rPr>
          <w:rFonts w:asciiTheme="majorHAnsi" w:hAnsiTheme="majorHAnsi"/>
          <w:color w:val="000000"/>
        </w:rPr>
        <w:t xml:space="preserve"> </w:t>
      </w:r>
    </w:p>
    <w:p w14:paraId="5E42C17F" w14:textId="77777777" w:rsidR="00D8294C" w:rsidRDefault="00D8294C" w:rsidP="001E195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</w:pPr>
    </w:p>
    <w:p w14:paraId="098F65C4" w14:textId="5C2478A8" w:rsidR="009D11EC" w:rsidRPr="009D11EC" w:rsidRDefault="009D11EC" w:rsidP="009D11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="Angsana New" w:hAnsi="Angsana New" w:cs="Angsana New"/>
        </w:rPr>
      </w:pPr>
      <w:r>
        <w:rPr>
          <w:rFonts w:asciiTheme="majorHAnsi" w:hAnsiTheme="majorHAnsi" w:cs="Angsana New"/>
        </w:rPr>
        <w:fldChar w:fldCharType="begin"/>
      </w:r>
      <w:r>
        <w:rPr>
          <w:rFonts w:asciiTheme="majorHAnsi" w:hAnsiTheme="majorHAnsi" w:cs="Angsana New"/>
        </w:rPr>
        <w:instrText xml:space="preserve"> HYPERLINK "https://www.insidehighered.com/views/2016/11/08/nations-electoral-divisions-highlight-questions-about-role-public-universities." </w:instrText>
      </w:r>
      <w:r>
        <w:rPr>
          <w:rFonts w:asciiTheme="majorHAnsi" w:hAnsiTheme="majorHAnsi" w:cs="Angsana New"/>
        </w:rPr>
      </w:r>
      <w:r>
        <w:rPr>
          <w:rFonts w:asciiTheme="majorHAnsi" w:hAnsiTheme="majorHAnsi" w:cs="Angsana New"/>
        </w:rPr>
        <w:fldChar w:fldCharType="separate"/>
      </w:r>
      <w:r w:rsidR="00AE3241">
        <w:rPr>
          <w:rStyle w:val="Hyperlink"/>
          <w:rFonts w:asciiTheme="majorHAnsi" w:hAnsiTheme="majorHAnsi" w:cs="Angsana New"/>
        </w:rPr>
        <w:t>“T</w:t>
      </w:r>
      <w:bookmarkStart w:id="2" w:name="_GoBack"/>
      <w:bookmarkEnd w:id="2"/>
      <w:r w:rsidRPr="009D11EC">
        <w:rPr>
          <w:rStyle w:val="Hyperlink"/>
          <w:rFonts w:asciiTheme="majorHAnsi" w:hAnsiTheme="majorHAnsi" w:cs="Angsana New"/>
        </w:rPr>
        <w:t>he Nation’s Electoral Divisions Highlight Questions about the Role of Public Universities,”</w:t>
      </w:r>
      <w:r>
        <w:rPr>
          <w:rFonts w:asciiTheme="majorHAnsi" w:hAnsiTheme="majorHAnsi" w:cs="Angsana New"/>
        </w:rPr>
        <w:fldChar w:fldCharType="end"/>
      </w:r>
      <w:r w:rsidRPr="009D11EC">
        <w:rPr>
          <w:rFonts w:asciiTheme="majorHAnsi" w:hAnsiTheme="majorHAnsi" w:cs="Angsana New"/>
        </w:rPr>
        <w:t xml:space="preserve"> </w:t>
      </w:r>
      <w:r w:rsidRPr="009D11EC">
        <w:rPr>
          <w:rFonts w:asciiTheme="majorHAnsi" w:hAnsiTheme="majorHAnsi" w:cs="Angsana New"/>
          <w:i/>
          <w:iCs/>
        </w:rPr>
        <w:t>Inside Higher Ed</w:t>
      </w:r>
      <w:r w:rsidRPr="009D11EC">
        <w:rPr>
          <w:rFonts w:asciiTheme="majorHAnsi" w:hAnsiTheme="majorHAnsi" w:cs="Angsana New"/>
        </w:rPr>
        <w:t xml:space="preserve">, November 4, 2016. </w:t>
      </w:r>
    </w:p>
    <w:p w14:paraId="7985F492" w14:textId="77777777" w:rsidR="000471E4" w:rsidRDefault="000471E4" w:rsidP="001E195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</w:pPr>
    </w:p>
    <w:p w14:paraId="494DB885" w14:textId="5E614713" w:rsidR="00463726" w:rsidRPr="00463726" w:rsidRDefault="00463726" w:rsidP="002063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“New Roles for Academia?  The American University and the Knowledge Economy,” </w:t>
      </w:r>
      <w:r>
        <w:rPr>
          <w:rFonts w:asciiTheme="majorHAnsi" w:hAnsiTheme="majorHAnsi"/>
          <w:i/>
          <w:iCs/>
          <w:color w:val="000000"/>
        </w:rPr>
        <w:t>Knowledge Landscapes North America</w:t>
      </w:r>
      <w:r>
        <w:rPr>
          <w:rFonts w:asciiTheme="majorHAnsi" w:hAnsiTheme="majorHAnsi"/>
          <w:color w:val="000000"/>
        </w:rPr>
        <w:t xml:space="preserve">, eds. Christian </w:t>
      </w:r>
      <w:proofErr w:type="spellStart"/>
      <w:r>
        <w:rPr>
          <w:rFonts w:asciiTheme="majorHAnsi" w:hAnsiTheme="majorHAnsi"/>
          <w:color w:val="000000"/>
        </w:rPr>
        <w:t>Kloeckner</w:t>
      </w:r>
      <w:proofErr w:type="spellEnd"/>
      <w:r>
        <w:rPr>
          <w:rFonts w:asciiTheme="majorHAnsi" w:hAnsiTheme="majorHAnsi"/>
          <w:color w:val="000000"/>
        </w:rPr>
        <w:t xml:space="preserve">, Simone </w:t>
      </w:r>
      <w:proofErr w:type="spellStart"/>
      <w:r>
        <w:rPr>
          <w:rFonts w:asciiTheme="majorHAnsi" w:hAnsiTheme="majorHAnsi"/>
          <w:color w:val="000000"/>
        </w:rPr>
        <w:t>Knewitz</w:t>
      </w:r>
      <w:proofErr w:type="spellEnd"/>
      <w:r>
        <w:rPr>
          <w:rFonts w:asciiTheme="majorHAnsi" w:hAnsiTheme="majorHAnsi"/>
          <w:color w:val="000000"/>
        </w:rPr>
        <w:t xml:space="preserve"> and Sabine </w:t>
      </w:r>
      <w:proofErr w:type="spellStart"/>
      <w:r>
        <w:rPr>
          <w:rFonts w:asciiTheme="majorHAnsi" w:hAnsiTheme="majorHAnsi"/>
          <w:color w:val="000000"/>
        </w:rPr>
        <w:t>Sielke</w:t>
      </w:r>
      <w:proofErr w:type="spellEnd"/>
      <w:r>
        <w:rPr>
          <w:rFonts w:asciiTheme="majorHAnsi" w:hAnsiTheme="majorHAnsi"/>
          <w:color w:val="000000"/>
        </w:rPr>
        <w:t xml:space="preserve"> (Heidelberg: </w:t>
      </w:r>
      <w:proofErr w:type="spellStart"/>
      <w:r>
        <w:rPr>
          <w:rFonts w:asciiTheme="majorHAnsi" w:hAnsiTheme="majorHAnsi"/>
          <w:color w:val="000000"/>
        </w:rPr>
        <w:t>Universitätsverlag</w:t>
      </w:r>
      <w:proofErr w:type="spellEnd"/>
      <w:r>
        <w:rPr>
          <w:rFonts w:asciiTheme="majorHAnsi" w:hAnsiTheme="majorHAnsi"/>
          <w:color w:val="000000"/>
        </w:rPr>
        <w:t>, 2016), 23-43.</w:t>
      </w:r>
    </w:p>
    <w:p w14:paraId="45AC9956" w14:textId="77777777" w:rsidR="00463726" w:rsidRDefault="00463726" w:rsidP="002063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00361DDC" w14:textId="2A7E931A" w:rsidR="00880DA6" w:rsidRDefault="00206359" w:rsidP="009D11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</w:t>
      </w:r>
      <w:r w:rsidRPr="00FC3564">
        <w:rPr>
          <w:rFonts w:asciiTheme="majorHAnsi" w:hAnsiTheme="majorHAnsi"/>
          <w:color w:val="000000"/>
        </w:rPr>
        <w:t>Aftermath of the MOOC Wars:</w:t>
      </w:r>
      <w:r>
        <w:rPr>
          <w:rFonts w:asciiTheme="majorHAnsi" w:hAnsiTheme="majorHAnsi"/>
          <w:color w:val="000000"/>
        </w:rPr>
        <w:t xml:space="preserve"> </w:t>
      </w:r>
      <w:r w:rsidRPr="00FC3564">
        <w:rPr>
          <w:rFonts w:asciiTheme="majorHAnsi" w:hAnsiTheme="majorHAnsi"/>
          <w:color w:val="000000"/>
        </w:rPr>
        <w:t>Can Commercial Vendors Sup</w:t>
      </w:r>
      <w:r>
        <w:rPr>
          <w:rFonts w:asciiTheme="majorHAnsi" w:hAnsiTheme="majorHAnsi"/>
          <w:color w:val="000000"/>
        </w:rPr>
        <w:t>port Creative Higher Education?”</w:t>
      </w:r>
      <w:r w:rsidRPr="001D74D7">
        <w:rPr>
          <w:rFonts w:asciiTheme="majorHAnsi" w:hAnsiTheme="majorHAnsi"/>
          <w:color w:val="000000"/>
        </w:rPr>
        <w:t xml:space="preserve"> </w:t>
      </w:r>
      <w:r w:rsidRPr="001D74D7">
        <w:rPr>
          <w:rFonts w:asciiTheme="majorHAnsi" w:hAnsiTheme="majorHAnsi"/>
          <w:i/>
          <w:iCs/>
          <w:color w:val="000000"/>
        </w:rPr>
        <w:t>Learning and Teaching</w:t>
      </w:r>
      <w:r w:rsidRPr="001D74D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9: </w:t>
      </w:r>
      <w:r w:rsidRPr="001D74D7">
        <w:rPr>
          <w:rFonts w:asciiTheme="majorHAnsi" w:hAnsiTheme="majorHAnsi"/>
          <w:color w:val="000000"/>
        </w:rPr>
        <w:t>2</w:t>
      </w:r>
      <w:r>
        <w:rPr>
          <w:rFonts w:asciiTheme="majorHAnsi" w:hAnsiTheme="majorHAnsi"/>
          <w:color w:val="000000"/>
        </w:rPr>
        <w:t xml:space="preserve"> (</w:t>
      </w:r>
      <w:r w:rsidRPr="001D74D7">
        <w:rPr>
          <w:rFonts w:asciiTheme="majorHAnsi" w:hAnsiTheme="majorHAnsi"/>
          <w:color w:val="000000"/>
        </w:rPr>
        <w:t>Summer 2016</w:t>
      </w:r>
      <w:r>
        <w:rPr>
          <w:rFonts w:asciiTheme="majorHAnsi" w:hAnsiTheme="majorHAnsi"/>
          <w:color w:val="000000"/>
        </w:rPr>
        <w:t>)</w:t>
      </w:r>
      <w:r w:rsidRPr="001D74D7">
        <w:rPr>
          <w:rFonts w:asciiTheme="majorHAnsi" w:hAnsiTheme="majorHAnsi"/>
          <w:color w:val="000000"/>
        </w:rPr>
        <w:t>: 12–41</w:t>
      </w:r>
      <w:r>
        <w:rPr>
          <w:rFonts w:asciiTheme="majorHAnsi" w:hAnsiTheme="majorHAnsi"/>
          <w:color w:val="000000"/>
        </w:rPr>
        <w:t>.</w:t>
      </w:r>
    </w:p>
    <w:p w14:paraId="659B5C4A" w14:textId="77777777" w:rsidR="009D11EC" w:rsidRDefault="009D11EC" w:rsidP="009D11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1430747A" w14:textId="5DB7F833" w:rsidR="009D11EC" w:rsidRPr="009D11EC" w:rsidRDefault="009D11EC" w:rsidP="009D11E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hyperlink r:id="rId19" w:history="1">
        <w:r w:rsidRPr="009D11EC">
          <w:rPr>
            <w:rStyle w:val="Hyperlink"/>
            <w:rFonts w:asciiTheme="majorHAnsi" w:hAnsiTheme="majorHAnsi"/>
          </w:rPr>
          <w:t>“Top Trends for 2016 Higher Ed: Earth 2 Edition</w:t>
        </w:r>
      </w:hyperlink>
      <w:r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i/>
          <w:iCs/>
          <w:color w:val="000000"/>
        </w:rPr>
        <w:t>Academe Blog</w:t>
      </w:r>
      <w:r>
        <w:rPr>
          <w:rFonts w:asciiTheme="majorHAnsi" w:hAnsiTheme="majorHAnsi"/>
          <w:color w:val="000000"/>
        </w:rPr>
        <w:t>, January 14, 2016.</w:t>
      </w:r>
    </w:p>
    <w:p w14:paraId="42061348" w14:textId="77777777" w:rsidR="00D8294C" w:rsidRDefault="00D8294C" w:rsidP="001E195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</w:pPr>
    </w:p>
    <w:p w14:paraId="6BB64BFA" w14:textId="14F42465" w:rsidR="001E1954" w:rsidRPr="001E1954" w:rsidRDefault="00D8294C" w:rsidP="001E195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hyperlink r:id="rId20" w:history="1">
        <w:r w:rsidR="001E1954" w:rsidRPr="001E1954">
          <w:rPr>
            <w:rStyle w:val="Hyperlink"/>
            <w:rFonts w:asciiTheme="majorHAnsi" w:hAnsiTheme="majorHAnsi"/>
          </w:rPr>
          <w:t>“The Humanities as Service Departments: Facing the Budget Logic,</w:t>
        </w:r>
      </w:hyperlink>
      <w:r w:rsidR="001E1954">
        <w:rPr>
          <w:rFonts w:asciiTheme="majorHAnsi" w:hAnsiTheme="majorHAnsi"/>
          <w:color w:val="000000"/>
        </w:rPr>
        <w:t xml:space="preserve">” </w:t>
      </w:r>
      <w:r w:rsidR="001E1954">
        <w:rPr>
          <w:rFonts w:asciiTheme="majorHAnsi" w:hAnsiTheme="majorHAnsi"/>
          <w:i/>
          <w:color w:val="000000"/>
        </w:rPr>
        <w:t>Profession</w:t>
      </w:r>
      <w:r w:rsidR="001E1954">
        <w:rPr>
          <w:rFonts w:asciiTheme="majorHAnsi" w:hAnsiTheme="majorHAnsi"/>
          <w:color w:val="000000"/>
        </w:rPr>
        <w:t xml:space="preserve"> (Modern Languages Association), December 2015.</w:t>
      </w:r>
    </w:p>
    <w:p w14:paraId="113FA4BB" w14:textId="77777777" w:rsidR="00FC3564" w:rsidRDefault="00FC3564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</w:p>
    <w:p w14:paraId="2559D469" w14:textId="54DE0CBC" w:rsidR="0007386F" w:rsidRDefault="00D8294C" w:rsidP="0007386F">
      <w:pPr>
        <w:tabs>
          <w:tab w:val="left" w:pos="-1440"/>
          <w:tab w:val="left" w:pos="-72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sz w:val="22"/>
          <w:szCs w:val="22"/>
          <w:u w:val="single"/>
        </w:rPr>
      </w:pPr>
      <w:hyperlink r:id="rId21" w:history="1">
        <w:r w:rsidR="0007386F" w:rsidRPr="00326441">
          <w:rPr>
            <w:rStyle w:val="Hyperlink"/>
            <w:sz w:val="22"/>
            <w:szCs w:val="22"/>
          </w:rPr>
          <w:t>“Are UK Universities Being Cast Academically Adrift?</w:t>
        </w:r>
      </w:hyperlink>
      <w:r w:rsidR="0007386F" w:rsidRPr="003D2F7A">
        <w:rPr>
          <w:color w:val="000000"/>
          <w:sz w:val="22"/>
          <w:szCs w:val="22"/>
        </w:rPr>
        <w:t xml:space="preserve">” </w:t>
      </w:r>
      <w:proofErr w:type="spellStart"/>
      <w:r w:rsidR="0007386F" w:rsidRPr="003D2F7A">
        <w:rPr>
          <w:i/>
          <w:iCs/>
          <w:color w:val="000000"/>
          <w:sz w:val="22"/>
          <w:szCs w:val="22"/>
        </w:rPr>
        <w:t>Wonkhe</w:t>
      </w:r>
      <w:proofErr w:type="spellEnd"/>
      <w:r w:rsidR="0007386F" w:rsidRPr="003D2F7A">
        <w:rPr>
          <w:color w:val="000000"/>
          <w:sz w:val="22"/>
          <w:szCs w:val="22"/>
        </w:rPr>
        <w:t>, November 17, 2015.</w:t>
      </w:r>
    </w:p>
    <w:p w14:paraId="02367AD1" w14:textId="77777777" w:rsidR="0007386F" w:rsidRDefault="0007386F" w:rsidP="0007386F">
      <w:pPr>
        <w:tabs>
          <w:tab w:val="left" w:pos="-1440"/>
          <w:tab w:val="left" w:pos="-72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sz w:val="22"/>
          <w:szCs w:val="22"/>
          <w:u w:val="single"/>
        </w:rPr>
      </w:pPr>
    </w:p>
    <w:p w14:paraId="7F126004" w14:textId="7EFA6D37" w:rsidR="0007386F" w:rsidRDefault="00D8294C" w:rsidP="0007386F">
      <w:pPr>
        <w:tabs>
          <w:tab w:val="left" w:pos="-1440"/>
          <w:tab w:val="left" w:pos="-72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sz w:val="22"/>
          <w:szCs w:val="22"/>
          <w:u w:val="single"/>
        </w:rPr>
      </w:pPr>
      <w:hyperlink r:id="rId22" w:history="1">
        <w:r w:rsidR="0007386F" w:rsidRPr="00326441">
          <w:rPr>
            <w:rStyle w:val="Hyperlink"/>
            <w:sz w:val="22"/>
            <w:szCs w:val="22"/>
          </w:rPr>
          <w:t>“Professorial Anger, Then and Now,”</w:t>
        </w:r>
      </w:hyperlink>
      <w:r w:rsidR="0007386F" w:rsidRPr="003D2F7A">
        <w:rPr>
          <w:color w:val="000000"/>
          <w:sz w:val="22"/>
          <w:szCs w:val="22"/>
        </w:rPr>
        <w:t xml:space="preserve"> </w:t>
      </w:r>
      <w:r w:rsidR="0007386F" w:rsidRPr="003D2F7A">
        <w:rPr>
          <w:i/>
          <w:color w:val="000000"/>
          <w:sz w:val="22"/>
          <w:szCs w:val="22"/>
        </w:rPr>
        <w:t xml:space="preserve">Chronicle Review </w:t>
      </w:r>
      <w:r w:rsidR="0007386F" w:rsidRPr="003D2F7A">
        <w:rPr>
          <w:color w:val="000000"/>
          <w:sz w:val="22"/>
          <w:szCs w:val="22"/>
        </w:rPr>
        <w:t>(</w:t>
      </w:r>
      <w:r w:rsidR="0007386F">
        <w:rPr>
          <w:color w:val="000000"/>
          <w:sz w:val="22"/>
          <w:szCs w:val="22"/>
        </w:rPr>
        <w:t xml:space="preserve">October 25, </w:t>
      </w:r>
      <w:r w:rsidR="0007386F" w:rsidRPr="003D2F7A">
        <w:rPr>
          <w:color w:val="000000"/>
          <w:sz w:val="22"/>
          <w:szCs w:val="22"/>
        </w:rPr>
        <w:t>2015)</w:t>
      </w:r>
    </w:p>
    <w:p w14:paraId="5B8892C1" w14:textId="77777777" w:rsidR="00D41F13" w:rsidRDefault="00D41F13" w:rsidP="001E195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7A6AA74E" w14:textId="553E8CDC" w:rsidR="004C44CE" w:rsidRDefault="004C44CE" w:rsidP="003D60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</w:t>
      </w:r>
      <w:hyperlink r:id="rId23" w:history="1">
        <w:r w:rsidRPr="00D41F13">
          <w:rPr>
            <w:rStyle w:val="Hyperlink"/>
            <w:rFonts w:asciiTheme="majorHAnsi" w:hAnsiTheme="majorHAnsi"/>
          </w:rPr>
          <w:t>Time for a New Strategy,”</w:t>
        </w:r>
      </w:hyperlink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i/>
          <w:color w:val="000000"/>
        </w:rPr>
        <w:t xml:space="preserve">Inside Higher Ed </w:t>
      </w:r>
      <w:r>
        <w:rPr>
          <w:rFonts w:asciiTheme="majorHAnsi" w:hAnsiTheme="majorHAnsi"/>
          <w:color w:val="000000"/>
        </w:rPr>
        <w:t xml:space="preserve"> (July 20, 2015). </w:t>
      </w:r>
    </w:p>
    <w:p w14:paraId="2AEEC31D" w14:textId="77777777" w:rsidR="004C44CE" w:rsidRPr="004C44CE" w:rsidRDefault="004C44CE" w:rsidP="003D60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01CDE675" w14:textId="68A153AB" w:rsidR="003D6059" w:rsidRPr="003D6059" w:rsidRDefault="003D6059" w:rsidP="003D60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3D6059">
        <w:rPr>
          <w:rFonts w:asciiTheme="majorHAnsi" w:hAnsiTheme="majorHAnsi"/>
          <w:color w:val="000000"/>
        </w:rPr>
        <w:t xml:space="preserve"> “</w:t>
      </w:r>
      <w:hyperlink r:id="rId24" w:history="1">
        <w:r w:rsidRPr="003D6059">
          <w:rPr>
            <w:rStyle w:val="Hyperlink"/>
            <w:rFonts w:asciiTheme="majorHAnsi" w:hAnsiTheme="majorHAnsi"/>
          </w:rPr>
          <w:t>What Is New About the New American University?”</w:t>
        </w:r>
      </w:hyperlink>
      <w:r w:rsidRPr="003D6059">
        <w:rPr>
          <w:rFonts w:asciiTheme="majorHAnsi" w:hAnsiTheme="majorHAnsi"/>
          <w:color w:val="000000"/>
        </w:rPr>
        <w:t xml:space="preserve"> </w:t>
      </w:r>
      <w:r w:rsidRPr="003D6059">
        <w:rPr>
          <w:rFonts w:asciiTheme="majorHAnsi" w:hAnsiTheme="majorHAnsi"/>
          <w:i/>
          <w:iCs/>
          <w:color w:val="000000"/>
        </w:rPr>
        <w:t>The Los Angeles Review of Books</w:t>
      </w:r>
      <w:r>
        <w:rPr>
          <w:rFonts w:asciiTheme="majorHAnsi" w:hAnsiTheme="majorHAnsi"/>
          <w:color w:val="000000"/>
        </w:rPr>
        <w:t>, April 7, 2015</w:t>
      </w:r>
    </w:p>
    <w:p w14:paraId="52DE5572" w14:textId="77777777" w:rsidR="001B7D9A" w:rsidRPr="00162020" w:rsidRDefault="001B7D9A" w:rsidP="002063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  <w:u w:val="single"/>
        </w:rPr>
      </w:pPr>
    </w:p>
    <w:p w14:paraId="7EB239CB" w14:textId="69F95F65" w:rsidR="00D061AD" w:rsidRPr="00D061AD" w:rsidRDefault="00D8294C" w:rsidP="00D061A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hyperlink r:id="rId25" w:history="1">
        <w:r w:rsidR="00D061AD" w:rsidRPr="00D061AD">
          <w:rPr>
            <w:rStyle w:val="Hyperlink"/>
            <w:rFonts w:asciiTheme="majorHAnsi" w:hAnsiTheme="majorHAnsi"/>
          </w:rPr>
          <w:t>“Is College Still Worth It?”</w:t>
        </w:r>
      </w:hyperlink>
      <w:r w:rsidR="00D061AD" w:rsidRPr="00D061AD">
        <w:rPr>
          <w:rFonts w:asciiTheme="majorHAnsi" w:hAnsiTheme="majorHAnsi"/>
          <w:color w:val="000000"/>
        </w:rPr>
        <w:t xml:space="preserve"> </w:t>
      </w:r>
      <w:r w:rsidR="00D061AD" w:rsidRPr="00D061AD">
        <w:rPr>
          <w:rFonts w:asciiTheme="majorHAnsi" w:hAnsiTheme="majorHAnsi"/>
          <w:i/>
          <w:iCs/>
          <w:color w:val="000000"/>
        </w:rPr>
        <w:t>The Los Angeles Review of Books</w:t>
      </w:r>
      <w:r w:rsidR="00D061AD">
        <w:rPr>
          <w:rFonts w:asciiTheme="majorHAnsi" w:hAnsiTheme="majorHAnsi"/>
          <w:color w:val="000000"/>
        </w:rPr>
        <w:t>.  29 Sept. 2014</w:t>
      </w:r>
    </w:p>
    <w:p w14:paraId="664DAB6C" w14:textId="77777777" w:rsidR="00D061AD" w:rsidRDefault="00D061AD" w:rsidP="002D6C83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30882303" w14:textId="7CAE2D19" w:rsidR="002D6C83" w:rsidRPr="00162020" w:rsidRDefault="002D6C83" w:rsidP="002D6C83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“What are the Humanities </w:t>
      </w:r>
      <w:proofErr w:type="gramStart"/>
      <w:r w:rsidRPr="00162020">
        <w:rPr>
          <w:rFonts w:asciiTheme="majorHAnsi" w:hAnsiTheme="majorHAnsi"/>
          <w:color w:val="000000"/>
        </w:rPr>
        <w:t>For</w:t>
      </w:r>
      <w:proofErr w:type="gramEnd"/>
      <w:r w:rsidRPr="00162020">
        <w:rPr>
          <w:rFonts w:asciiTheme="majorHAnsi" w:hAnsiTheme="majorHAnsi"/>
          <w:color w:val="000000"/>
        </w:rPr>
        <w:t xml:space="preserve">? Rebuilding the Public University,” in Gordon </w:t>
      </w:r>
      <w:proofErr w:type="spellStart"/>
      <w:r w:rsidRPr="00162020">
        <w:rPr>
          <w:rFonts w:asciiTheme="majorHAnsi" w:hAnsiTheme="majorHAnsi"/>
          <w:color w:val="000000"/>
        </w:rPr>
        <w:t>Hutner</w:t>
      </w:r>
      <w:proofErr w:type="spellEnd"/>
      <w:r w:rsidRPr="00162020">
        <w:rPr>
          <w:rFonts w:asciiTheme="majorHAnsi" w:hAnsiTheme="majorHAnsi"/>
          <w:color w:val="000000"/>
        </w:rPr>
        <w:t xml:space="preserve"> and Feisal G. Mohamed, eds.</w:t>
      </w:r>
      <w:proofErr w:type="gramStart"/>
      <w:r w:rsidRPr="00162020">
        <w:rPr>
          <w:rFonts w:asciiTheme="majorHAnsi" w:hAnsiTheme="majorHAnsi"/>
          <w:color w:val="000000"/>
        </w:rPr>
        <w:t xml:space="preserve">,  </w:t>
      </w:r>
      <w:r w:rsidRPr="00162020">
        <w:rPr>
          <w:rFonts w:asciiTheme="majorHAnsi" w:hAnsiTheme="majorHAnsi"/>
          <w:i/>
          <w:color w:val="000000"/>
        </w:rPr>
        <w:t>A</w:t>
      </w:r>
      <w:proofErr w:type="gramEnd"/>
      <w:r w:rsidRPr="00162020">
        <w:rPr>
          <w:rFonts w:asciiTheme="majorHAnsi" w:hAnsiTheme="majorHAnsi"/>
          <w:i/>
          <w:color w:val="000000"/>
        </w:rPr>
        <w:t xml:space="preserve"> New Deal for the Humanities: Liberal Arts and the Future of Public Higher Education</w:t>
      </w:r>
      <w:r w:rsidRPr="00162020">
        <w:rPr>
          <w:rFonts w:asciiTheme="majorHAnsi" w:hAnsiTheme="majorHAnsi"/>
          <w:color w:val="000000"/>
        </w:rPr>
        <w:t xml:space="preserve"> (New Brunswick: Rutgers University Press, forthcoming 2015).</w:t>
      </w:r>
    </w:p>
    <w:p w14:paraId="78A63267" w14:textId="77777777" w:rsidR="000F79CE" w:rsidRPr="00162020" w:rsidRDefault="000F79CE" w:rsidP="002D6C83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4937D434" w14:textId="3C8D08E0" w:rsidR="002D6C83" w:rsidRPr="00162020" w:rsidRDefault="000F79CE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</w:t>
      </w:r>
      <w:hyperlink r:id="rId26" w:history="1">
        <w:r w:rsidRPr="00162020">
          <w:rPr>
            <w:rStyle w:val="Hyperlink"/>
            <w:rFonts w:asciiTheme="majorHAnsi" w:hAnsiTheme="majorHAnsi"/>
          </w:rPr>
          <w:t xml:space="preserve">Christensen’s Disruptive Innovation after the </w:t>
        </w:r>
        <w:proofErr w:type="spellStart"/>
        <w:r w:rsidRPr="00162020">
          <w:rPr>
            <w:rStyle w:val="Hyperlink"/>
            <w:rFonts w:asciiTheme="majorHAnsi" w:hAnsiTheme="majorHAnsi"/>
          </w:rPr>
          <w:t>Lepore</w:t>
        </w:r>
        <w:proofErr w:type="spellEnd"/>
        <w:r w:rsidRPr="00162020">
          <w:rPr>
            <w:rStyle w:val="Hyperlink"/>
            <w:rFonts w:asciiTheme="majorHAnsi" w:hAnsiTheme="majorHAnsi"/>
          </w:rPr>
          <w:t xml:space="preserve"> Critique,</w:t>
        </w:r>
      </w:hyperlink>
      <w:r w:rsidRPr="00162020">
        <w:rPr>
          <w:rFonts w:asciiTheme="majorHAnsi" w:hAnsiTheme="majorHAnsi"/>
          <w:color w:val="000000"/>
        </w:rPr>
        <w:t xml:space="preserve">” </w:t>
      </w:r>
      <w:r w:rsidRPr="00162020">
        <w:rPr>
          <w:rFonts w:asciiTheme="majorHAnsi" w:hAnsiTheme="majorHAnsi"/>
          <w:i/>
          <w:iCs/>
          <w:color w:val="000000"/>
        </w:rPr>
        <w:t>AAUP Academe Blog</w:t>
      </w:r>
      <w:r w:rsidRPr="00162020">
        <w:rPr>
          <w:rFonts w:asciiTheme="majorHAnsi" w:hAnsiTheme="majorHAnsi"/>
          <w:color w:val="000000"/>
        </w:rPr>
        <w:t xml:space="preserve">, June 2014 </w:t>
      </w:r>
    </w:p>
    <w:p w14:paraId="099A5B9C" w14:textId="77777777" w:rsidR="000F79CE" w:rsidRPr="00162020" w:rsidRDefault="000F79CE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094D4CD6" w14:textId="1989FA29" w:rsidR="0025668E" w:rsidRPr="00162020" w:rsidRDefault="00D8294C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hyperlink r:id="rId27" w:history="1">
        <w:r w:rsidR="0025668E" w:rsidRPr="00A6054A">
          <w:rPr>
            <w:rStyle w:val="Hyperlink"/>
            <w:rFonts w:asciiTheme="majorHAnsi" w:hAnsiTheme="majorHAnsi"/>
          </w:rPr>
          <w:t>“At Parliament’s Select Committee Hearing on Student Loans,”</w:t>
        </w:r>
      </w:hyperlink>
      <w:r w:rsidR="0025668E" w:rsidRPr="00162020">
        <w:rPr>
          <w:rFonts w:asciiTheme="majorHAnsi" w:hAnsiTheme="majorHAnsi"/>
          <w:color w:val="000000"/>
        </w:rPr>
        <w:t xml:space="preserve"> </w:t>
      </w:r>
      <w:r w:rsidR="002D6C83" w:rsidRPr="00162020">
        <w:rPr>
          <w:rFonts w:asciiTheme="majorHAnsi" w:hAnsiTheme="majorHAnsi"/>
          <w:i/>
          <w:color w:val="000000"/>
        </w:rPr>
        <w:t xml:space="preserve">Center for Research in Arts, Humanities and Social Sciences </w:t>
      </w:r>
      <w:r w:rsidR="002D6C83" w:rsidRPr="00162020">
        <w:rPr>
          <w:rFonts w:asciiTheme="majorHAnsi" w:hAnsiTheme="majorHAnsi"/>
          <w:color w:val="000000"/>
        </w:rPr>
        <w:t>on line University of Cambridge</w:t>
      </w:r>
      <w:r w:rsidR="0025668E" w:rsidRPr="00162020">
        <w:rPr>
          <w:rFonts w:asciiTheme="majorHAnsi" w:hAnsiTheme="majorHAnsi"/>
          <w:i/>
          <w:color w:val="000000"/>
        </w:rPr>
        <w:t xml:space="preserve"> </w:t>
      </w:r>
      <w:r w:rsidR="0025668E" w:rsidRPr="00162020">
        <w:rPr>
          <w:rFonts w:asciiTheme="majorHAnsi" w:hAnsiTheme="majorHAnsi"/>
          <w:color w:val="000000"/>
        </w:rPr>
        <w:t>(January 2014)</w:t>
      </w:r>
    </w:p>
    <w:p w14:paraId="768B0699" w14:textId="77777777" w:rsidR="0025668E" w:rsidRPr="00162020" w:rsidRDefault="0025668E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0934DA19" w14:textId="68AE5BD5" w:rsidR="00FA0078" w:rsidRPr="00162020" w:rsidRDefault="00D8294C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  <w:u w:val="single"/>
        </w:rPr>
      </w:pPr>
      <w:hyperlink r:id="rId28" w:history="1">
        <w:r w:rsidR="001B7D9A" w:rsidRPr="00C46BDE">
          <w:rPr>
            <w:rStyle w:val="Hyperlink"/>
            <w:rFonts w:asciiTheme="majorHAnsi" w:hAnsiTheme="majorHAnsi"/>
          </w:rPr>
          <w:t>“Humanities Creativity in the Age of Online</w:t>
        </w:r>
        <w:r w:rsidR="00C46BDE" w:rsidRPr="00C46BDE">
          <w:rPr>
            <w:rStyle w:val="Hyperlink"/>
            <w:rFonts w:asciiTheme="majorHAnsi" w:hAnsiTheme="majorHAnsi"/>
          </w:rPr>
          <w:t>,</w:t>
        </w:r>
        <w:r w:rsidR="001B7D9A" w:rsidRPr="00C46BDE">
          <w:rPr>
            <w:rStyle w:val="Hyperlink"/>
            <w:rFonts w:asciiTheme="majorHAnsi" w:hAnsiTheme="majorHAnsi"/>
          </w:rPr>
          <w:t>”</w:t>
        </w:r>
      </w:hyperlink>
      <w:r w:rsidR="001B7D9A" w:rsidRPr="00162020">
        <w:rPr>
          <w:rFonts w:asciiTheme="majorHAnsi" w:hAnsiTheme="majorHAnsi"/>
          <w:color w:val="000000"/>
          <w:u w:val="single"/>
        </w:rPr>
        <w:t xml:space="preserve"> </w:t>
      </w:r>
      <w:hyperlink r:id="rId29" w:history="1">
        <w:r w:rsidR="001B7D9A" w:rsidRPr="00162020">
          <w:rPr>
            <w:rStyle w:val="Hyperlink"/>
            <w:rFonts w:asciiTheme="majorHAnsi" w:hAnsiTheme="majorHAnsi"/>
            <w:i/>
          </w:rPr>
          <w:t>Occasion</w:t>
        </w:r>
        <w:r w:rsidR="001B7D9A" w:rsidRPr="00162020">
          <w:rPr>
            <w:rStyle w:val="Hyperlink"/>
            <w:rFonts w:asciiTheme="majorHAnsi" w:hAnsiTheme="majorHAnsi"/>
          </w:rPr>
          <w:t xml:space="preserve"> </w:t>
        </w:r>
      </w:hyperlink>
      <w:r w:rsidR="001B7D9A" w:rsidRPr="00162020">
        <w:rPr>
          <w:rFonts w:asciiTheme="majorHAnsi" w:hAnsiTheme="majorHAnsi"/>
          <w:color w:val="000000"/>
        </w:rPr>
        <w:t xml:space="preserve"> Fall 2013  </w:t>
      </w:r>
    </w:p>
    <w:p w14:paraId="0EDFA2E2" w14:textId="77777777" w:rsidR="001B7D9A" w:rsidRPr="00162020" w:rsidRDefault="001B7D9A" w:rsidP="001B7D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</w:p>
    <w:p w14:paraId="4B9FA48F" w14:textId="0E9290BC" w:rsidR="00FA0078" w:rsidRPr="00162020" w:rsidRDefault="00D8294C" w:rsidP="00FA007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hyperlink r:id="rId30" w:history="1">
        <w:r w:rsidR="00FA0078" w:rsidRPr="00162020">
          <w:rPr>
            <w:rStyle w:val="Hyperlink"/>
            <w:rFonts w:asciiTheme="majorHAnsi" w:hAnsiTheme="majorHAnsi"/>
          </w:rPr>
          <w:t>“The Higher Education Counterreformation,”</w:t>
        </w:r>
      </w:hyperlink>
      <w:r w:rsidR="00FA0078" w:rsidRPr="00162020">
        <w:rPr>
          <w:rFonts w:asciiTheme="majorHAnsi" w:hAnsiTheme="majorHAnsi"/>
          <w:color w:val="000000"/>
        </w:rPr>
        <w:t xml:space="preserve"> </w:t>
      </w:r>
      <w:r w:rsidR="00FA0078" w:rsidRPr="00162020">
        <w:rPr>
          <w:rFonts w:asciiTheme="majorHAnsi" w:hAnsiTheme="majorHAnsi"/>
          <w:i/>
          <w:color w:val="000000"/>
        </w:rPr>
        <w:t xml:space="preserve">Los Angeles Review of Books </w:t>
      </w:r>
      <w:r w:rsidR="001B7D9A" w:rsidRPr="00162020">
        <w:rPr>
          <w:rFonts w:asciiTheme="majorHAnsi" w:hAnsiTheme="majorHAnsi"/>
          <w:color w:val="000000"/>
        </w:rPr>
        <w:t>(October, 2013</w:t>
      </w:r>
      <w:r w:rsidR="00FA0078" w:rsidRPr="00162020">
        <w:rPr>
          <w:rFonts w:asciiTheme="majorHAnsi" w:hAnsiTheme="majorHAnsi"/>
          <w:color w:val="000000"/>
        </w:rPr>
        <w:t>)</w:t>
      </w:r>
    </w:p>
    <w:p w14:paraId="2E143A46" w14:textId="77777777" w:rsidR="007D502B" w:rsidRPr="00162020" w:rsidRDefault="007D502B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A499FC" w14:textId="2F226AE0" w:rsidR="00762328" w:rsidRPr="00162020" w:rsidRDefault="00D8294C" w:rsidP="0076232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31" w:history="1">
        <w:r w:rsidR="00762328" w:rsidRPr="00162020">
          <w:rPr>
            <w:rStyle w:val="Hyperlink"/>
            <w:rFonts w:asciiTheme="majorHAnsi" w:hAnsiTheme="majorHAnsi"/>
          </w:rPr>
          <w:t>“Corporate Open Source:</w:t>
        </w:r>
      </w:hyperlink>
      <w:r w:rsidR="00762328" w:rsidRPr="00162020">
        <w:rPr>
          <w:rFonts w:asciiTheme="majorHAnsi" w:hAnsiTheme="majorHAnsi"/>
          <w:color w:val="000000"/>
        </w:rPr>
        <w:t xml:space="preserve"> Intellectual Property and the Struggle over Value,” </w:t>
      </w:r>
      <w:r w:rsidR="00762328" w:rsidRPr="00162020">
        <w:rPr>
          <w:rFonts w:asciiTheme="majorHAnsi" w:hAnsiTheme="majorHAnsi"/>
          <w:i/>
          <w:color w:val="000000"/>
        </w:rPr>
        <w:t>Radical Philosophy</w:t>
      </w:r>
    </w:p>
    <w:p w14:paraId="5C8B116A" w14:textId="69499AE2" w:rsidR="00762328" w:rsidRPr="00162020" w:rsidRDefault="00762328" w:rsidP="0076232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181 (Sept/Oct 2013): </w:t>
      </w:r>
      <w:r w:rsidR="002E086F">
        <w:rPr>
          <w:rFonts w:asciiTheme="majorHAnsi" w:hAnsiTheme="majorHAnsi"/>
          <w:color w:val="000000"/>
        </w:rPr>
        <w:t>6-12.</w:t>
      </w:r>
    </w:p>
    <w:p w14:paraId="5E27FF73" w14:textId="77777777" w:rsidR="00762328" w:rsidRPr="00162020" w:rsidRDefault="00762328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90C6AE1" w14:textId="782B0F67" w:rsidR="005D4808" w:rsidRPr="00162020" w:rsidRDefault="005D4808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“On ‘The Academic Rat Race,’” </w:t>
      </w:r>
      <w:r w:rsidRPr="00162020">
        <w:rPr>
          <w:rFonts w:asciiTheme="majorHAnsi" w:hAnsiTheme="majorHAnsi"/>
          <w:i/>
          <w:color w:val="000000"/>
        </w:rPr>
        <w:t>Teaching and Learning in the Social Sciences</w:t>
      </w:r>
      <w:r w:rsidRPr="00162020">
        <w:rPr>
          <w:rFonts w:asciiTheme="majorHAnsi" w:hAnsiTheme="majorHAnsi"/>
          <w:color w:val="000000"/>
        </w:rPr>
        <w:t xml:space="preserve"> (</w:t>
      </w:r>
      <w:r w:rsidR="00456BED" w:rsidRPr="00162020">
        <w:rPr>
          <w:rFonts w:asciiTheme="majorHAnsi" w:hAnsiTheme="majorHAnsi"/>
          <w:color w:val="000000"/>
        </w:rPr>
        <w:t>Fall 2013).</w:t>
      </w:r>
    </w:p>
    <w:p w14:paraId="599BAB00" w14:textId="77777777" w:rsidR="00413619" w:rsidRPr="00162020" w:rsidRDefault="00413619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2B7777F" w14:textId="51142DA4" w:rsidR="00413619" w:rsidRPr="00162020" w:rsidRDefault="00D8294C" w:rsidP="0041361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32" w:history="1">
        <w:r w:rsidR="00413619" w:rsidRPr="00162020">
          <w:rPr>
            <w:rStyle w:val="Hyperlink"/>
            <w:rFonts w:asciiTheme="majorHAnsi" w:hAnsiTheme="majorHAnsi"/>
          </w:rPr>
          <w:t>“Where Are the Savings?”</w:t>
        </w:r>
      </w:hyperlink>
      <w:r w:rsidR="00413619" w:rsidRPr="00162020">
        <w:rPr>
          <w:rFonts w:asciiTheme="majorHAnsi" w:hAnsiTheme="majorHAnsi"/>
          <w:color w:val="000000"/>
        </w:rPr>
        <w:t xml:space="preserve"> </w:t>
      </w:r>
      <w:r w:rsidR="00413619" w:rsidRPr="00162020">
        <w:rPr>
          <w:rFonts w:asciiTheme="majorHAnsi" w:hAnsiTheme="majorHAnsi"/>
          <w:i/>
          <w:iCs/>
          <w:color w:val="000000"/>
        </w:rPr>
        <w:t>Inside Higher Ed</w:t>
      </w:r>
      <w:r w:rsidR="00413619" w:rsidRPr="00162020">
        <w:rPr>
          <w:rFonts w:asciiTheme="majorHAnsi" w:hAnsiTheme="majorHAnsi"/>
          <w:color w:val="000000"/>
        </w:rPr>
        <w:t xml:space="preserve">, June 24, 2013. </w:t>
      </w:r>
    </w:p>
    <w:p w14:paraId="23A12592" w14:textId="77777777" w:rsidR="00456BED" w:rsidRPr="00162020" w:rsidRDefault="00456BED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C6D1AF5" w14:textId="77777777" w:rsidR="00D85061" w:rsidRPr="00162020" w:rsidRDefault="00D85061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Review of Hannah </w:t>
      </w:r>
      <w:proofErr w:type="spellStart"/>
      <w:r w:rsidRPr="00162020">
        <w:rPr>
          <w:rFonts w:asciiTheme="majorHAnsi" w:hAnsiTheme="majorHAnsi"/>
          <w:color w:val="000000"/>
        </w:rPr>
        <w:t>Holborn</w:t>
      </w:r>
      <w:proofErr w:type="spellEnd"/>
      <w:r w:rsidRPr="00162020">
        <w:rPr>
          <w:rFonts w:asciiTheme="majorHAnsi" w:hAnsiTheme="majorHAnsi"/>
          <w:color w:val="000000"/>
        </w:rPr>
        <w:t xml:space="preserve"> Gray, </w:t>
      </w:r>
      <w:r w:rsidRPr="00162020">
        <w:rPr>
          <w:rFonts w:asciiTheme="majorHAnsi" w:hAnsiTheme="majorHAnsi"/>
          <w:i/>
          <w:color w:val="000000"/>
        </w:rPr>
        <w:t>Searching for Utopia: Universities and Their Histories</w:t>
      </w:r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History of Education Quarterly</w:t>
      </w:r>
      <w:r w:rsidRPr="00162020">
        <w:rPr>
          <w:rFonts w:asciiTheme="majorHAnsi" w:hAnsiTheme="majorHAnsi"/>
          <w:color w:val="000000"/>
        </w:rPr>
        <w:t xml:space="preserve"> 53:1 (February 2013): 107-110.</w:t>
      </w:r>
    </w:p>
    <w:p w14:paraId="10B009AA" w14:textId="77777777" w:rsidR="00D85061" w:rsidRPr="00162020" w:rsidRDefault="00D85061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C6F7E5F" w14:textId="77777777" w:rsidR="007D502B" w:rsidRPr="00162020" w:rsidRDefault="007D502B" w:rsidP="007D502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iCs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r w:rsidRPr="00162020">
        <w:rPr>
          <w:rFonts w:asciiTheme="majorHAnsi" w:hAnsiTheme="majorHAnsi" w:cs="TimesNewRomanPSMT"/>
        </w:rPr>
        <w:t>A Transatlantic Conversation on Responsible Innovation and Responsible Governance</w:t>
      </w:r>
      <w:r w:rsidR="00497E5C" w:rsidRPr="00162020">
        <w:rPr>
          <w:rFonts w:asciiTheme="majorHAnsi" w:hAnsiTheme="majorHAnsi" w:cs="TimesNewRomanPSMT"/>
        </w:rPr>
        <w:t>,”</w:t>
      </w:r>
      <w:r w:rsidRPr="00162020">
        <w:rPr>
          <w:rFonts w:asciiTheme="majorHAnsi" w:hAnsiTheme="majorHAnsi" w:cs="TimesNewRomanPSMT"/>
        </w:rPr>
        <w:t xml:space="preserve"> (multiple authors), </w:t>
      </w:r>
      <w:r w:rsidRPr="00162020">
        <w:rPr>
          <w:rFonts w:asciiTheme="majorHAnsi" w:hAnsiTheme="majorHAnsi"/>
          <w:iCs/>
          <w:color w:val="000000"/>
        </w:rPr>
        <w:t xml:space="preserve">in </w:t>
      </w:r>
      <w:r w:rsidRPr="00162020">
        <w:rPr>
          <w:rFonts w:asciiTheme="majorHAnsi" w:hAnsiTheme="majorHAnsi"/>
          <w:i/>
          <w:iCs/>
          <w:color w:val="000000"/>
        </w:rPr>
        <w:t xml:space="preserve">Little by Little: Expansions of Nanoscience and Emerging Technologies, </w:t>
      </w:r>
      <w:r w:rsidRPr="00162020">
        <w:rPr>
          <w:rFonts w:asciiTheme="majorHAnsi" w:hAnsiTheme="majorHAnsi"/>
          <w:iCs/>
          <w:color w:val="000000"/>
        </w:rPr>
        <w:t xml:space="preserve">ed. </w:t>
      </w:r>
      <w:proofErr w:type="spellStart"/>
      <w:r w:rsidRPr="00162020">
        <w:rPr>
          <w:rFonts w:asciiTheme="majorHAnsi" w:hAnsiTheme="majorHAnsi"/>
          <w:iCs/>
          <w:color w:val="000000"/>
        </w:rPr>
        <w:t>Harro</w:t>
      </w:r>
      <w:proofErr w:type="spellEnd"/>
      <w:r w:rsidRPr="00162020">
        <w:rPr>
          <w:rFonts w:asciiTheme="majorHAnsi" w:hAnsiTheme="majorHAnsi"/>
          <w:iCs/>
          <w:color w:val="000000"/>
        </w:rPr>
        <w:t xml:space="preserve"> van Lente, Christopher </w:t>
      </w:r>
      <w:proofErr w:type="spellStart"/>
      <w:r w:rsidRPr="00162020">
        <w:rPr>
          <w:rFonts w:asciiTheme="majorHAnsi" w:hAnsiTheme="majorHAnsi"/>
          <w:iCs/>
          <w:color w:val="000000"/>
        </w:rPr>
        <w:t>Coenen</w:t>
      </w:r>
      <w:proofErr w:type="spellEnd"/>
      <w:r w:rsidRPr="00162020">
        <w:rPr>
          <w:rFonts w:asciiTheme="majorHAnsi" w:hAnsiTheme="majorHAnsi"/>
          <w:iCs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iCs/>
          <w:color w:val="000000"/>
        </w:rPr>
        <w:t>Torsten</w:t>
      </w:r>
      <w:proofErr w:type="spellEnd"/>
      <w:r w:rsidRPr="00162020">
        <w:rPr>
          <w:rFonts w:asciiTheme="majorHAnsi" w:hAnsiTheme="majorHAnsi"/>
          <w:iCs/>
          <w:color w:val="000000"/>
        </w:rPr>
        <w:t xml:space="preserve"> Fleischer, </w:t>
      </w:r>
      <w:proofErr w:type="spellStart"/>
      <w:r w:rsidRPr="00162020">
        <w:rPr>
          <w:rFonts w:asciiTheme="majorHAnsi" w:hAnsiTheme="majorHAnsi"/>
          <w:iCs/>
          <w:color w:val="000000"/>
        </w:rPr>
        <w:t>Kornelia</w:t>
      </w:r>
      <w:proofErr w:type="spellEnd"/>
      <w:r w:rsidRPr="00162020">
        <w:rPr>
          <w:rFonts w:asciiTheme="majorHAnsi" w:hAnsiTheme="majorHAnsi"/>
          <w:iCs/>
          <w:color w:val="000000"/>
        </w:rPr>
        <w:t xml:space="preserve"> Konrad, </w:t>
      </w:r>
      <w:proofErr w:type="spellStart"/>
      <w:r w:rsidRPr="00162020">
        <w:rPr>
          <w:rFonts w:asciiTheme="majorHAnsi" w:hAnsiTheme="majorHAnsi"/>
          <w:iCs/>
          <w:color w:val="000000"/>
        </w:rPr>
        <w:t>Lotte</w:t>
      </w:r>
      <w:proofErr w:type="spellEnd"/>
      <w:r w:rsidRPr="00162020">
        <w:rPr>
          <w:rFonts w:asciiTheme="majorHAnsi" w:hAnsiTheme="majorHAnsi"/>
          <w:iCs/>
          <w:color w:val="000000"/>
        </w:rPr>
        <w:t> </w:t>
      </w:r>
      <w:proofErr w:type="spellStart"/>
      <w:r w:rsidRPr="00162020">
        <w:rPr>
          <w:rFonts w:asciiTheme="majorHAnsi" w:hAnsiTheme="majorHAnsi"/>
          <w:iCs/>
          <w:color w:val="000000"/>
        </w:rPr>
        <w:t>Krabbenborg</w:t>
      </w:r>
      <w:proofErr w:type="spellEnd"/>
      <w:r w:rsidRPr="00162020">
        <w:rPr>
          <w:rFonts w:asciiTheme="majorHAnsi" w:hAnsiTheme="majorHAnsi"/>
          <w:iCs/>
          <w:color w:val="000000"/>
        </w:rPr>
        <w:t>, Colin Milburn, Frank Seifert, and François Thoreau (Dordrecht: AKA-</w:t>
      </w:r>
      <w:proofErr w:type="spellStart"/>
      <w:r w:rsidRPr="00162020">
        <w:rPr>
          <w:rFonts w:asciiTheme="majorHAnsi" w:hAnsiTheme="majorHAnsi"/>
          <w:iCs/>
          <w:color w:val="000000"/>
        </w:rPr>
        <w:t>Verlag</w:t>
      </w:r>
      <w:proofErr w:type="spellEnd"/>
      <w:r w:rsidRPr="00162020">
        <w:rPr>
          <w:rFonts w:asciiTheme="majorHAnsi" w:hAnsiTheme="majorHAnsi"/>
          <w:iCs/>
          <w:color w:val="000000"/>
        </w:rPr>
        <w:t>/IOS Press, 2012).</w:t>
      </w:r>
    </w:p>
    <w:p w14:paraId="6C4FE484" w14:textId="77777777" w:rsidR="00870664" w:rsidRPr="00162020" w:rsidRDefault="00870664" w:rsidP="007D502B">
      <w:pPr>
        <w:widowControl w:val="0"/>
        <w:autoSpaceDE w:val="0"/>
        <w:autoSpaceDN w:val="0"/>
        <w:adjustRightInd w:val="0"/>
        <w:rPr>
          <w:rFonts w:asciiTheme="majorHAnsi" w:hAnsiTheme="majorHAnsi" w:cs="TimesNewRomanPSMT"/>
        </w:rPr>
      </w:pPr>
    </w:p>
    <w:p w14:paraId="4FFE8C45" w14:textId="704785C0" w:rsidR="00B000D9" w:rsidRPr="00162020" w:rsidRDefault="00870664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iCs/>
          <w:color w:val="000000"/>
        </w:rPr>
      </w:pPr>
      <w:r w:rsidRPr="00162020">
        <w:rPr>
          <w:rFonts w:asciiTheme="majorHAnsi" w:hAnsiTheme="majorHAnsi"/>
          <w:iCs/>
          <w:color w:val="000000"/>
        </w:rPr>
        <w:t xml:space="preserve">“Does Solar Energy Need a New Innovation Model? The Case of Germany,” in </w:t>
      </w:r>
      <w:r w:rsidR="00B000D9" w:rsidRPr="00162020">
        <w:rPr>
          <w:rFonts w:asciiTheme="majorHAnsi" w:hAnsiTheme="majorHAnsi"/>
          <w:i/>
          <w:iCs/>
          <w:color w:val="000000"/>
        </w:rPr>
        <w:t xml:space="preserve">Little by Little: Expansions of Nanoscience and Emerging Technologies, </w:t>
      </w:r>
      <w:r w:rsidR="008D5BAF" w:rsidRPr="00162020">
        <w:rPr>
          <w:rFonts w:asciiTheme="majorHAnsi" w:hAnsiTheme="majorHAnsi"/>
          <w:iCs/>
          <w:color w:val="000000"/>
        </w:rPr>
        <w:t xml:space="preserve">ed. 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Harro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 xml:space="preserve"> van Lente, Christopher 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Coenen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 xml:space="preserve">, 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Torsten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 xml:space="preserve"> Fleischer, 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Kornelia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 xml:space="preserve"> Konrad, 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Lotte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> </w:t>
      </w:r>
      <w:proofErr w:type="spellStart"/>
      <w:r w:rsidR="00B000D9" w:rsidRPr="00162020">
        <w:rPr>
          <w:rFonts w:asciiTheme="majorHAnsi" w:hAnsiTheme="majorHAnsi"/>
          <w:iCs/>
          <w:color w:val="000000"/>
        </w:rPr>
        <w:t>Krabbenborg</w:t>
      </w:r>
      <w:proofErr w:type="spellEnd"/>
      <w:r w:rsidR="00B000D9" w:rsidRPr="00162020">
        <w:rPr>
          <w:rFonts w:asciiTheme="majorHAnsi" w:hAnsiTheme="majorHAnsi"/>
          <w:iCs/>
          <w:color w:val="000000"/>
        </w:rPr>
        <w:t>, Colin Milburn, Frank Seifert, and François Thoreau (Dordrec</w:t>
      </w:r>
      <w:r w:rsidR="00D06969">
        <w:rPr>
          <w:rFonts w:asciiTheme="majorHAnsi" w:hAnsiTheme="majorHAnsi"/>
          <w:iCs/>
          <w:color w:val="000000"/>
        </w:rPr>
        <w:t>ht: AKA-</w:t>
      </w:r>
      <w:proofErr w:type="spellStart"/>
      <w:r w:rsidR="00D06969">
        <w:rPr>
          <w:rFonts w:asciiTheme="majorHAnsi" w:hAnsiTheme="majorHAnsi"/>
          <w:iCs/>
          <w:color w:val="000000"/>
        </w:rPr>
        <w:t>Verlag</w:t>
      </w:r>
      <w:proofErr w:type="spellEnd"/>
      <w:r w:rsidR="00D06969">
        <w:rPr>
          <w:rFonts w:asciiTheme="majorHAnsi" w:hAnsiTheme="majorHAnsi"/>
          <w:iCs/>
          <w:color w:val="000000"/>
        </w:rPr>
        <w:t>/IOS Press, 2012), pp. 135-55.</w:t>
      </w:r>
    </w:p>
    <w:p w14:paraId="735817B1" w14:textId="77777777" w:rsidR="00870664" w:rsidRPr="00162020" w:rsidRDefault="00870664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591DF55" w14:textId="5233EFB2" w:rsidR="00731960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“Learning </w:t>
      </w:r>
      <w:proofErr w:type="gramStart"/>
      <w:r w:rsidRPr="00162020">
        <w:rPr>
          <w:rFonts w:asciiTheme="majorHAnsi" w:hAnsiTheme="majorHAnsi"/>
          <w:color w:val="000000"/>
        </w:rPr>
        <w:t>From</w:t>
      </w:r>
      <w:proofErr w:type="gram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Solyndra</w:t>
      </w:r>
      <w:proofErr w:type="spellEnd"/>
      <w:r w:rsidRPr="00162020">
        <w:rPr>
          <w:rFonts w:asciiTheme="majorHAnsi" w:hAnsiTheme="majorHAnsi"/>
          <w:color w:val="000000"/>
        </w:rPr>
        <w:t xml:space="preserve">: Changing Paradigms in the US Innovation System,” in </w:t>
      </w:r>
      <w:r w:rsidRPr="00162020">
        <w:rPr>
          <w:rFonts w:asciiTheme="majorHAnsi" w:hAnsiTheme="majorHAnsi"/>
          <w:i/>
          <w:color w:val="000000"/>
        </w:rPr>
        <w:t>Nanotechnology and Development: What’s In It for Emerging Countries?</w:t>
      </w:r>
      <w:r w:rsidRPr="00162020">
        <w:rPr>
          <w:rFonts w:asciiTheme="majorHAnsi" w:hAnsiTheme="majorHAnsi"/>
          <w:color w:val="000000"/>
        </w:rPr>
        <w:t xml:space="preserve"> Ed. </w:t>
      </w:r>
      <w:proofErr w:type="spellStart"/>
      <w:r w:rsidRPr="00162020">
        <w:rPr>
          <w:rFonts w:asciiTheme="majorHAnsi" w:hAnsiTheme="majorHAnsi"/>
          <w:color w:val="000000"/>
        </w:rPr>
        <w:t>Shyama</w:t>
      </w:r>
      <w:proofErr w:type="spellEnd"/>
      <w:r w:rsidRPr="00162020">
        <w:rPr>
          <w:rFonts w:asciiTheme="majorHAnsi" w:hAnsiTheme="majorHAnsi"/>
          <w:color w:val="000000"/>
        </w:rPr>
        <w:t xml:space="preserve"> V. </w:t>
      </w:r>
      <w:proofErr w:type="spellStart"/>
      <w:r w:rsidRPr="00162020">
        <w:rPr>
          <w:rFonts w:asciiTheme="majorHAnsi" w:hAnsiTheme="majorHAnsi"/>
          <w:color w:val="000000"/>
        </w:rPr>
        <w:t>Ramani</w:t>
      </w:r>
      <w:proofErr w:type="spellEnd"/>
      <w:r w:rsidRPr="00162020">
        <w:rPr>
          <w:rFonts w:asciiTheme="majorHAnsi" w:hAnsiTheme="majorHAnsi"/>
          <w:color w:val="000000"/>
        </w:rPr>
        <w:t xml:space="preserve"> (Cambridge University Press, </w:t>
      </w:r>
      <w:r w:rsidR="0086617B">
        <w:rPr>
          <w:rFonts w:asciiTheme="majorHAnsi" w:hAnsiTheme="majorHAnsi"/>
          <w:color w:val="000000"/>
        </w:rPr>
        <w:t>2014</w:t>
      </w:r>
      <w:r w:rsidR="002E086F">
        <w:rPr>
          <w:rFonts w:asciiTheme="majorHAnsi" w:hAnsiTheme="majorHAnsi"/>
          <w:color w:val="000000"/>
        </w:rPr>
        <w:t>), pp 39-72.</w:t>
      </w:r>
    </w:p>
    <w:p w14:paraId="38F9B491" w14:textId="77777777" w:rsidR="00116300" w:rsidRPr="00162020" w:rsidRDefault="00116300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E90F404" w14:textId="681087BC" w:rsidR="00116300" w:rsidRPr="00162020" w:rsidRDefault="00D8294C" w:rsidP="0011630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33" w:history="1">
        <w:r w:rsidR="00116300" w:rsidRPr="00C46BDE">
          <w:rPr>
            <w:rStyle w:val="Hyperlink"/>
            <w:rFonts w:asciiTheme="majorHAnsi" w:hAnsiTheme="majorHAnsi"/>
          </w:rPr>
          <w:t>“Democrats Need a Huge Push to Fix Public Higher Education,”</w:t>
        </w:r>
      </w:hyperlink>
      <w:r w:rsidR="00116300" w:rsidRPr="00162020">
        <w:rPr>
          <w:rFonts w:asciiTheme="majorHAnsi" w:hAnsiTheme="majorHAnsi"/>
          <w:color w:val="000000"/>
        </w:rPr>
        <w:t xml:space="preserve"> </w:t>
      </w:r>
      <w:r w:rsidR="00116300" w:rsidRPr="00162020">
        <w:rPr>
          <w:rFonts w:asciiTheme="majorHAnsi" w:hAnsiTheme="majorHAnsi"/>
          <w:i/>
          <w:iCs/>
          <w:color w:val="000000"/>
        </w:rPr>
        <w:t xml:space="preserve">The Chronicle of Higher Education </w:t>
      </w:r>
      <w:r w:rsidR="00116300" w:rsidRPr="00162020">
        <w:rPr>
          <w:rFonts w:asciiTheme="majorHAnsi" w:hAnsiTheme="majorHAnsi"/>
          <w:color w:val="000000"/>
        </w:rPr>
        <w:t>November 26, 2012.</w:t>
      </w:r>
    </w:p>
    <w:p w14:paraId="382D2133" w14:textId="77777777" w:rsidR="005F776C" w:rsidRPr="00162020" w:rsidRDefault="005F776C" w:rsidP="0011630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C03FEE1" w14:textId="1434BCE8" w:rsidR="005F776C" w:rsidRPr="00162020" w:rsidRDefault="00D8294C" w:rsidP="005F776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34" w:history="1">
        <w:r w:rsidR="005F776C" w:rsidRPr="00162020">
          <w:rPr>
            <w:rStyle w:val="Hyperlink"/>
            <w:rFonts w:asciiTheme="majorHAnsi" w:hAnsiTheme="majorHAnsi"/>
          </w:rPr>
          <w:t>‘Presidential Debate: Obama Takes a Dive’</w:t>
        </w:r>
      </w:hyperlink>
      <w:r w:rsidR="005F776C" w:rsidRPr="00162020">
        <w:rPr>
          <w:rFonts w:asciiTheme="majorHAnsi" w:hAnsiTheme="majorHAnsi"/>
          <w:color w:val="000000"/>
        </w:rPr>
        <w:t xml:space="preserve">, </w:t>
      </w:r>
      <w:r w:rsidR="005F776C" w:rsidRPr="00162020">
        <w:rPr>
          <w:rFonts w:asciiTheme="majorHAnsi" w:hAnsiTheme="majorHAnsi"/>
          <w:i/>
          <w:iCs/>
          <w:color w:val="000000"/>
        </w:rPr>
        <w:t>Huffington Post</w:t>
      </w:r>
      <w:r w:rsidR="005F776C" w:rsidRPr="00162020">
        <w:rPr>
          <w:rFonts w:asciiTheme="majorHAnsi" w:hAnsiTheme="majorHAnsi"/>
          <w:color w:val="000000"/>
        </w:rPr>
        <w:t xml:space="preserve">, October 12, 2012. </w:t>
      </w:r>
    </w:p>
    <w:p w14:paraId="365F669D" w14:textId="77777777" w:rsidR="005F776C" w:rsidRPr="00162020" w:rsidRDefault="005F776C" w:rsidP="0011630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BFEFBE3" w14:textId="77777777" w:rsidR="00116300" w:rsidRPr="00162020" w:rsidRDefault="00116300" w:rsidP="0011630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0122642" w14:textId="10BED48D" w:rsidR="00116300" w:rsidRPr="00162020" w:rsidRDefault="00116300" w:rsidP="0011630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hyperlink r:id="rId35" w:history="1">
        <w:r w:rsidRPr="00162020">
          <w:rPr>
            <w:rStyle w:val="Hyperlink"/>
            <w:rFonts w:asciiTheme="majorHAnsi" w:hAnsiTheme="majorHAnsi"/>
          </w:rPr>
          <w:t>Romney’s America Doesn’t Need Public Colleges,”</w:t>
        </w:r>
      </w:hyperlink>
      <w:r w:rsidRPr="00162020">
        <w:rPr>
          <w:rFonts w:asciiTheme="majorHAnsi" w:hAnsiTheme="majorHAnsi"/>
          <w:color w:val="000000"/>
        </w:rPr>
        <w:t xml:space="preserve"> </w:t>
      </w:r>
      <w:r w:rsidRPr="00162020">
        <w:rPr>
          <w:rFonts w:asciiTheme="majorHAnsi" w:hAnsiTheme="majorHAnsi"/>
          <w:i/>
          <w:iCs/>
          <w:color w:val="000000"/>
        </w:rPr>
        <w:t xml:space="preserve">The Chronicle of Higher Education, </w:t>
      </w:r>
      <w:r w:rsidRPr="00162020">
        <w:rPr>
          <w:rFonts w:asciiTheme="majorHAnsi" w:hAnsiTheme="majorHAnsi"/>
          <w:iCs/>
          <w:color w:val="000000"/>
        </w:rPr>
        <w:t xml:space="preserve"> September 25, 2012.</w:t>
      </w:r>
      <w:r w:rsidRPr="00162020">
        <w:rPr>
          <w:rFonts w:asciiTheme="majorHAnsi" w:hAnsiTheme="majorHAnsi"/>
          <w:color w:val="000000"/>
        </w:rPr>
        <w:t xml:space="preserve"> </w:t>
      </w:r>
    </w:p>
    <w:p w14:paraId="18318770" w14:textId="77777777" w:rsidR="00870664" w:rsidRPr="00162020" w:rsidRDefault="00870664" w:rsidP="00497E5C">
      <w:pPr>
        <w:rPr>
          <w:rFonts w:asciiTheme="majorHAnsi" w:hAnsiTheme="majorHAnsi"/>
        </w:rPr>
      </w:pPr>
    </w:p>
    <w:p w14:paraId="3F259912" w14:textId="77777777" w:rsidR="00870664" w:rsidRPr="00162020" w:rsidRDefault="00870664" w:rsidP="00870664">
      <w:pPr>
        <w:rPr>
          <w:rFonts w:asciiTheme="majorHAnsi" w:hAnsiTheme="majorHAnsi"/>
        </w:rPr>
      </w:pPr>
      <w:r w:rsidRPr="00162020">
        <w:rPr>
          <w:rFonts w:asciiTheme="majorHAnsi" w:hAnsiTheme="majorHAnsi"/>
        </w:rPr>
        <w:t xml:space="preserve"> </w:t>
      </w:r>
      <w:hyperlink r:id="rId36" w:history="1">
        <w:r w:rsidRPr="00162020">
          <w:rPr>
            <w:rStyle w:val="Hyperlink"/>
            <w:rFonts w:asciiTheme="majorHAnsi" w:hAnsiTheme="majorHAnsi"/>
          </w:rPr>
          <w:t xml:space="preserve">“La </w:t>
        </w:r>
        <w:proofErr w:type="spellStart"/>
        <w:r w:rsidRPr="00162020">
          <w:rPr>
            <w:rStyle w:val="Hyperlink"/>
            <w:rFonts w:asciiTheme="majorHAnsi" w:hAnsiTheme="majorHAnsi"/>
          </w:rPr>
          <w:t>dette</w:t>
        </w:r>
        <w:proofErr w:type="spellEnd"/>
        <w:r w:rsidRPr="00162020">
          <w:rPr>
            <w:rStyle w:val="Hyperlink"/>
            <w:rFonts w:asciiTheme="majorHAnsi" w:hAnsiTheme="majorHAnsi"/>
          </w:rPr>
          <w:t xml:space="preserve"> </w:t>
        </w:r>
        <w:proofErr w:type="spellStart"/>
        <w:r w:rsidRPr="00162020">
          <w:rPr>
            <w:rStyle w:val="Hyperlink"/>
            <w:rFonts w:asciiTheme="majorHAnsi" w:hAnsiTheme="majorHAnsi"/>
          </w:rPr>
          <w:t>étudiante</w:t>
        </w:r>
        <w:proofErr w:type="spellEnd"/>
        <w:r w:rsidRPr="00162020">
          <w:rPr>
            <w:rStyle w:val="Hyperlink"/>
            <w:rFonts w:asciiTheme="majorHAnsi" w:hAnsiTheme="majorHAnsi"/>
          </w:rPr>
          <w:t xml:space="preserve">, </w:t>
        </w:r>
        <w:proofErr w:type="spellStart"/>
        <w:r w:rsidRPr="00162020">
          <w:rPr>
            <w:rStyle w:val="Hyperlink"/>
            <w:rFonts w:asciiTheme="majorHAnsi" w:hAnsiTheme="majorHAnsi"/>
          </w:rPr>
          <w:t>une</w:t>
        </w:r>
        <w:proofErr w:type="spellEnd"/>
        <w:r w:rsidRPr="00162020">
          <w:rPr>
            <w:rStyle w:val="Hyperlink"/>
            <w:rFonts w:asciiTheme="majorHAnsi" w:hAnsiTheme="majorHAnsi"/>
          </w:rPr>
          <w:t xml:space="preserve"> bombe à </w:t>
        </w:r>
        <w:proofErr w:type="spellStart"/>
        <w:r w:rsidRPr="00162020">
          <w:rPr>
            <w:rStyle w:val="Hyperlink"/>
            <w:rFonts w:asciiTheme="majorHAnsi" w:hAnsiTheme="majorHAnsi"/>
          </w:rPr>
          <w:t>retardement</w:t>
        </w:r>
        <w:proofErr w:type="spellEnd"/>
        <w:r w:rsidRPr="00162020">
          <w:rPr>
            <w:rStyle w:val="Hyperlink"/>
            <w:rFonts w:asciiTheme="majorHAnsi" w:hAnsiTheme="majorHAnsi"/>
          </w:rPr>
          <w:t>,</w:t>
        </w:r>
      </w:hyperlink>
      <w:r w:rsidRPr="00162020">
        <w:rPr>
          <w:rFonts w:asciiTheme="majorHAnsi" w:hAnsiTheme="majorHAnsi"/>
        </w:rPr>
        <w:t xml:space="preserve">” </w:t>
      </w:r>
      <w:r w:rsidRPr="00162020">
        <w:rPr>
          <w:rFonts w:asciiTheme="majorHAnsi" w:hAnsiTheme="majorHAnsi"/>
          <w:i/>
        </w:rPr>
        <w:t xml:space="preserve">Le Monde </w:t>
      </w:r>
      <w:proofErr w:type="spellStart"/>
      <w:r w:rsidRPr="00162020">
        <w:rPr>
          <w:rFonts w:asciiTheme="majorHAnsi" w:hAnsiTheme="majorHAnsi"/>
          <w:i/>
        </w:rPr>
        <w:t>Diplomatique</w:t>
      </w:r>
      <w:proofErr w:type="spellEnd"/>
      <w:r w:rsidRPr="00162020">
        <w:rPr>
          <w:rFonts w:asciiTheme="majorHAnsi" w:hAnsiTheme="majorHAnsi"/>
        </w:rPr>
        <w:t>, Sep-2012</w:t>
      </w:r>
    </w:p>
    <w:p w14:paraId="206E2906" w14:textId="77777777" w:rsidR="00731960" w:rsidRPr="00162020" w:rsidRDefault="00731960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D288AB8" w14:textId="319D6168" w:rsidR="00731960" w:rsidRPr="00162020" w:rsidRDefault="00324E9A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“Obama’s Second Half,” in </w:t>
      </w:r>
      <w:r w:rsidRPr="00162020">
        <w:rPr>
          <w:rFonts w:asciiTheme="majorHAnsi" w:hAnsiTheme="majorHAnsi"/>
          <w:i/>
          <w:color w:val="000000"/>
        </w:rPr>
        <w:t>The Imaginary and its Worlds: American Literature after the Transnational Turn</w:t>
      </w:r>
      <w:r w:rsidRPr="00162020">
        <w:rPr>
          <w:rFonts w:asciiTheme="majorHAnsi" w:hAnsiTheme="majorHAnsi"/>
          <w:color w:val="000000"/>
        </w:rPr>
        <w:t xml:space="preserve">, ed. Laura </w:t>
      </w:r>
      <w:proofErr w:type="spellStart"/>
      <w:r w:rsidRPr="00162020">
        <w:rPr>
          <w:rFonts w:asciiTheme="majorHAnsi" w:hAnsiTheme="majorHAnsi"/>
          <w:color w:val="000000"/>
        </w:rPr>
        <w:t>Bieger</w:t>
      </w:r>
      <w:proofErr w:type="spellEnd"/>
      <w:r w:rsidRPr="00162020">
        <w:rPr>
          <w:rFonts w:asciiTheme="majorHAnsi" w:hAnsiTheme="majorHAnsi"/>
          <w:color w:val="000000"/>
        </w:rPr>
        <w:t xml:space="preserve">, Ramon Saldivar, and Johannes </w:t>
      </w:r>
      <w:proofErr w:type="spellStart"/>
      <w:r w:rsidRPr="00162020">
        <w:rPr>
          <w:rFonts w:asciiTheme="majorHAnsi" w:hAnsiTheme="majorHAnsi"/>
          <w:color w:val="000000"/>
        </w:rPr>
        <w:t>Voelz</w:t>
      </w:r>
      <w:proofErr w:type="spellEnd"/>
      <w:r w:rsidR="00373464" w:rsidRPr="00162020">
        <w:rPr>
          <w:rFonts w:asciiTheme="majorHAnsi" w:hAnsiTheme="majorHAnsi"/>
          <w:color w:val="000000"/>
        </w:rPr>
        <w:t xml:space="preserve"> (New England University Presses, </w:t>
      </w:r>
      <w:r w:rsidR="006E55EF">
        <w:rPr>
          <w:rFonts w:asciiTheme="majorHAnsi" w:hAnsiTheme="majorHAnsi"/>
          <w:color w:val="000000"/>
        </w:rPr>
        <w:t>2013</w:t>
      </w:r>
      <w:r w:rsidRPr="00162020">
        <w:rPr>
          <w:rFonts w:asciiTheme="majorHAnsi" w:hAnsiTheme="majorHAnsi"/>
          <w:color w:val="000000"/>
        </w:rPr>
        <w:t>).</w:t>
      </w:r>
    </w:p>
    <w:p w14:paraId="575E8FE1" w14:textId="77777777" w:rsidR="00731960" w:rsidRPr="00162020" w:rsidRDefault="00731960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C29F2D" w14:textId="77777777" w:rsidR="00324E9A" w:rsidRPr="00162020" w:rsidRDefault="00D8294C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hyperlink r:id="rId37" w:history="1">
        <w:r w:rsidR="00731960" w:rsidRPr="00162020">
          <w:rPr>
            <w:rStyle w:val="Hyperlink"/>
            <w:rFonts w:asciiTheme="majorHAnsi" w:hAnsiTheme="majorHAnsi"/>
          </w:rPr>
          <w:t>“How Unequal State Support Diminishes Degree Attainment,”</w:t>
        </w:r>
      </w:hyperlink>
      <w:r w:rsidR="00731960" w:rsidRPr="00162020">
        <w:rPr>
          <w:rFonts w:asciiTheme="majorHAnsi" w:hAnsiTheme="majorHAnsi"/>
          <w:color w:val="000000"/>
        </w:rPr>
        <w:t xml:space="preserve"> </w:t>
      </w:r>
      <w:r w:rsidR="00731960" w:rsidRPr="00162020">
        <w:rPr>
          <w:rFonts w:asciiTheme="majorHAnsi" w:hAnsiTheme="majorHAnsi"/>
          <w:i/>
          <w:color w:val="000000"/>
        </w:rPr>
        <w:t>Chronicle of Higher Education</w:t>
      </w:r>
      <w:r w:rsidR="006D2680" w:rsidRPr="00162020">
        <w:rPr>
          <w:rFonts w:asciiTheme="majorHAnsi" w:hAnsiTheme="majorHAnsi"/>
          <w:color w:val="000000"/>
        </w:rPr>
        <w:t xml:space="preserve"> (April 20</w:t>
      </w:r>
      <w:r w:rsidR="003B6914" w:rsidRPr="00162020">
        <w:rPr>
          <w:rFonts w:asciiTheme="majorHAnsi" w:hAnsiTheme="majorHAnsi"/>
          <w:color w:val="000000"/>
        </w:rPr>
        <w:t>, 2012), p 24.</w:t>
      </w:r>
    </w:p>
    <w:p w14:paraId="02616588" w14:textId="77777777" w:rsidR="00324E9A" w:rsidRPr="00162020" w:rsidRDefault="00324E9A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D80C043" w14:textId="77777777" w:rsidR="00847CBB" w:rsidRPr="00162020" w:rsidRDefault="00324E9A" w:rsidP="00324E9A">
      <w:pPr>
        <w:pStyle w:val="NoSpacing"/>
        <w:rPr>
          <w:rFonts w:asciiTheme="majorHAnsi" w:hAnsiTheme="majorHAnsi"/>
          <w:sz w:val="24"/>
          <w:szCs w:val="24"/>
        </w:rPr>
      </w:pPr>
      <w:r w:rsidRPr="00162020">
        <w:rPr>
          <w:rFonts w:asciiTheme="majorHAnsi" w:hAnsiTheme="majorHAnsi"/>
          <w:sz w:val="24"/>
          <w:szCs w:val="24"/>
        </w:rPr>
        <w:t xml:space="preserve">“Is Nanoscale Collaboration Meeting Nanotechnology’s Social Challenge? A Call to Nano-Normalcy,” </w:t>
      </w:r>
      <w:r w:rsidRPr="00162020">
        <w:rPr>
          <w:rFonts w:asciiTheme="majorHAnsi" w:hAnsiTheme="majorHAnsi"/>
          <w:i/>
          <w:sz w:val="24"/>
          <w:szCs w:val="24"/>
        </w:rPr>
        <w:t>The Social Life of Nanotechnology</w:t>
      </w:r>
      <w:r w:rsidRPr="00162020">
        <w:rPr>
          <w:rFonts w:asciiTheme="majorHAnsi" w:hAnsiTheme="majorHAnsi"/>
          <w:sz w:val="24"/>
          <w:szCs w:val="24"/>
        </w:rPr>
        <w:t xml:space="preserve"> ed. Barbara Herr </w:t>
      </w:r>
      <w:proofErr w:type="spellStart"/>
      <w:r w:rsidRPr="00162020">
        <w:rPr>
          <w:rFonts w:asciiTheme="majorHAnsi" w:hAnsiTheme="majorHAnsi"/>
          <w:sz w:val="24"/>
          <w:szCs w:val="24"/>
        </w:rPr>
        <w:t>Harthorn</w:t>
      </w:r>
      <w:proofErr w:type="spellEnd"/>
      <w:r w:rsidRPr="00162020">
        <w:rPr>
          <w:rFonts w:asciiTheme="majorHAnsi" w:hAnsiTheme="majorHAnsi"/>
          <w:sz w:val="24"/>
          <w:szCs w:val="24"/>
        </w:rPr>
        <w:t xml:space="preserve"> and John Mohr (New York: Routledge, 2012)</w:t>
      </w:r>
    </w:p>
    <w:p w14:paraId="632393A9" w14:textId="77777777" w:rsidR="00413619" w:rsidRPr="00162020" w:rsidRDefault="00413619" w:rsidP="00324E9A">
      <w:pPr>
        <w:pStyle w:val="NoSpacing"/>
        <w:rPr>
          <w:rFonts w:asciiTheme="majorHAnsi" w:hAnsiTheme="majorHAnsi"/>
          <w:sz w:val="24"/>
          <w:szCs w:val="24"/>
        </w:rPr>
      </w:pPr>
    </w:p>
    <w:p w14:paraId="66E4A89D" w14:textId="1C216AFF" w:rsidR="00413619" w:rsidRPr="00162020" w:rsidRDefault="00D8294C" w:rsidP="00324E9A">
      <w:pPr>
        <w:pStyle w:val="NoSpacing"/>
        <w:rPr>
          <w:rFonts w:asciiTheme="majorHAnsi" w:hAnsiTheme="majorHAnsi"/>
          <w:sz w:val="24"/>
          <w:szCs w:val="24"/>
        </w:rPr>
      </w:pPr>
      <w:hyperlink r:id="rId38" w:anchor=".U_2z0Ejc29w" w:history="1">
        <w:r w:rsidR="00413619" w:rsidRPr="00162020">
          <w:rPr>
            <w:rStyle w:val="Hyperlink"/>
            <w:rFonts w:asciiTheme="majorHAnsi" w:hAnsiTheme="majorHAnsi"/>
            <w:sz w:val="24"/>
            <w:szCs w:val="24"/>
          </w:rPr>
          <w:t>“Rebuilding Public Universities</w:t>
        </w:r>
      </w:hyperlink>
      <w:r w:rsidR="00413619" w:rsidRPr="00162020">
        <w:rPr>
          <w:rFonts w:asciiTheme="majorHAnsi" w:hAnsiTheme="majorHAnsi"/>
          <w:sz w:val="24"/>
          <w:szCs w:val="24"/>
        </w:rPr>
        <w:t xml:space="preserve">,” Introduction to special issue of </w:t>
      </w:r>
      <w:r w:rsidR="00413619" w:rsidRPr="00162020">
        <w:rPr>
          <w:rFonts w:asciiTheme="majorHAnsi" w:hAnsiTheme="majorHAnsi"/>
          <w:i/>
          <w:sz w:val="24"/>
          <w:szCs w:val="24"/>
        </w:rPr>
        <w:t>Academe</w:t>
      </w:r>
      <w:r w:rsidR="00413619" w:rsidRPr="00162020">
        <w:rPr>
          <w:rFonts w:asciiTheme="majorHAnsi" w:hAnsiTheme="majorHAnsi"/>
          <w:sz w:val="24"/>
          <w:szCs w:val="24"/>
        </w:rPr>
        <w:t xml:space="preserve"> (November-December 2011).</w:t>
      </w:r>
    </w:p>
    <w:p w14:paraId="44EAEB81" w14:textId="77777777" w:rsidR="00B7498F" w:rsidRPr="00162020" w:rsidRDefault="00B7498F" w:rsidP="00324E9A">
      <w:pPr>
        <w:pStyle w:val="NoSpacing"/>
        <w:rPr>
          <w:rFonts w:asciiTheme="majorHAnsi" w:hAnsiTheme="majorHAnsi"/>
          <w:sz w:val="24"/>
          <w:szCs w:val="24"/>
        </w:rPr>
      </w:pPr>
    </w:p>
    <w:p w14:paraId="03597BA6" w14:textId="35D49A38" w:rsidR="00B7498F" w:rsidRPr="00162020" w:rsidRDefault="00D8294C" w:rsidP="00B7498F">
      <w:pPr>
        <w:pStyle w:val="NoSpacing"/>
        <w:rPr>
          <w:rFonts w:asciiTheme="majorHAnsi" w:hAnsiTheme="majorHAnsi"/>
          <w:sz w:val="24"/>
          <w:szCs w:val="24"/>
        </w:rPr>
      </w:pPr>
      <w:hyperlink r:id="rId39" w:history="1">
        <w:r w:rsidR="00B7498F" w:rsidRPr="00162020">
          <w:rPr>
            <w:rStyle w:val="Hyperlink"/>
            <w:rFonts w:asciiTheme="majorHAnsi" w:hAnsiTheme="majorHAnsi"/>
            <w:sz w:val="24"/>
            <w:szCs w:val="24"/>
          </w:rPr>
          <w:t>“Can Selective Immigration Help the Innovation Crisis?”</w:t>
        </w:r>
      </w:hyperlink>
      <w:r w:rsidR="00B7498F" w:rsidRPr="00162020">
        <w:rPr>
          <w:rFonts w:asciiTheme="majorHAnsi" w:hAnsiTheme="majorHAnsi"/>
          <w:sz w:val="24"/>
          <w:szCs w:val="24"/>
        </w:rPr>
        <w:t xml:space="preserve"> </w:t>
      </w:r>
      <w:r w:rsidR="00B7498F" w:rsidRPr="00162020">
        <w:rPr>
          <w:rFonts w:asciiTheme="majorHAnsi" w:hAnsiTheme="majorHAnsi"/>
          <w:i/>
          <w:iCs/>
          <w:sz w:val="24"/>
          <w:szCs w:val="24"/>
        </w:rPr>
        <w:t>Huffington Post</w:t>
      </w:r>
      <w:r w:rsidR="00B7498F" w:rsidRPr="00162020">
        <w:rPr>
          <w:rFonts w:asciiTheme="majorHAnsi" w:hAnsiTheme="majorHAnsi"/>
          <w:sz w:val="24"/>
          <w:szCs w:val="24"/>
        </w:rPr>
        <w:t xml:space="preserve">, November 20, 2012  </w:t>
      </w:r>
    </w:p>
    <w:p w14:paraId="16B8E17D" w14:textId="77777777" w:rsidR="005F776C" w:rsidRPr="00162020" w:rsidRDefault="005F776C" w:rsidP="00B7498F">
      <w:pPr>
        <w:pStyle w:val="NoSpacing"/>
        <w:rPr>
          <w:rFonts w:asciiTheme="majorHAnsi" w:hAnsiTheme="majorHAnsi"/>
          <w:sz w:val="24"/>
          <w:szCs w:val="24"/>
        </w:rPr>
      </w:pPr>
    </w:p>
    <w:p w14:paraId="4DAF358D" w14:textId="64277E5D" w:rsidR="005F776C" w:rsidRPr="00162020" w:rsidRDefault="00D8294C" w:rsidP="005F776C">
      <w:pPr>
        <w:pStyle w:val="NoSpacing"/>
        <w:rPr>
          <w:rFonts w:asciiTheme="majorHAnsi" w:hAnsiTheme="majorHAnsi"/>
          <w:sz w:val="24"/>
          <w:szCs w:val="24"/>
        </w:rPr>
      </w:pPr>
      <w:hyperlink r:id="rId40" w:history="1">
        <w:r w:rsidR="005F776C" w:rsidRPr="00162020">
          <w:rPr>
            <w:rStyle w:val="Hyperlink"/>
            <w:rFonts w:asciiTheme="majorHAnsi" w:hAnsiTheme="majorHAnsi"/>
            <w:sz w:val="24"/>
            <w:szCs w:val="24"/>
          </w:rPr>
          <w:t>“Paul Ryan and the Progressive Psyche,”</w:t>
        </w:r>
      </w:hyperlink>
      <w:r w:rsidR="005F776C" w:rsidRPr="00162020">
        <w:rPr>
          <w:rFonts w:asciiTheme="majorHAnsi" w:hAnsiTheme="majorHAnsi"/>
          <w:sz w:val="24"/>
          <w:szCs w:val="24"/>
        </w:rPr>
        <w:t xml:space="preserve"> </w:t>
      </w:r>
      <w:r w:rsidR="005F776C" w:rsidRPr="00162020">
        <w:rPr>
          <w:rFonts w:asciiTheme="majorHAnsi" w:hAnsiTheme="majorHAnsi"/>
          <w:i/>
          <w:iCs/>
          <w:sz w:val="24"/>
          <w:szCs w:val="24"/>
        </w:rPr>
        <w:t>Huffington Post</w:t>
      </w:r>
      <w:r w:rsidR="005F776C" w:rsidRPr="00162020">
        <w:rPr>
          <w:rFonts w:asciiTheme="majorHAnsi" w:hAnsiTheme="majorHAnsi"/>
          <w:sz w:val="24"/>
          <w:szCs w:val="24"/>
        </w:rPr>
        <w:t xml:space="preserve">, </w:t>
      </w:r>
      <w:r w:rsidR="00136BF8" w:rsidRPr="00162020">
        <w:rPr>
          <w:rFonts w:asciiTheme="majorHAnsi" w:hAnsiTheme="majorHAnsi"/>
          <w:sz w:val="24"/>
          <w:szCs w:val="24"/>
        </w:rPr>
        <w:t xml:space="preserve">August 16, </w:t>
      </w:r>
      <w:r w:rsidR="005F776C" w:rsidRPr="00162020">
        <w:rPr>
          <w:rFonts w:asciiTheme="majorHAnsi" w:hAnsiTheme="majorHAnsi"/>
          <w:sz w:val="24"/>
          <w:szCs w:val="24"/>
        </w:rPr>
        <w:t xml:space="preserve">2012 </w:t>
      </w:r>
    </w:p>
    <w:p w14:paraId="3B6A370A" w14:textId="77777777" w:rsidR="00136BF8" w:rsidRPr="00162020" w:rsidRDefault="00136BF8" w:rsidP="005F776C">
      <w:pPr>
        <w:pStyle w:val="NoSpacing"/>
        <w:rPr>
          <w:rFonts w:asciiTheme="majorHAnsi" w:hAnsiTheme="majorHAnsi"/>
          <w:sz w:val="24"/>
          <w:szCs w:val="24"/>
        </w:rPr>
      </w:pPr>
    </w:p>
    <w:p w14:paraId="74CE42F0" w14:textId="564BD427" w:rsidR="00136BF8" w:rsidRPr="00162020" w:rsidRDefault="00136BF8" w:rsidP="00136BF8">
      <w:pPr>
        <w:spacing w:line="480" w:lineRule="auto"/>
        <w:rPr>
          <w:rFonts w:asciiTheme="majorHAnsi" w:hAnsiTheme="majorHAnsi"/>
        </w:rPr>
      </w:pPr>
      <w:r w:rsidRPr="00162020">
        <w:rPr>
          <w:rFonts w:asciiTheme="majorHAnsi" w:hAnsiTheme="majorHAnsi"/>
        </w:rPr>
        <w:t xml:space="preserve"> </w:t>
      </w:r>
      <w:hyperlink r:id="rId41" w:history="1">
        <w:r w:rsidRPr="00162020">
          <w:rPr>
            <w:rStyle w:val="Hyperlink"/>
            <w:rFonts w:asciiTheme="majorHAnsi" w:hAnsiTheme="majorHAnsi"/>
          </w:rPr>
          <w:t>“France’s Hollande Needs a Socialist Hypothesis,”</w:t>
        </w:r>
      </w:hyperlink>
      <w:r w:rsidRPr="00162020">
        <w:rPr>
          <w:rFonts w:asciiTheme="majorHAnsi" w:hAnsiTheme="majorHAnsi"/>
        </w:rPr>
        <w:t xml:space="preserve"> </w:t>
      </w:r>
      <w:r w:rsidRPr="00162020">
        <w:rPr>
          <w:rFonts w:asciiTheme="majorHAnsi" w:hAnsiTheme="majorHAnsi"/>
          <w:i/>
          <w:iCs/>
        </w:rPr>
        <w:t>Huffington Post</w:t>
      </w:r>
      <w:r w:rsidRPr="00162020">
        <w:rPr>
          <w:rFonts w:asciiTheme="majorHAnsi" w:hAnsiTheme="majorHAnsi"/>
        </w:rPr>
        <w:t xml:space="preserve">. May 9, 2012.  </w:t>
      </w:r>
    </w:p>
    <w:p w14:paraId="7F5CAA79" w14:textId="7D63C27B" w:rsidR="00847CBB" w:rsidRPr="00162020" w:rsidRDefault="00D8294C" w:rsidP="00162020">
      <w:pPr>
        <w:spacing w:line="480" w:lineRule="auto"/>
        <w:rPr>
          <w:rFonts w:asciiTheme="majorHAnsi" w:hAnsiTheme="majorHAnsi"/>
        </w:rPr>
      </w:pPr>
      <w:hyperlink r:id="rId42" w:history="1">
        <w:r w:rsidR="00162020" w:rsidRPr="00162020">
          <w:rPr>
            <w:rStyle w:val="Hyperlink"/>
            <w:rFonts w:asciiTheme="majorHAnsi" w:hAnsiTheme="majorHAnsi"/>
          </w:rPr>
          <w:t>“Apple’s Attack on the Knowledge Economy,”</w:t>
        </w:r>
      </w:hyperlink>
      <w:r w:rsidR="00162020" w:rsidRPr="00162020">
        <w:rPr>
          <w:rFonts w:asciiTheme="majorHAnsi" w:hAnsiTheme="majorHAnsi"/>
        </w:rPr>
        <w:t xml:space="preserve"> </w:t>
      </w:r>
      <w:r w:rsidR="00162020" w:rsidRPr="00162020">
        <w:rPr>
          <w:rFonts w:asciiTheme="majorHAnsi" w:hAnsiTheme="majorHAnsi"/>
          <w:i/>
          <w:iCs/>
        </w:rPr>
        <w:t>Huffington Post</w:t>
      </w:r>
      <w:r w:rsidR="00162020" w:rsidRPr="00162020">
        <w:rPr>
          <w:rFonts w:asciiTheme="majorHAnsi" w:hAnsiTheme="majorHAnsi"/>
        </w:rPr>
        <w:t xml:space="preserve">. April 30, 2012.  </w:t>
      </w:r>
    </w:p>
    <w:p w14:paraId="2104D686" w14:textId="77777777" w:rsidR="00324E9A" w:rsidRPr="00162020" w:rsidRDefault="00847CBB" w:rsidP="00324E9A">
      <w:pPr>
        <w:pStyle w:val="NoSpacing"/>
        <w:rPr>
          <w:rFonts w:asciiTheme="majorHAnsi" w:hAnsiTheme="majorHAnsi"/>
          <w:sz w:val="24"/>
          <w:szCs w:val="24"/>
        </w:rPr>
      </w:pPr>
      <w:r w:rsidRPr="00162020">
        <w:rPr>
          <w:rFonts w:asciiTheme="majorHAnsi" w:hAnsiTheme="majorHAnsi"/>
          <w:sz w:val="24"/>
          <w:szCs w:val="24"/>
        </w:rPr>
        <w:t>“</w:t>
      </w:r>
      <w:r w:rsidRPr="00162020">
        <w:rPr>
          <w:rFonts w:asciiTheme="majorHAnsi" w:hAnsiTheme="majorHAnsi" w:cs="Helvetica Neue"/>
          <w:bCs/>
          <w:sz w:val="24"/>
          <w:szCs w:val="24"/>
        </w:rPr>
        <w:t xml:space="preserve">Reflections on the Significance of the Public University: An </w:t>
      </w:r>
      <w:hyperlink r:id="rId43" w:history="1">
        <w:r w:rsidRPr="00162020">
          <w:rPr>
            <w:rStyle w:val="Hyperlink"/>
            <w:rFonts w:asciiTheme="majorHAnsi" w:hAnsiTheme="majorHAnsi" w:cs="Helvetica Neue"/>
            <w:bCs/>
            <w:sz w:val="24"/>
            <w:szCs w:val="24"/>
          </w:rPr>
          <w:t>Interview</w:t>
        </w:r>
      </w:hyperlink>
      <w:r w:rsidRPr="00162020">
        <w:rPr>
          <w:rFonts w:asciiTheme="majorHAnsi" w:hAnsiTheme="majorHAnsi" w:cs="Helvetica Neue"/>
          <w:bCs/>
          <w:sz w:val="24"/>
          <w:szCs w:val="24"/>
        </w:rPr>
        <w:t xml:space="preserve"> with Christopher Newfield</w:t>
      </w:r>
      <w:r w:rsidR="006231E0" w:rsidRPr="00162020">
        <w:rPr>
          <w:rFonts w:asciiTheme="majorHAnsi" w:hAnsiTheme="majorHAnsi" w:cs="Helvetica Neue"/>
          <w:bCs/>
          <w:sz w:val="24"/>
          <w:szCs w:val="24"/>
        </w:rPr>
        <w:t>,” Public Intellectuals Project</w:t>
      </w:r>
      <w:r w:rsidR="006B3E60" w:rsidRPr="00162020">
        <w:rPr>
          <w:rFonts w:asciiTheme="majorHAnsi" w:hAnsiTheme="majorHAnsi" w:cs="Helvetica Neue"/>
          <w:bCs/>
          <w:sz w:val="24"/>
          <w:szCs w:val="24"/>
        </w:rPr>
        <w:t xml:space="preserve">, </w:t>
      </w:r>
      <w:proofErr w:type="spellStart"/>
      <w:r w:rsidR="006B3E60" w:rsidRPr="00162020">
        <w:rPr>
          <w:rFonts w:asciiTheme="majorHAnsi" w:hAnsiTheme="majorHAnsi" w:cs="Helvetica Neue"/>
          <w:bCs/>
          <w:sz w:val="24"/>
          <w:szCs w:val="24"/>
        </w:rPr>
        <w:t>MacMaster</w:t>
      </w:r>
      <w:proofErr w:type="spellEnd"/>
      <w:r w:rsidR="006B3E60" w:rsidRPr="00162020">
        <w:rPr>
          <w:rFonts w:asciiTheme="majorHAnsi" w:hAnsiTheme="majorHAnsi" w:cs="Helvetica Neue"/>
          <w:bCs/>
          <w:sz w:val="24"/>
          <w:szCs w:val="24"/>
        </w:rPr>
        <w:t xml:space="preserve"> University</w:t>
      </w:r>
      <w:r w:rsidR="006231E0" w:rsidRPr="00162020">
        <w:rPr>
          <w:rFonts w:asciiTheme="majorHAnsi" w:hAnsiTheme="majorHAnsi" w:cs="Helvetica Neue"/>
          <w:bCs/>
          <w:sz w:val="24"/>
          <w:szCs w:val="24"/>
        </w:rPr>
        <w:t xml:space="preserve"> (November 2011).</w:t>
      </w:r>
    </w:p>
    <w:p w14:paraId="51A6A22E" w14:textId="77777777" w:rsidR="006C00BE" w:rsidRPr="00162020" w:rsidRDefault="006C00BE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0A88DD7" w14:textId="77777777" w:rsidR="006C00BE" w:rsidRPr="00162020" w:rsidRDefault="006C00BE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“Reinventing Public Universities: From Public Deadlock to Bootleg U,” </w:t>
      </w:r>
      <w:r w:rsidRPr="00162020">
        <w:rPr>
          <w:rFonts w:asciiTheme="majorHAnsi" w:hAnsiTheme="majorHAnsi"/>
          <w:i/>
          <w:color w:val="000000"/>
        </w:rPr>
        <w:t>Western Humanities Review</w:t>
      </w:r>
      <w:r w:rsidRPr="00162020">
        <w:rPr>
          <w:rFonts w:asciiTheme="majorHAnsi" w:hAnsiTheme="majorHAnsi"/>
          <w:color w:val="000000"/>
        </w:rPr>
        <w:t xml:space="preserve"> LXV:3 (Fall 2011): 6-24</w:t>
      </w:r>
    </w:p>
    <w:p w14:paraId="5D561D63" w14:textId="77777777" w:rsidR="00324E9A" w:rsidRPr="00162020" w:rsidRDefault="00324E9A" w:rsidP="00324E9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BB24638" w14:textId="3E7A734A" w:rsidR="00B344A8" w:rsidRPr="00162020" w:rsidRDefault="00324E9A" w:rsidP="00324E9A">
      <w:pPr>
        <w:rPr>
          <w:rFonts w:asciiTheme="majorHAnsi" w:hAnsiTheme="majorHAnsi"/>
        </w:rPr>
      </w:pPr>
      <w:r w:rsidRPr="00162020">
        <w:rPr>
          <w:rFonts w:asciiTheme="majorHAnsi" w:hAnsiTheme="majorHAnsi"/>
          <w:color w:val="000000"/>
        </w:rPr>
        <w:t>“</w:t>
      </w:r>
      <w:r w:rsidRPr="00162020">
        <w:rPr>
          <w:rFonts w:asciiTheme="majorHAnsi" w:hAnsiTheme="majorHAnsi"/>
        </w:rPr>
        <w:t xml:space="preserve">Devolving Public Universities: Lessons from the American Funding Model,” </w:t>
      </w:r>
      <w:r w:rsidRPr="00162020">
        <w:rPr>
          <w:rFonts w:asciiTheme="majorHAnsi" w:hAnsiTheme="majorHAnsi"/>
          <w:i/>
        </w:rPr>
        <w:t>Radical Philosophy</w:t>
      </w:r>
      <w:r w:rsidR="00847CBB" w:rsidRPr="00162020">
        <w:rPr>
          <w:rFonts w:asciiTheme="majorHAnsi" w:hAnsiTheme="majorHAnsi"/>
        </w:rPr>
        <w:t xml:space="preserve"> </w:t>
      </w:r>
      <w:r w:rsidR="00610F34">
        <w:rPr>
          <w:rFonts w:asciiTheme="majorHAnsi" w:hAnsiTheme="majorHAnsi"/>
        </w:rPr>
        <w:t xml:space="preserve">169 </w:t>
      </w:r>
      <w:r w:rsidR="00847CBB" w:rsidRPr="00162020">
        <w:rPr>
          <w:rFonts w:asciiTheme="majorHAnsi" w:hAnsiTheme="majorHAnsi"/>
        </w:rPr>
        <w:t xml:space="preserve">(September </w:t>
      </w:r>
      <w:r w:rsidR="00610F34">
        <w:rPr>
          <w:rFonts w:asciiTheme="majorHAnsi" w:hAnsiTheme="majorHAnsi"/>
        </w:rPr>
        <w:t xml:space="preserve">/October </w:t>
      </w:r>
      <w:r w:rsidR="00847CBB" w:rsidRPr="00162020">
        <w:rPr>
          <w:rFonts w:asciiTheme="majorHAnsi" w:hAnsiTheme="majorHAnsi"/>
        </w:rPr>
        <w:t>2011</w:t>
      </w:r>
      <w:r w:rsidRPr="00162020">
        <w:rPr>
          <w:rFonts w:asciiTheme="majorHAnsi" w:hAnsiTheme="majorHAnsi"/>
        </w:rPr>
        <w:t>)</w:t>
      </w:r>
      <w:r w:rsidR="00610F34">
        <w:rPr>
          <w:rFonts w:asciiTheme="majorHAnsi" w:hAnsiTheme="majorHAnsi"/>
        </w:rPr>
        <w:t>: 36-42.</w:t>
      </w:r>
    </w:p>
    <w:p w14:paraId="4AD839CE" w14:textId="77777777" w:rsidR="00413619" w:rsidRPr="00162020" w:rsidRDefault="00413619" w:rsidP="00324E9A">
      <w:pPr>
        <w:rPr>
          <w:rFonts w:asciiTheme="majorHAnsi" w:hAnsiTheme="majorHAnsi"/>
        </w:rPr>
      </w:pPr>
    </w:p>
    <w:p w14:paraId="64A1092F" w14:textId="42127538" w:rsidR="00413619" w:rsidRPr="00162020" w:rsidRDefault="00D8294C" w:rsidP="00413619">
      <w:pPr>
        <w:rPr>
          <w:rFonts w:asciiTheme="majorHAnsi" w:hAnsiTheme="majorHAnsi"/>
        </w:rPr>
      </w:pPr>
      <w:hyperlink r:id="rId44" w:history="1">
        <w:r w:rsidR="00413619" w:rsidRPr="00162020">
          <w:rPr>
            <w:rStyle w:val="Hyperlink"/>
            <w:rFonts w:asciiTheme="majorHAnsi" w:hAnsiTheme="majorHAnsi"/>
          </w:rPr>
          <w:t>“Public Education for the Public Good,”</w:t>
        </w:r>
      </w:hyperlink>
      <w:r w:rsidR="00413619" w:rsidRPr="00162020">
        <w:rPr>
          <w:rFonts w:asciiTheme="majorHAnsi" w:hAnsiTheme="majorHAnsi"/>
        </w:rPr>
        <w:t xml:space="preserve"> </w:t>
      </w:r>
      <w:r w:rsidR="00413619" w:rsidRPr="00162020">
        <w:rPr>
          <w:rFonts w:asciiTheme="majorHAnsi" w:hAnsiTheme="majorHAnsi"/>
          <w:i/>
          <w:iCs/>
        </w:rPr>
        <w:t>The Chronicle of Higher Education</w:t>
      </w:r>
      <w:r w:rsidR="00413619" w:rsidRPr="00162020">
        <w:rPr>
          <w:rFonts w:asciiTheme="majorHAnsi" w:hAnsiTheme="majorHAnsi"/>
        </w:rPr>
        <w:t>, 28 August 2011, Commentary section.</w:t>
      </w:r>
    </w:p>
    <w:p w14:paraId="113C9CD3" w14:textId="77777777" w:rsidR="00707FA0" w:rsidRPr="00162020" w:rsidRDefault="00707FA0" w:rsidP="00B344A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D59134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hyperlink r:id="rId45" w:history="1">
        <w:r w:rsidRPr="00162020">
          <w:rPr>
            <w:rStyle w:val="Hyperlink"/>
            <w:rFonts w:asciiTheme="majorHAnsi" w:hAnsiTheme="majorHAnsi"/>
          </w:rPr>
          <w:t>The View from 2020: How Universities Came Back</w:t>
        </w:r>
      </w:hyperlink>
      <w:r w:rsidRPr="00162020">
        <w:rPr>
          <w:rFonts w:asciiTheme="majorHAnsi" w:hAnsiTheme="majorHAnsi"/>
          <w:color w:val="000000"/>
        </w:rPr>
        <w:t xml:space="preserve">,” </w:t>
      </w:r>
      <w:r w:rsidRPr="00162020">
        <w:rPr>
          <w:rFonts w:asciiTheme="majorHAnsi" w:hAnsiTheme="majorHAnsi"/>
          <w:i/>
          <w:color w:val="000000"/>
        </w:rPr>
        <w:t xml:space="preserve"> </w:t>
      </w:r>
      <w:hyperlink r:id="rId46" w:history="1">
        <w:r w:rsidRPr="00162020">
          <w:rPr>
            <w:rStyle w:val="Hyperlink"/>
            <w:rFonts w:asciiTheme="majorHAnsi" w:hAnsiTheme="majorHAnsi"/>
            <w:i/>
          </w:rPr>
          <w:t>Journal of Academic Freedom</w:t>
        </w:r>
      </w:hyperlink>
      <w:r w:rsidRPr="00162020">
        <w:rPr>
          <w:rFonts w:asciiTheme="majorHAnsi" w:hAnsiTheme="majorHAnsi"/>
          <w:color w:val="000000"/>
        </w:rPr>
        <w:t xml:space="preserve"> 2</w:t>
      </w:r>
      <w:r w:rsidRPr="00162020">
        <w:rPr>
          <w:rFonts w:asciiTheme="majorHAnsi" w:hAnsiTheme="majorHAnsi"/>
          <w:i/>
          <w:color w:val="000000"/>
        </w:rPr>
        <w:t xml:space="preserve"> </w:t>
      </w:r>
      <w:r w:rsidRPr="00162020">
        <w:rPr>
          <w:rFonts w:asciiTheme="majorHAnsi" w:hAnsiTheme="majorHAnsi"/>
          <w:color w:val="000000"/>
        </w:rPr>
        <w:t>(2011).</w:t>
      </w:r>
    </w:p>
    <w:p w14:paraId="3D44A53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D8216F4" w14:textId="77777777" w:rsidR="00B344A8" w:rsidRPr="00162020" w:rsidRDefault="00B344A8" w:rsidP="00B344A8">
      <w:pPr>
        <w:rPr>
          <w:rFonts w:asciiTheme="majorHAnsi" w:hAnsiTheme="majorHAnsi"/>
        </w:rPr>
      </w:pPr>
      <w:r w:rsidRPr="00162020">
        <w:rPr>
          <w:rFonts w:asciiTheme="majorHAnsi" w:hAnsiTheme="majorHAnsi"/>
        </w:rPr>
        <w:t xml:space="preserve">“Further Unmaking the Public University,” Introduction to paperback edition of </w:t>
      </w:r>
      <w:r w:rsidRPr="00162020">
        <w:rPr>
          <w:rFonts w:asciiTheme="majorHAnsi" w:hAnsiTheme="majorHAnsi"/>
          <w:i/>
        </w:rPr>
        <w:t>Unmaking the Public University</w:t>
      </w:r>
      <w:r w:rsidRPr="00162020">
        <w:rPr>
          <w:rFonts w:asciiTheme="majorHAnsi" w:hAnsiTheme="majorHAnsi"/>
        </w:rPr>
        <w:t xml:space="preserve"> (Harvard University Press website (March, 2011).</w:t>
      </w:r>
    </w:p>
    <w:p w14:paraId="52B7536D" w14:textId="77777777" w:rsidR="00B344A8" w:rsidRPr="00162020" w:rsidRDefault="00B344A8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E084CB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r w:rsidRPr="00162020">
        <w:rPr>
          <w:rStyle w:val="Strong"/>
          <w:rFonts w:asciiTheme="majorHAnsi" w:hAnsiTheme="majorHAnsi"/>
          <w:b w:val="0"/>
        </w:rPr>
        <w:t>The Struggle for Public Education in California: Introduction</w:t>
      </w:r>
      <w:r w:rsidRPr="00162020">
        <w:rPr>
          <w:rFonts w:asciiTheme="majorHAnsi" w:hAnsiTheme="majorHAnsi"/>
          <w:color w:val="000000"/>
        </w:rPr>
        <w:t xml:space="preserve">,” </w:t>
      </w:r>
      <w:hyperlink r:id="rId47" w:anchor="AGAINST_THE_DAY" w:history="1">
        <w:r w:rsidRPr="00162020">
          <w:rPr>
            <w:rStyle w:val="Hyperlink"/>
            <w:rFonts w:asciiTheme="majorHAnsi" w:hAnsiTheme="majorHAnsi"/>
            <w:i/>
          </w:rPr>
          <w:t>South Atlantic Quarterly</w:t>
        </w:r>
        <w:r w:rsidRPr="00162020">
          <w:rPr>
            <w:rStyle w:val="Hyperlink"/>
            <w:rFonts w:asciiTheme="majorHAnsi" w:hAnsiTheme="majorHAnsi"/>
          </w:rPr>
          <w:t xml:space="preserve"> 110:2 (2011</w:t>
        </w:r>
      </w:hyperlink>
      <w:r w:rsidRPr="00162020">
        <w:rPr>
          <w:rFonts w:asciiTheme="majorHAnsi" w:hAnsiTheme="majorHAnsi"/>
          <w:color w:val="000000"/>
        </w:rPr>
        <w:t>).</w:t>
      </w:r>
    </w:p>
    <w:p w14:paraId="7F73292B" w14:textId="77777777" w:rsidR="00DD162A" w:rsidRPr="00162020" w:rsidRDefault="00DD162A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FFF5506" w14:textId="77777777" w:rsidR="00DD162A" w:rsidRPr="00162020" w:rsidRDefault="00DD162A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“Structure and Silence of the </w:t>
      </w:r>
      <w:proofErr w:type="spellStart"/>
      <w:r w:rsidRPr="00162020">
        <w:rPr>
          <w:rFonts w:asciiTheme="majorHAnsi" w:hAnsiTheme="majorHAnsi"/>
          <w:color w:val="000000"/>
        </w:rPr>
        <w:t>Cognotariat</w:t>
      </w:r>
      <w:proofErr w:type="spellEnd"/>
      <w:r w:rsidRPr="00162020">
        <w:rPr>
          <w:rFonts w:asciiTheme="majorHAnsi" w:hAnsiTheme="majorHAnsi"/>
          <w:color w:val="000000"/>
        </w:rPr>
        <w:t xml:space="preserve">” (Japanese translation), </w:t>
      </w:r>
      <w:r w:rsidRPr="00162020">
        <w:rPr>
          <w:rFonts w:asciiTheme="majorHAnsi" w:hAnsiTheme="majorHAnsi"/>
          <w:i/>
          <w:color w:val="000000"/>
        </w:rPr>
        <w:t xml:space="preserve">revue de la </w:t>
      </w:r>
      <w:proofErr w:type="spellStart"/>
      <w:r w:rsidRPr="00162020">
        <w:rPr>
          <w:rFonts w:asciiTheme="majorHAnsi" w:hAnsiTheme="majorHAnsi"/>
          <w:i/>
          <w:color w:val="000000"/>
        </w:rPr>
        <w:t>pensée</w:t>
      </w:r>
      <w:proofErr w:type="spellEnd"/>
      <w:r w:rsidRPr="00162020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i/>
          <w:color w:val="000000"/>
        </w:rPr>
        <w:t>d’aujourd’hui</w:t>
      </w:r>
      <w:proofErr w:type="spellEnd"/>
      <w:r w:rsidRPr="00162020">
        <w:rPr>
          <w:rFonts w:asciiTheme="majorHAnsi" w:hAnsiTheme="majorHAnsi"/>
          <w:color w:val="000000"/>
        </w:rPr>
        <w:t xml:space="preserve"> 12 (39:10) (2011): 161-73.</w:t>
      </w:r>
    </w:p>
    <w:p w14:paraId="016DB18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83F721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Review of Steven </w:t>
      </w:r>
      <w:proofErr w:type="spellStart"/>
      <w:r w:rsidRPr="00162020">
        <w:rPr>
          <w:rFonts w:asciiTheme="majorHAnsi" w:hAnsiTheme="majorHAnsi"/>
          <w:color w:val="000000"/>
        </w:rPr>
        <w:t>Shapin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The Scientific Life: A Moral History of a Late Modern Vocation</w:t>
      </w:r>
      <w:r w:rsidRPr="00162020">
        <w:rPr>
          <w:rFonts w:asciiTheme="majorHAnsi" w:hAnsiTheme="majorHAnsi"/>
          <w:color w:val="000000"/>
        </w:rPr>
        <w:t xml:space="preserve"> (Chicago: University of Chicago Press, 2008), </w:t>
      </w:r>
      <w:r w:rsidRPr="00162020">
        <w:rPr>
          <w:rFonts w:asciiTheme="majorHAnsi" w:hAnsiTheme="majorHAnsi"/>
          <w:i/>
          <w:color w:val="000000"/>
        </w:rPr>
        <w:t>Technology and Culture</w:t>
      </w:r>
      <w:r w:rsidRPr="00162020">
        <w:rPr>
          <w:rFonts w:asciiTheme="majorHAnsi" w:hAnsiTheme="majorHAnsi"/>
          <w:color w:val="000000"/>
        </w:rPr>
        <w:t xml:space="preserve"> 51 (October 2010): 1058-1060.</w:t>
      </w:r>
    </w:p>
    <w:p w14:paraId="65098A9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A17AAA9" w14:textId="19F488BC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End of the American Funding Model: What Comes Next?” </w:t>
      </w:r>
      <w:r w:rsidRPr="00162020">
        <w:rPr>
          <w:rFonts w:asciiTheme="majorHAnsi" w:hAnsiTheme="majorHAnsi"/>
          <w:i/>
          <w:color w:val="000000"/>
        </w:rPr>
        <w:t>American Literature</w:t>
      </w:r>
      <w:r w:rsidR="004D40E5" w:rsidRPr="00162020">
        <w:rPr>
          <w:rFonts w:asciiTheme="majorHAnsi" w:hAnsiTheme="majorHAnsi"/>
          <w:color w:val="000000"/>
        </w:rPr>
        <w:t xml:space="preserve"> 82:3 (September 2010): 611-635</w:t>
      </w:r>
    </w:p>
    <w:p w14:paraId="38FAF86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F1752B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“American Political Romanticism and the Psychological Impacts of Obama’s Presidency” </w:t>
      </w:r>
      <w:r w:rsidRPr="00162020">
        <w:rPr>
          <w:rFonts w:asciiTheme="majorHAnsi" w:hAnsiTheme="majorHAnsi"/>
          <w:i/>
          <w:color w:val="000000"/>
        </w:rPr>
        <w:t>South Atlantic Quarterly</w:t>
      </w:r>
      <w:r w:rsidRPr="00162020">
        <w:rPr>
          <w:rFonts w:asciiTheme="majorHAnsi" w:hAnsiTheme="majorHAnsi"/>
          <w:color w:val="000000"/>
        </w:rPr>
        <w:t xml:space="preserve"> (Autumn 2010).</w:t>
      </w:r>
    </w:p>
    <w:p w14:paraId="0CCC25A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ECD0083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hyperlink r:id="rId48" w:history="1">
        <w:r w:rsidR="00707FA0" w:rsidRPr="00162020">
          <w:rPr>
            <w:rStyle w:val="Hyperlink"/>
            <w:rFonts w:asciiTheme="majorHAnsi" w:hAnsiTheme="majorHAnsi"/>
          </w:rPr>
          <w:t>“</w:t>
        </w:r>
        <w:proofErr w:type="spellStart"/>
        <w:r w:rsidR="00707FA0" w:rsidRPr="00162020">
          <w:rPr>
            <w:rStyle w:val="Hyperlink"/>
            <w:rFonts w:asciiTheme="majorHAnsi" w:hAnsiTheme="majorHAnsi" w:cs="Trebuchet MS"/>
            <w:bCs/>
          </w:rPr>
          <w:t>Obama'nın</w:t>
        </w:r>
        <w:proofErr w:type="spellEnd"/>
        <w:r w:rsidR="00707FA0" w:rsidRPr="00162020">
          <w:rPr>
            <w:rStyle w:val="Hyperlink"/>
            <w:rFonts w:asciiTheme="majorHAnsi" w:hAnsiTheme="majorHAnsi" w:cs="Trebuchet MS"/>
            <w:bCs/>
          </w:rPr>
          <w:t xml:space="preserve"> İlk </w:t>
        </w:r>
        <w:proofErr w:type="spellStart"/>
        <w:r w:rsidR="00707FA0" w:rsidRPr="00162020">
          <w:rPr>
            <w:rStyle w:val="Hyperlink"/>
            <w:rFonts w:asciiTheme="majorHAnsi" w:hAnsiTheme="majorHAnsi" w:cs="Trebuchet MS"/>
            <w:bCs/>
          </w:rPr>
          <w:t>Yılı</w:t>
        </w:r>
        <w:proofErr w:type="spellEnd"/>
        <w:r w:rsidR="00707FA0" w:rsidRPr="00162020">
          <w:rPr>
            <w:rStyle w:val="Hyperlink"/>
            <w:rFonts w:asciiTheme="majorHAnsi" w:hAnsiTheme="majorHAnsi"/>
          </w:rPr>
          <w:t>”</w:t>
        </w:r>
      </w:hyperlink>
      <w:r w:rsidR="00707FA0" w:rsidRPr="00162020">
        <w:rPr>
          <w:rFonts w:asciiTheme="majorHAnsi" w:hAnsiTheme="majorHAnsi"/>
          <w:color w:val="000000"/>
        </w:rPr>
        <w:t xml:space="preserve"> (Obama’s First Year) , </w:t>
      </w:r>
      <w:proofErr w:type="spellStart"/>
      <w:r w:rsidR="00707FA0" w:rsidRPr="00162020">
        <w:rPr>
          <w:rFonts w:asciiTheme="majorHAnsi" w:hAnsiTheme="majorHAnsi"/>
          <w:i/>
          <w:color w:val="000000"/>
        </w:rPr>
        <w:t>Birkikim</w:t>
      </w:r>
      <w:proofErr w:type="spellEnd"/>
      <w:r w:rsidR="00707FA0" w:rsidRPr="00162020">
        <w:rPr>
          <w:rFonts w:asciiTheme="majorHAnsi" w:hAnsiTheme="majorHAnsi"/>
          <w:color w:val="000000"/>
        </w:rPr>
        <w:t xml:space="preserve"> (Istanbul, Turkey), May 17, 2010).</w:t>
      </w:r>
    </w:p>
    <w:p w14:paraId="699965B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  <w:lang w:val="tr-TR"/>
        </w:rPr>
      </w:pPr>
    </w:p>
    <w:p w14:paraId="3CDF622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Structure and Silence of the </w:t>
      </w:r>
      <w:proofErr w:type="spellStart"/>
      <w:r w:rsidRPr="00162020">
        <w:rPr>
          <w:rFonts w:asciiTheme="majorHAnsi" w:hAnsiTheme="majorHAnsi"/>
          <w:color w:val="000000"/>
        </w:rPr>
        <w:t>Cognotariat</w:t>
      </w:r>
      <w:proofErr w:type="spellEnd"/>
      <w:r w:rsidRPr="00162020">
        <w:rPr>
          <w:rFonts w:asciiTheme="majorHAnsi" w:hAnsiTheme="majorHAnsi"/>
          <w:color w:val="000000"/>
        </w:rPr>
        <w:t xml:space="preserve">”, </w:t>
      </w:r>
      <w:proofErr w:type="spellStart"/>
      <w:r w:rsidRPr="00162020">
        <w:rPr>
          <w:rFonts w:asciiTheme="majorHAnsi" w:hAnsiTheme="majorHAnsi"/>
          <w:i/>
          <w:color w:val="000000"/>
        </w:rPr>
        <w:t>Globalisation</w:t>
      </w:r>
      <w:proofErr w:type="spellEnd"/>
      <w:r w:rsidRPr="00162020">
        <w:rPr>
          <w:rFonts w:asciiTheme="majorHAnsi" w:hAnsiTheme="majorHAnsi"/>
          <w:i/>
          <w:color w:val="000000"/>
        </w:rPr>
        <w:t>, Societies and Education</w:t>
      </w:r>
      <w:r w:rsidRPr="00162020">
        <w:rPr>
          <w:rFonts w:asciiTheme="majorHAnsi" w:hAnsiTheme="majorHAnsi"/>
          <w:color w:val="000000"/>
        </w:rPr>
        <w:t xml:space="preserve"> 8: 2 (Fall 2010).</w:t>
      </w:r>
    </w:p>
    <w:p w14:paraId="60C4B7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5D1B9F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“Avoiding the Coming Higher Education Wars,” </w:t>
      </w:r>
      <w:r w:rsidRPr="00162020">
        <w:rPr>
          <w:rFonts w:asciiTheme="majorHAnsi" w:hAnsiTheme="majorHAnsi"/>
          <w:i/>
          <w:color w:val="000000"/>
        </w:rPr>
        <w:t>Academe</w:t>
      </w:r>
      <w:r w:rsidRPr="00162020">
        <w:rPr>
          <w:rFonts w:asciiTheme="majorHAnsi" w:hAnsiTheme="majorHAnsi"/>
          <w:color w:val="000000"/>
        </w:rPr>
        <w:t xml:space="preserve"> (May 2010).</w:t>
      </w:r>
    </w:p>
    <w:p w14:paraId="09D75C7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604370D" w14:textId="7860A802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“La fin du </w:t>
      </w:r>
      <w:proofErr w:type="spellStart"/>
      <w:r w:rsidRPr="00162020">
        <w:rPr>
          <w:rFonts w:asciiTheme="majorHAnsi" w:hAnsiTheme="majorHAnsi"/>
          <w:color w:val="000000"/>
        </w:rPr>
        <w:t>modèle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financement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62020">
        <w:rPr>
          <w:rFonts w:asciiTheme="majorHAnsi" w:hAnsiTheme="majorHAnsi"/>
          <w:color w:val="000000"/>
        </w:rPr>
        <w:t>américain</w:t>
      </w:r>
      <w:proofErr w:type="spellEnd"/>
      <w:r w:rsidRPr="00162020">
        <w:rPr>
          <w:rFonts w:asciiTheme="majorHAnsi" w:hAnsiTheme="majorHAnsi"/>
          <w:color w:val="000000"/>
        </w:rPr>
        <w:t xml:space="preserve"> :</w:t>
      </w:r>
      <w:proofErr w:type="gramEnd"/>
      <w:r w:rsidRPr="00162020">
        <w:rPr>
          <w:rFonts w:asciiTheme="majorHAnsi" w:hAnsiTheme="majorHAnsi"/>
          <w:color w:val="000000"/>
        </w:rPr>
        <w:t xml:space="preserve"> comment le </w:t>
      </w:r>
      <w:proofErr w:type="spellStart"/>
      <w:r w:rsidRPr="00162020">
        <w:rPr>
          <w:rFonts w:asciiTheme="majorHAnsi" w:hAnsiTheme="majorHAnsi"/>
          <w:color w:val="000000"/>
        </w:rPr>
        <w:t>remplacer</w:t>
      </w:r>
      <w:proofErr w:type="spellEnd"/>
      <w:r w:rsidRPr="00162020">
        <w:rPr>
          <w:rFonts w:asciiTheme="majorHAnsi" w:hAnsiTheme="majorHAnsi"/>
          <w:color w:val="000000"/>
        </w:rPr>
        <w:t xml:space="preserve">?” </w:t>
      </w:r>
      <w:proofErr w:type="spellStart"/>
      <w:r w:rsidR="00D06068" w:rsidRPr="00D06068">
        <w:rPr>
          <w:rFonts w:asciiTheme="majorHAnsi" w:hAnsiTheme="majorHAnsi"/>
          <w:i/>
          <w:color w:val="000000"/>
        </w:rPr>
        <w:t>L’economie</w:t>
      </w:r>
      <w:proofErr w:type="spellEnd"/>
      <w:r w:rsidR="00D06068" w:rsidRPr="00D06068">
        <w:rPr>
          <w:rFonts w:asciiTheme="majorHAnsi" w:hAnsiTheme="majorHAnsi"/>
          <w:i/>
          <w:color w:val="000000"/>
        </w:rPr>
        <w:t xml:space="preserve"> et </w:t>
      </w:r>
      <w:proofErr w:type="spellStart"/>
      <w:proofErr w:type="gramStart"/>
      <w:r w:rsidR="00D06068" w:rsidRPr="00D06068">
        <w:rPr>
          <w:rFonts w:asciiTheme="majorHAnsi" w:hAnsiTheme="majorHAnsi"/>
          <w:i/>
          <w:color w:val="000000"/>
        </w:rPr>
        <w:t>societé</w:t>
      </w:r>
      <w:proofErr w:type="spellEnd"/>
      <w:r w:rsidR="00D06068" w:rsidRPr="00D06068">
        <w:rPr>
          <w:rFonts w:asciiTheme="majorHAnsi" w:hAnsiTheme="majorHAnsi"/>
          <w:i/>
          <w:color w:val="000000"/>
        </w:rPr>
        <w:t xml:space="preserve">  </w:t>
      </w:r>
      <w:r w:rsidR="00D06068">
        <w:rPr>
          <w:rFonts w:asciiTheme="majorHAnsi" w:hAnsiTheme="majorHAnsi"/>
          <w:color w:val="000000"/>
        </w:rPr>
        <w:t>π</w:t>
      </w:r>
      <w:r w:rsidRPr="00162020">
        <w:rPr>
          <w:rFonts w:asciiTheme="majorHAnsi" w:hAnsiTheme="majorHAnsi"/>
          <w:color w:val="000000"/>
        </w:rPr>
        <w:t>.</w:t>
      </w:r>
      <w:proofErr w:type="gramEnd"/>
    </w:p>
    <w:p w14:paraId="0AC0A91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C22C59F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49" w:history="1">
        <w:r w:rsidR="00707FA0" w:rsidRPr="00162020">
          <w:rPr>
            <w:rStyle w:val="Hyperlink"/>
            <w:rFonts w:asciiTheme="majorHAnsi" w:hAnsiTheme="majorHAnsi"/>
          </w:rPr>
          <w:t>“Science Out of the Shadows: Public Nanotechnology and Social Welfare,”</w:t>
        </w:r>
      </w:hyperlink>
      <w:r w:rsidR="00707FA0" w:rsidRPr="00162020">
        <w:rPr>
          <w:rFonts w:asciiTheme="majorHAnsi" w:hAnsiTheme="majorHAnsi"/>
          <w:color w:val="000000"/>
        </w:rPr>
        <w:t xml:space="preserve"> “States of Welfare” Issue, </w:t>
      </w:r>
      <w:hyperlink r:id="rId50" w:history="1">
        <w:r w:rsidR="00707FA0" w:rsidRPr="00162020">
          <w:rPr>
            <w:rStyle w:val="Hyperlink"/>
            <w:rFonts w:asciiTheme="majorHAnsi" w:hAnsiTheme="majorHAnsi"/>
            <w:i/>
          </w:rPr>
          <w:t>Occasion</w:t>
        </w:r>
      </w:hyperlink>
      <w:r w:rsidR="00707FA0" w:rsidRPr="00162020">
        <w:rPr>
          <w:rFonts w:asciiTheme="majorHAnsi" w:hAnsiTheme="majorHAnsi"/>
          <w:i/>
          <w:color w:val="000000"/>
        </w:rPr>
        <w:t xml:space="preserve"> </w:t>
      </w:r>
      <w:r w:rsidR="00707FA0" w:rsidRPr="00162020">
        <w:rPr>
          <w:rFonts w:asciiTheme="majorHAnsi" w:hAnsiTheme="majorHAnsi"/>
          <w:color w:val="000000"/>
        </w:rPr>
        <w:t>2 (December 2010).</w:t>
      </w:r>
    </w:p>
    <w:p w14:paraId="7D04336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5361EE4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hyperlink r:id="rId51" w:history="1">
        <w:r w:rsidR="00707FA0" w:rsidRPr="00162020">
          <w:rPr>
            <w:rStyle w:val="Hyperlink"/>
            <w:rFonts w:asciiTheme="majorHAnsi" w:hAnsiTheme="majorHAnsi"/>
          </w:rPr>
          <w:t xml:space="preserve">“Can the </w:t>
        </w:r>
        <w:proofErr w:type="spellStart"/>
        <w:r w:rsidR="00707FA0" w:rsidRPr="00162020">
          <w:rPr>
            <w:rStyle w:val="Hyperlink"/>
            <w:rFonts w:asciiTheme="majorHAnsi" w:hAnsiTheme="majorHAnsi"/>
          </w:rPr>
          <w:t>Cognotariat</w:t>
        </w:r>
        <w:proofErr w:type="spellEnd"/>
        <w:r w:rsidR="00707FA0" w:rsidRPr="00162020">
          <w:rPr>
            <w:rStyle w:val="Hyperlink"/>
            <w:rFonts w:asciiTheme="majorHAnsi" w:hAnsiTheme="majorHAnsi"/>
          </w:rPr>
          <w:t xml:space="preserve"> Speak?”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>e-Flux</w:t>
      </w:r>
      <w:r w:rsidR="00707FA0" w:rsidRPr="00162020">
        <w:rPr>
          <w:rFonts w:asciiTheme="majorHAnsi" w:hAnsiTheme="majorHAnsi"/>
          <w:color w:val="000000"/>
        </w:rPr>
        <w:t xml:space="preserve"> (March 2010) (with Isabelle Bruno).</w:t>
      </w:r>
    </w:p>
    <w:p w14:paraId="284BC42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DB0F643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hyperlink r:id="rId52" w:history="1">
        <w:r w:rsidR="00707FA0" w:rsidRPr="00162020">
          <w:rPr>
            <w:rStyle w:val="Hyperlink"/>
            <w:rFonts w:asciiTheme="majorHAnsi" w:hAnsiTheme="majorHAnsi"/>
          </w:rPr>
          <w:t xml:space="preserve">“Structure and Silence of the </w:t>
        </w:r>
        <w:proofErr w:type="spellStart"/>
        <w:r w:rsidR="00707FA0" w:rsidRPr="00162020">
          <w:rPr>
            <w:rStyle w:val="Hyperlink"/>
            <w:rFonts w:asciiTheme="majorHAnsi" w:hAnsiTheme="majorHAnsi"/>
          </w:rPr>
          <w:t>Cognotariat</w:t>
        </w:r>
        <w:proofErr w:type="spellEnd"/>
        <w:r w:rsidR="00707FA0" w:rsidRPr="00162020">
          <w:rPr>
            <w:rStyle w:val="Hyperlink"/>
            <w:rFonts w:asciiTheme="majorHAnsi" w:hAnsiTheme="majorHAnsi"/>
          </w:rPr>
          <w:t>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proofErr w:type="spellStart"/>
      <w:r w:rsidR="00707FA0" w:rsidRPr="00162020">
        <w:rPr>
          <w:rFonts w:asciiTheme="majorHAnsi" w:hAnsiTheme="majorHAnsi"/>
          <w:i/>
          <w:color w:val="000000"/>
        </w:rPr>
        <w:t>Eurozine</w:t>
      </w:r>
      <w:proofErr w:type="spellEnd"/>
      <w:r w:rsidR="00707FA0" w:rsidRPr="00162020">
        <w:rPr>
          <w:rFonts w:asciiTheme="majorHAnsi" w:hAnsiTheme="majorHAnsi"/>
          <w:color w:val="000000"/>
        </w:rPr>
        <w:t xml:space="preserve"> (February 2010). </w:t>
      </w:r>
    </w:p>
    <w:p w14:paraId="08E4705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EB660C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“Structure and Silence of the </w:t>
      </w:r>
      <w:proofErr w:type="spellStart"/>
      <w:r w:rsidRPr="00162020">
        <w:rPr>
          <w:rFonts w:asciiTheme="majorHAnsi" w:hAnsiTheme="majorHAnsi"/>
          <w:color w:val="000000"/>
        </w:rPr>
        <w:t>Cognotariat</w:t>
      </w:r>
      <w:proofErr w:type="spellEnd"/>
      <w:r w:rsidRPr="00162020">
        <w:rPr>
          <w:rFonts w:asciiTheme="majorHAnsi" w:hAnsiTheme="majorHAnsi"/>
          <w:color w:val="000000"/>
        </w:rPr>
        <w:t xml:space="preserve">,” </w:t>
      </w:r>
      <w:r w:rsidRPr="00162020">
        <w:rPr>
          <w:rFonts w:asciiTheme="majorHAnsi" w:hAnsiTheme="majorHAnsi"/>
          <w:i/>
          <w:color w:val="000000"/>
        </w:rPr>
        <w:t>Edu-Factory</w:t>
      </w:r>
      <w:r w:rsidRPr="00162020">
        <w:rPr>
          <w:rFonts w:asciiTheme="majorHAnsi" w:hAnsiTheme="majorHAnsi"/>
          <w:color w:val="000000"/>
        </w:rPr>
        <w:t xml:space="preserve"> (Jan 2010).</w:t>
      </w:r>
    </w:p>
    <w:p w14:paraId="75AC258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827DD4B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hyperlink r:id="rId53" w:history="1">
        <w:r w:rsidR="00707FA0" w:rsidRPr="00162020">
          <w:rPr>
            <w:rStyle w:val="Hyperlink"/>
            <w:rFonts w:asciiTheme="majorHAnsi" w:hAnsiTheme="majorHAnsi"/>
          </w:rPr>
          <w:t>“College Presidents’ Salaries,”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>Chronicle of Higher Education (</w:t>
      </w:r>
      <w:r w:rsidR="00707FA0" w:rsidRPr="00162020">
        <w:rPr>
          <w:rFonts w:asciiTheme="majorHAnsi" w:hAnsiTheme="majorHAnsi"/>
          <w:color w:val="000000"/>
        </w:rPr>
        <w:t>February 3, 2010).</w:t>
      </w:r>
    </w:p>
    <w:p w14:paraId="5C6163D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F3FB733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54" w:history="1">
        <w:r w:rsidR="00707FA0" w:rsidRPr="00162020">
          <w:rPr>
            <w:rStyle w:val="Hyperlink"/>
            <w:rFonts w:asciiTheme="majorHAnsi" w:hAnsiTheme="majorHAnsi"/>
          </w:rPr>
          <w:t>“</w:t>
        </w:r>
        <w:r w:rsidR="00707FA0" w:rsidRPr="00162020">
          <w:rPr>
            <w:rStyle w:val="Hyperlink"/>
            <w:rFonts w:asciiTheme="majorHAnsi" w:hAnsiTheme="majorHAnsi" w:cs="Georgia"/>
            <w:bCs/>
          </w:rPr>
          <w:t>The Federal Stimulus Should Support Research at Public Universities,”</w:t>
        </w:r>
      </w:hyperlink>
      <w:r w:rsidR="00707FA0" w:rsidRPr="00162020">
        <w:rPr>
          <w:rFonts w:asciiTheme="majorHAnsi" w:hAnsiTheme="majorHAnsi" w:cs="Georgia"/>
          <w:bCs/>
          <w:color w:val="121212"/>
        </w:rPr>
        <w:t xml:space="preserve"> </w:t>
      </w:r>
      <w:r w:rsidR="00707FA0" w:rsidRPr="00162020">
        <w:rPr>
          <w:rFonts w:asciiTheme="majorHAnsi" w:hAnsiTheme="majorHAnsi" w:cs="Georgia"/>
          <w:bCs/>
          <w:i/>
          <w:color w:val="121212"/>
        </w:rPr>
        <w:t>Chronicle of Higher Education</w:t>
      </w:r>
      <w:r w:rsidR="00707FA0" w:rsidRPr="00162020">
        <w:rPr>
          <w:rFonts w:asciiTheme="majorHAnsi" w:hAnsiTheme="majorHAnsi" w:cs="Georgia"/>
          <w:bCs/>
          <w:color w:val="121212"/>
        </w:rPr>
        <w:t xml:space="preserve"> (January 3, 2010) (with Gerald Barnett).</w:t>
      </w:r>
    </w:p>
    <w:p w14:paraId="6A63EAA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62EF62C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55" w:history="1">
        <w:r w:rsidR="00707FA0" w:rsidRPr="00162020">
          <w:rPr>
            <w:rStyle w:val="Hyperlink"/>
            <w:rFonts w:asciiTheme="majorHAnsi" w:hAnsiTheme="majorHAnsi"/>
          </w:rPr>
          <w:t>“Ending the Budget Wars: Funding the Humanities during a Crisis in Higher Education,”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>Profession 2009</w:t>
      </w:r>
      <w:r w:rsidR="00707FA0" w:rsidRPr="00162020">
        <w:rPr>
          <w:rFonts w:asciiTheme="majorHAnsi" w:hAnsiTheme="majorHAnsi"/>
          <w:color w:val="000000"/>
        </w:rPr>
        <w:t xml:space="preserve"> (Modern Languages Association).</w:t>
      </w:r>
    </w:p>
    <w:p w14:paraId="22A6AB1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EFF22B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“Structure et Silence du </w:t>
      </w:r>
      <w:proofErr w:type="spellStart"/>
      <w:r w:rsidRPr="00162020">
        <w:rPr>
          <w:rFonts w:asciiTheme="majorHAnsi" w:hAnsiTheme="majorHAnsi"/>
          <w:color w:val="000000"/>
        </w:rPr>
        <w:t>Cognitariat</w:t>
      </w:r>
      <w:proofErr w:type="spellEnd"/>
      <w:r w:rsidRPr="00162020">
        <w:rPr>
          <w:rFonts w:asciiTheme="majorHAnsi" w:hAnsiTheme="majorHAnsi"/>
          <w:color w:val="000000"/>
        </w:rPr>
        <w:t xml:space="preserve">,” </w:t>
      </w:r>
      <w:hyperlink r:id="rId56" w:history="1">
        <w:r w:rsidRPr="00162020">
          <w:rPr>
            <w:rStyle w:val="Hyperlink"/>
            <w:rFonts w:asciiTheme="majorHAnsi" w:hAnsiTheme="majorHAnsi"/>
            <w:i/>
          </w:rPr>
          <w:t>Multitudes</w:t>
        </w:r>
        <w:r w:rsidRPr="00162020">
          <w:rPr>
            <w:rStyle w:val="Hyperlink"/>
            <w:rFonts w:asciiTheme="majorHAnsi" w:hAnsiTheme="majorHAnsi"/>
          </w:rPr>
          <w:t xml:space="preserve"> 39</w:t>
        </w:r>
      </w:hyperlink>
      <w:r w:rsidRPr="00162020">
        <w:rPr>
          <w:rFonts w:asciiTheme="majorHAnsi" w:hAnsiTheme="majorHAnsi"/>
          <w:color w:val="000000"/>
        </w:rPr>
        <w:t xml:space="preserve"> (December 2009).</w:t>
      </w:r>
    </w:p>
    <w:p w14:paraId="4CE2D21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4A39F71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57" w:history="1">
        <w:r w:rsidR="00707FA0" w:rsidRPr="00162020">
          <w:rPr>
            <w:rStyle w:val="Hyperlink"/>
            <w:rFonts w:asciiTheme="majorHAnsi" w:hAnsiTheme="majorHAnsi"/>
          </w:rPr>
          <w:t>“A Teachable Crisis”</w:t>
        </w:r>
      </w:hyperlink>
      <w:r w:rsidR="00707FA0" w:rsidRPr="00162020">
        <w:rPr>
          <w:rFonts w:asciiTheme="majorHAnsi" w:hAnsiTheme="majorHAnsi"/>
          <w:color w:val="000000"/>
        </w:rPr>
        <w:t xml:space="preserve"> (the California Budget Crisis), </w:t>
      </w:r>
      <w:r w:rsidR="00707FA0" w:rsidRPr="00162020">
        <w:rPr>
          <w:rFonts w:asciiTheme="majorHAnsi" w:hAnsiTheme="majorHAnsi"/>
          <w:i/>
          <w:color w:val="000000"/>
        </w:rPr>
        <w:t xml:space="preserve">Chronicle of Higher Education </w:t>
      </w:r>
      <w:r w:rsidR="00707FA0" w:rsidRPr="00162020">
        <w:rPr>
          <w:rFonts w:asciiTheme="majorHAnsi" w:hAnsiTheme="majorHAnsi"/>
          <w:color w:val="000000"/>
        </w:rPr>
        <w:t>(September  29, 2009), A30.</w:t>
      </w:r>
    </w:p>
    <w:p w14:paraId="0428840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15DA91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“Is the Corporation a Social Partner?  The Case of Nanotechnology,” in </w:t>
      </w:r>
      <w:hyperlink r:id="rId58" w:history="1">
        <w:r w:rsidRPr="00162020">
          <w:rPr>
            <w:rStyle w:val="Hyperlink"/>
            <w:rFonts w:asciiTheme="majorHAnsi" w:hAnsiTheme="majorHAnsi"/>
            <w:i/>
          </w:rPr>
          <w:t xml:space="preserve">Cultural Critique and the Global </w:t>
        </w:r>
        <w:proofErr w:type="spellStart"/>
        <w:r w:rsidRPr="00162020">
          <w:rPr>
            <w:rStyle w:val="Hyperlink"/>
            <w:rFonts w:asciiTheme="majorHAnsi" w:hAnsiTheme="majorHAnsi"/>
            <w:i/>
          </w:rPr>
          <w:t>Corporation</w:t>
        </w:r>
        <w:r w:rsidRPr="00162020">
          <w:rPr>
            <w:rStyle w:val="Hyperlink"/>
            <w:rFonts w:asciiTheme="majorHAnsi" w:hAnsiTheme="majorHAnsi"/>
          </w:rPr>
          <w:t>,</w:t>
        </w:r>
      </w:hyperlink>
      <w:r w:rsidRPr="00162020">
        <w:rPr>
          <w:rFonts w:asciiTheme="majorHAnsi" w:hAnsiTheme="majorHAnsi"/>
          <w:color w:val="000000"/>
        </w:rPr>
        <w:t>ed</w:t>
      </w:r>
      <w:proofErr w:type="spellEnd"/>
      <w:r w:rsidRPr="00162020">
        <w:rPr>
          <w:rFonts w:asciiTheme="majorHAnsi" w:hAnsiTheme="majorHAnsi"/>
          <w:color w:val="000000"/>
        </w:rPr>
        <w:t>. Purnima Bose and Laura E. Lyons (Indiana University Press, 2010).</w:t>
      </w:r>
    </w:p>
    <w:p w14:paraId="212C485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AE131C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</w:rPr>
      </w:pPr>
      <w:r w:rsidRPr="00162020">
        <w:rPr>
          <w:rFonts w:asciiTheme="majorHAnsi" w:hAnsiTheme="majorHAnsi"/>
        </w:rPr>
        <w:t xml:space="preserve">“Avoiding Network Failure: the Case of the National Nanotechnology Initiative,”  in Fred Block and Matt Keller, </w:t>
      </w:r>
      <w:hyperlink r:id="rId59" w:history="1">
        <w:r w:rsidRPr="00162020">
          <w:rPr>
            <w:rStyle w:val="Hyperlink"/>
            <w:rFonts w:asciiTheme="majorHAnsi" w:hAnsiTheme="majorHAnsi"/>
            <w:i/>
          </w:rPr>
          <w:t>State of Innovation: The U.S. Government’s Role in Technology Development</w:t>
        </w:r>
      </w:hyperlink>
      <w:r w:rsidRPr="00162020">
        <w:rPr>
          <w:rFonts w:asciiTheme="majorHAnsi" w:hAnsiTheme="majorHAnsi"/>
          <w:i/>
        </w:rPr>
        <w:t xml:space="preserve"> </w:t>
      </w:r>
      <w:r w:rsidRPr="00162020">
        <w:rPr>
          <w:rFonts w:asciiTheme="majorHAnsi" w:hAnsiTheme="majorHAnsi"/>
        </w:rPr>
        <w:t>(New York: Paradigm Press, 2010).</w:t>
      </w:r>
    </w:p>
    <w:p w14:paraId="6C3EEA1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</w:rPr>
      </w:pPr>
    </w:p>
    <w:p w14:paraId="44A775E8" w14:textId="77777777" w:rsidR="00707FA0" w:rsidRPr="00162020" w:rsidRDefault="00707FA0" w:rsidP="00BB7B24">
      <w:pPr>
        <w:ind w:left="720" w:hanging="720"/>
        <w:outlineLvl w:val="0"/>
        <w:rPr>
          <w:rFonts w:asciiTheme="majorHAnsi" w:hAnsiTheme="majorHAnsi"/>
          <w:bCs/>
          <w:iCs/>
        </w:rPr>
      </w:pPr>
      <w:r w:rsidRPr="00162020">
        <w:rPr>
          <w:rFonts w:asciiTheme="majorHAnsi" w:hAnsiTheme="majorHAnsi"/>
          <w:bCs/>
          <w:iCs/>
        </w:rPr>
        <w:t xml:space="preserve">“Why Public is Losing to Private in American Research,” </w:t>
      </w:r>
      <w:hyperlink r:id="rId60" w:history="1">
        <w:r w:rsidRPr="00162020">
          <w:rPr>
            <w:rStyle w:val="Hyperlink"/>
            <w:rFonts w:asciiTheme="majorHAnsi" w:hAnsiTheme="majorHAnsi"/>
            <w:bCs/>
            <w:i/>
            <w:iCs/>
          </w:rPr>
          <w:t>Polygraph</w:t>
        </w:r>
        <w:r w:rsidRPr="00162020">
          <w:rPr>
            <w:rStyle w:val="Hyperlink"/>
            <w:rFonts w:asciiTheme="majorHAnsi" w:hAnsiTheme="majorHAnsi"/>
            <w:bCs/>
            <w:iCs/>
          </w:rPr>
          <w:t xml:space="preserve"> 21</w:t>
        </w:r>
      </w:hyperlink>
      <w:r w:rsidRPr="00162020">
        <w:rPr>
          <w:rFonts w:asciiTheme="majorHAnsi" w:hAnsiTheme="majorHAnsi"/>
          <w:bCs/>
          <w:iCs/>
        </w:rPr>
        <w:t xml:space="preserve"> (October 2009).</w:t>
      </w:r>
    </w:p>
    <w:p w14:paraId="6763215E" w14:textId="77777777" w:rsidR="00707FA0" w:rsidRPr="00162020" w:rsidRDefault="00707FA0" w:rsidP="00707FA0">
      <w:pPr>
        <w:ind w:left="720" w:hanging="720"/>
        <w:rPr>
          <w:rFonts w:asciiTheme="majorHAnsi" w:hAnsiTheme="majorHAnsi"/>
          <w:bCs/>
          <w:iCs/>
        </w:rPr>
      </w:pPr>
    </w:p>
    <w:p w14:paraId="6103F60D" w14:textId="77777777" w:rsidR="00707FA0" w:rsidRPr="00162020" w:rsidRDefault="00D8294C" w:rsidP="00BB7B24">
      <w:pPr>
        <w:ind w:left="720" w:hanging="720"/>
        <w:outlineLvl w:val="0"/>
        <w:rPr>
          <w:rFonts w:asciiTheme="majorHAnsi" w:hAnsiTheme="majorHAnsi"/>
          <w:bCs/>
          <w:iCs/>
        </w:rPr>
      </w:pPr>
      <w:hyperlink r:id="rId61" w:history="1">
        <w:r w:rsidR="00707FA0" w:rsidRPr="00162020">
          <w:rPr>
            <w:rStyle w:val="Hyperlink"/>
            <w:rFonts w:asciiTheme="majorHAnsi" w:hAnsiTheme="majorHAnsi"/>
            <w:bCs/>
            <w:iCs/>
          </w:rPr>
          <w:t>“Ending the California Dream,”</w:t>
        </w:r>
      </w:hyperlink>
      <w:r w:rsidR="00707FA0" w:rsidRPr="00162020">
        <w:rPr>
          <w:rFonts w:asciiTheme="majorHAnsi" w:hAnsiTheme="majorHAnsi"/>
          <w:bCs/>
          <w:iCs/>
        </w:rPr>
        <w:t xml:space="preserve"> </w:t>
      </w:r>
      <w:r w:rsidR="00707FA0" w:rsidRPr="00162020">
        <w:rPr>
          <w:rFonts w:asciiTheme="majorHAnsi" w:hAnsiTheme="majorHAnsi"/>
          <w:bCs/>
          <w:i/>
          <w:iCs/>
        </w:rPr>
        <w:t>San Francisco Chronicle</w:t>
      </w:r>
      <w:r w:rsidR="00707FA0" w:rsidRPr="00162020">
        <w:rPr>
          <w:rFonts w:asciiTheme="majorHAnsi" w:hAnsiTheme="majorHAnsi"/>
          <w:bCs/>
          <w:iCs/>
        </w:rPr>
        <w:t xml:space="preserve"> (July 14, 2009) (with Stanton </w:t>
      </w:r>
      <w:proofErr w:type="spellStart"/>
      <w:r w:rsidR="00707FA0" w:rsidRPr="00162020">
        <w:rPr>
          <w:rFonts w:asciiTheme="majorHAnsi" w:hAnsiTheme="majorHAnsi"/>
          <w:bCs/>
          <w:iCs/>
        </w:rPr>
        <w:t>Glantz</w:t>
      </w:r>
      <w:proofErr w:type="spellEnd"/>
      <w:r w:rsidR="00707FA0" w:rsidRPr="00162020">
        <w:rPr>
          <w:rFonts w:asciiTheme="majorHAnsi" w:hAnsiTheme="majorHAnsi"/>
          <w:bCs/>
          <w:iCs/>
        </w:rPr>
        <w:t>)</w:t>
      </w:r>
    </w:p>
    <w:p w14:paraId="700347EE" w14:textId="77777777" w:rsidR="00707FA0" w:rsidRPr="00162020" w:rsidRDefault="00707FA0" w:rsidP="00707FA0">
      <w:pPr>
        <w:ind w:left="720" w:hanging="720"/>
        <w:rPr>
          <w:rFonts w:asciiTheme="majorHAnsi" w:hAnsiTheme="majorHAnsi"/>
          <w:bCs/>
          <w:iCs/>
        </w:rPr>
      </w:pPr>
    </w:p>
    <w:p w14:paraId="48EB754A" w14:textId="77777777" w:rsidR="00707FA0" w:rsidRPr="00162020" w:rsidRDefault="00D8294C" w:rsidP="00707FA0">
      <w:pPr>
        <w:ind w:left="720" w:hanging="720"/>
        <w:rPr>
          <w:rFonts w:asciiTheme="majorHAnsi" w:hAnsiTheme="majorHAnsi"/>
          <w:bCs/>
          <w:iCs/>
        </w:rPr>
      </w:pPr>
      <w:hyperlink r:id="rId62" w:history="1">
        <w:r w:rsidR="00707FA0" w:rsidRPr="00162020">
          <w:rPr>
            <w:rStyle w:val="Hyperlink"/>
            <w:rFonts w:asciiTheme="majorHAnsi" w:hAnsiTheme="majorHAnsi"/>
            <w:bCs/>
            <w:iCs/>
          </w:rPr>
          <w:t>“</w:t>
        </w:r>
        <w:proofErr w:type="spellStart"/>
        <w:r w:rsidR="00707FA0" w:rsidRPr="00162020">
          <w:rPr>
            <w:rStyle w:val="Hyperlink"/>
            <w:rFonts w:asciiTheme="majorHAnsi" w:hAnsiTheme="majorHAnsi"/>
            <w:bCs/>
            <w:iCs/>
          </w:rPr>
          <w:t>L’Université</w:t>
        </w:r>
        <w:proofErr w:type="spellEnd"/>
        <w:r w:rsidR="00707FA0" w:rsidRPr="00162020">
          <w:rPr>
            <w:rStyle w:val="Hyperlink"/>
            <w:rFonts w:asciiTheme="majorHAnsi" w:hAnsiTheme="majorHAnsi"/>
            <w:bCs/>
            <w:iCs/>
          </w:rPr>
          <w:t xml:space="preserve"> et la </w:t>
        </w:r>
        <w:proofErr w:type="spellStart"/>
        <w:r w:rsidR="00707FA0" w:rsidRPr="00162020">
          <w:rPr>
            <w:rStyle w:val="Hyperlink"/>
            <w:rFonts w:asciiTheme="majorHAnsi" w:hAnsiTheme="majorHAnsi"/>
            <w:bCs/>
            <w:iCs/>
          </w:rPr>
          <w:t>revanche</w:t>
        </w:r>
        <w:proofErr w:type="spellEnd"/>
        <w:r w:rsidR="00707FA0" w:rsidRPr="00162020">
          <w:rPr>
            <w:rStyle w:val="Hyperlink"/>
            <w:rFonts w:asciiTheme="majorHAnsi" w:hAnsiTheme="majorHAnsi"/>
            <w:bCs/>
            <w:iCs/>
          </w:rPr>
          <w:t xml:space="preserve"> des ‘élites’ aux </w:t>
        </w:r>
        <w:proofErr w:type="spellStart"/>
        <w:r w:rsidR="00707FA0" w:rsidRPr="00162020">
          <w:rPr>
            <w:rStyle w:val="Hyperlink"/>
            <w:rFonts w:asciiTheme="majorHAnsi" w:hAnsiTheme="majorHAnsi"/>
            <w:bCs/>
            <w:iCs/>
          </w:rPr>
          <w:t>États</w:t>
        </w:r>
        <w:proofErr w:type="spellEnd"/>
        <w:r w:rsidR="00707FA0" w:rsidRPr="00162020">
          <w:rPr>
            <w:rStyle w:val="Hyperlink"/>
            <w:rFonts w:asciiTheme="majorHAnsi" w:hAnsiTheme="majorHAnsi"/>
            <w:bCs/>
            <w:iCs/>
          </w:rPr>
          <w:t>-Unis,”</w:t>
        </w:r>
      </w:hyperlink>
      <w:r w:rsidR="00707FA0" w:rsidRPr="00162020">
        <w:rPr>
          <w:rFonts w:asciiTheme="majorHAnsi" w:hAnsiTheme="majorHAnsi"/>
          <w:bCs/>
          <w:iCs/>
        </w:rPr>
        <w:t xml:space="preserve"> </w:t>
      </w:r>
      <w:r w:rsidR="00707FA0" w:rsidRPr="00162020">
        <w:rPr>
          <w:rFonts w:asciiTheme="majorHAnsi" w:hAnsiTheme="majorHAnsi"/>
          <w:bCs/>
          <w:i/>
          <w:iCs/>
        </w:rPr>
        <w:t xml:space="preserve">La Revue </w:t>
      </w:r>
      <w:proofErr w:type="spellStart"/>
      <w:r w:rsidR="00707FA0" w:rsidRPr="00162020">
        <w:rPr>
          <w:rFonts w:asciiTheme="majorHAnsi" w:hAnsiTheme="majorHAnsi"/>
          <w:bCs/>
          <w:i/>
          <w:iCs/>
        </w:rPr>
        <w:t>internationale</w:t>
      </w:r>
      <w:proofErr w:type="spellEnd"/>
      <w:r w:rsidR="00707FA0" w:rsidRPr="00162020">
        <w:rPr>
          <w:rFonts w:asciiTheme="majorHAnsi" w:hAnsiTheme="majorHAnsi"/>
          <w:bCs/>
          <w:i/>
          <w:iCs/>
        </w:rPr>
        <w:t xml:space="preserve"> des livres &amp; des </w:t>
      </w:r>
      <w:proofErr w:type="spellStart"/>
      <w:r w:rsidR="00707FA0" w:rsidRPr="00162020">
        <w:rPr>
          <w:rFonts w:asciiTheme="majorHAnsi" w:hAnsiTheme="majorHAnsi"/>
          <w:bCs/>
          <w:i/>
          <w:iCs/>
        </w:rPr>
        <w:t>idées</w:t>
      </w:r>
      <w:proofErr w:type="spellEnd"/>
      <w:r w:rsidR="00707FA0" w:rsidRPr="00162020">
        <w:rPr>
          <w:rFonts w:asciiTheme="majorHAnsi" w:hAnsiTheme="majorHAnsi"/>
          <w:bCs/>
          <w:iCs/>
        </w:rPr>
        <w:t xml:space="preserve"> (Mai-</w:t>
      </w:r>
      <w:proofErr w:type="spellStart"/>
      <w:r w:rsidR="00707FA0" w:rsidRPr="00162020">
        <w:rPr>
          <w:rFonts w:asciiTheme="majorHAnsi" w:hAnsiTheme="majorHAnsi"/>
          <w:bCs/>
          <w:iCs/>
        </w:rPr>
        <w:t>Juin</w:t>
      </w:r>
      <w:proofErr w:type="spellEnd"/>
      <w:r w:rsidR="00707FA0" w:rsidRPr="00162020">
        <w:rPr>
          <w:rFonts w:asciiTheme="majorHAnsi" w:hAnsiTheme="majorHAnsi"/>
          <w:bCs/>
          <w:iCs/>
        </w:rPr>
        <w:t xml:space="preserve"> 2009): 28.</w:t>
      </w:r>
    </w:p>
    <w:p w14:paraId="0BFF6D3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0E1FA3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“Can </w:t>
      </w:r>
      <w:proofErr w:type="spellStart"/>
      <w:r w:rsidRPr="00162020">
        <w:rPr>
          <w:rFonts w:asciiTheme="majorHAnsi" w:hAnsiTheme="majorHAnsi"/>
          <w:color w:val="000000"/>
        </w:rPr>
        <w:t>Amercian</w:t>
      </w:r>
      <w:proofErr w:type="spellEnd"/>
      <w:r w:rsidRPr="00162020">
        <w:rPr>
          <w:rFonts w:asciiTheme="majorHAnsi" w:hAnsiTheme="majorHAnsi"/>
          <w:color w:val="000000"/>
        </w:rPr>
        <w:t xml:space="preserve"> Studies Do Economics?” review essay, </w:t>
      </w:r>
      <w:r w:rsidRPr="00162020">
        <w:rPr>
          <w:rFonts w:asciiTheme="majorHAnsi" w:hAnsiTheme="majorHAnsi"/>
          <w:i/>
          <w:color w:val="000000"/>
        </w:rPr>
        <w:t>American Quarterly</w:t>
      </w:r>
      <w:r w:rsidRPr="00162020">
        <w:rPr>
          <w:rFonts w:asciiTheme="majorHAnsi" w:hAnsiTheme="majorHAnsi"/>
          <w:color w:val="000000"/>
        </w:rPr>
        <w:t xml:space="preserve"> (December 2008).</w:t>
      </w:r>
    </w:p>
    <w:p w14:paraId="75E09AA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449B300C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hyperlink r:id="rId63" w:history="1">
        <w:r w:rsidR="00707FA0" w:rsidRPr="00162020">
          <w:rPr>
            <w:rStyle w:val="Hyperlink"/>
            <w:rFonts w:asciiTheme="majorHAnsi" w:hAnsiTheme="majorHAnsi"/>
          </w:rPr>
          <w:t>“Public Universities at Risk: 7 Damaging Myths,”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>Chronicle of Higher Education</w:t>
      </w:r>
      <w:r w:rsidR="00707FA0" w:rsidRPr="00162020">
        <w:rPr>
          <w:rFonts w:asciiTheme="majorHAnsi" w:hAnsiTheme="majorHAnsi"/>
          <w:color w:val="000000"/>
        </w:rPr>
        <w:t xml:space="preserve"> 31 October 2008: A128. </w:t>
      </w:r>
    </w:p>
    <w:p w14:paraId="108F1B9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5D226AE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Review of Len </w:t>
      </w:r>
      <w:proofErr w:type="spellStart"/>
      <w:r w:rsidRPr="00162020">
        <w:rPr>
          <w:rFonts w:asciiTheme="majorHAnsi" w:hAnsiTheme="majorHAnsi"/>
          <w:color w:val="000000"/>
        </w:rPr>
        <w:t>Gougeon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Emerson and Eros: The Making of a Cultural Hero</w:t>
      </w:r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Emerson Society Papers</w:t>
      </w:r>
      <w:r w:rsidRPr="00162020">
        <w:rPr>
          <w:rFonts w:asciiTheme="majorHAnsi" w:hAnsiTheme="majorHAnsi"/>
          <w:color w:val="000000"/>
        </w:rPr>
        <w:t xml:space="preserve"> (forthcoming 2008).</w:t>
      </w:r>
    </w:p>
    <w:p w14:paraId="0C6B6A0C" w14:textId="77777777" w:rsidR="00707FA0" w:rsidRPr="00162020" w:rsidRDefault="00707FA0" w:rsidP="00CA6CE5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FD011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“Cold Wars and Culture Wars,” in </w:t>
      </w:r>
      <w:r w:rsidRPr="00162020">
        <w:rPr>
          <w:rFonts w:asciiTheme="majorHAnsi" w:hAnsiTheme="majorHAnsi"/>
          <w:i/>
          <w:color w:val="000000"/>
        </w:rPr>
        <w:t>Blackwell Companion to American Literature,</w:t>
      </w:r>
      <w:r w:rsidRPr="00162020">
        <w:rPr>
          <w:rFonts w:asciiTheme="majorHAnsi" w:hAnsiTheme="majorHAnsi"/>
          <w:color w:val="000000"/>
        </w:rPr>
        <w:t xml:space="preserve"> ed. Paul </w:t>
      </w:r>
      <w:proofErr w:type="spellStart"/>
      <w:r w:rsidRPr="00162020">
        <w:rPr>
          <w:rFonts w:asciiTheme="majorHAnsi" w:hAnsiTheme="majorHAnsi"/>
          <w:color w:val="000000"/>
        </w:rPr>
        <w:t>Lauter</w:t>
      </w:r>
      <w:proofErr w:type="spellEnd"/>
      <w:r w:rsidRPr="00162020">
        <w:rPr>
          <w:rFonts w:asciiTheme="majorHAnsi" w:hAnsiTheme="majorHAnsi"/>
          <w:color w:val="000000"/>
        </w:rPr>
        <w:t xml:space="preserve"> (Blackwell, 2010).</w:t>
      </w:r>
    </w:p>
    <w:p w14:paraId="3C3085E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2C8DC77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“A Statue Made of Smoke: The Board of Trustees in the New American University” (with Greg Grandin), in Monika Krause, et al., ed.,  </w:t>
      </w:r>
      <w:hyperlink r:id="rId64" w:history="1">
        <w:r w:rsidRPr="00162020">
          <w:rPr>
            <w:rStyle w:val="Hyperlink"/>
            <w:rFonts w:asciiTheme="majorHAnsi" w:hAnsiTheme="majorHAnsi"/>
            <w:i/>
          </w:rPr>
          <w:t>The University Against Itself: The NYU Strike and the Future of the University Workplace</w:t>
        </w:r>
      </w:hyperlink>
      <w:r w:rsidRPr="00162020">
        <w:rPr>
          <w:rFonts w:asciiTheme="majorHAnsi" w:hAnsiTheme="majorHAnsi"/>
          <w:color w:val="000000"/>
        </w:rPr>
        <w:t xml:space="preserve"> (New York: NYU Press, 2008).</w:t>
      </w:r>
    </w:p>
    <w:p w14:paraId="562AAE5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3E6F5F0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Corporation,” </w:t>
      </w:r>
      <w:hyperlink r:id="rId65" w:history="1">
        <w:r w:rsidRPr="00162020">
          <w:rPr>
            <w:rStyle w:val="Hyperlink"/>
            <w:rFonts w:asciiTheme="majorHAnsi" w:hAnsiTheme="majorHAnsi"/>
            <w:i/>
          </w:rPr>
          <w:t>Keywords in American Studies</w:t>
        </w:r>
      </w:hyperlink>
      <w:r w:rsidRPr="00162020">
        <w:rPr>
          <w:rFonts w:asciiTheme="majorHAnsi" w:hAnsiTheme="majorHAnsi"/>
          <w:i/>
          <w:color w:val="000000"/>
        </w:rPr>
        <w:t xml:space="preserve">, </w:t>
      </w:r>
      <w:r w:rsidRPr="00162020">
        <w:rPr>
          <w:rFonts w:asciiTheme="majorHAnsi" w:hAnsiTheme="majorHAnsi"/>
          <w:color w:val="000000"/>
        </w:rPr>
        <w:t xml:space="preserve">ed. Bruce </w:t>
      </w:r>
      <w:proofErr w:type="spellStart"/>
      <w:r w:rsidRPr="00162020">
        <w:rPr>
          <w:rFonts w:asciiTheme="majorHAnsi" w:hAnsiTheme="majorHAnsi"/>
          <w:color w:val="000000"/>
        </w:rPr>
        <w:t>Burgett</w:t>
      </w:r>
      <w:proofErr w:type="spellEnd"/>
      <w:r w:rsidRPr="00162020">
        <w:rPr>
          <w:rFonts w:asciiTheme="majorHAnsi" w:hAnsiTheme="majorHAnsi"/>
          <w:color w:val="000000"/>
        </w:rPr>
        <w:t xml:space="preserve"> and Glenn </w:t>
      </w:r>
      <w:proofErr w:type="spellStart"/>
      <w:r w:rsidRPr="00162020">
        <w:rPr>
          <w:rFonts w:asciiTheme="majorHAnsi" w:hAnsiTheme="majorHAnsi"/>
          <w:color w:val="000000"/>
        </w:rPr>
        <w:t>Hendler</w:t>
      </w:r>
      <w:proofErr w:type="spellEnd"/>
      <w:r w:rsidRPr="00162020">
        <w:rPr>
          <w:rFonts w:asciiTheme="majorHAnsi" w:hAnsiTheme="majorHAnsi"/>
          <w:color w:val="000000"/>
        </w:rPr>
        <w:t xml:space="preserve"> (New York: New York University Press, 2007).</w:t>
      </w:r>
    </w:p>
    <w:p w14:paraId="519E63F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i/>
          <w:color w:val="000000"/>
        </w:rPr>
      </w:pPr>
    </w:p>
    <w:p w14:paraId="446CF5CF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hyperlink r:id="rId66" w:history="1">
        <w:r w:rsidR="00707FA0" w:rsidRPr="00162020">
          <w:rPr>
            <w:rStyle w:val="Hyperlink"/>
            <w:rFonts w:asciiTheme="majorHAnsi" w:hAnsiTheme="majorHAnsi"/>
          </w:rPr>
          <w:t xml:space="preserve">Review of </w:t>
        </w:r>
        <w:r w:rsidR="00707FA0" w:rsidRPr="00162020">
          <w:rPr>
            <w:rStyle w:val="Hyperlink"/>
            <w:rFonts w:asciiTheme="majorHAnsi" w:hAnsiTheme="majorHAnsi"/>
            <w:i/>
          </w:rPr>
          <w:t>The Shock of the Old: Technology and Global History since 1900,</w:t>
        </w:r>
      </w:hyperlink>
      <w:r w:rsidR="00707FA0" w:rsidRPr="00162020">
        <w:rPr>
          <w:rFonts w:asciiTheme="majorHAnsi" w:hAnsiTheme="majorHAnsi"/>
          <w:i/>
          <w:color w:val="000000"/>
        </w:rPr>
        <w:t xml:space="preserve"> </w:t>
      </w:r>
      <w:r w:rsidR="00707FA0" w:rsidRPr="00162020">
        <w:rPr>
          <w:rFonts w:asciiTheme="majorHAnsi" w:hAnsiTheme="majorHAnsi"/>
          <w:color w:val="000000"/>
        </w:rPr>
        <w:t xml:space="preserve">“Nanoscience and </w:t>
      </w:r>
      <w:proofErr w:type="spellStart"/>
      <w:r w:rsidR="00707FA0" w:rsidRPr="00162020">
        <w:rPr>
          <w:rFonts w:asciiTheme="majorHAnsi" w:hAnsiTheme="majorHAnsi"/>
          <w:color w:val="000000"/>
        </w:rPr>
        <w:t>Nanosociety</w:t>
      </w:r>
      <w:proofErr w:type="spellEnd"/>
      <w:r w:rsidR="00707FA0" w:rsidRPr="00162020">
        <w:rPr>
          <w:rFonts w:asciiTheme="majorHAnsi" w:hAnsiTheme="majorHAnsi"/>
          <w:color w:val="000000"/>
        </w:rPr>
        <w:t xml:space="preserve">” (Center for Nanotechnology in Society), </w:t>
      </w:r>
    </w:p>
    <w:p w14:paraId="231ED7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7132809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“Passé et </w:t>
      </w:r>
      <w:proofErr w:type="spellStart"/>
      <w:r w:rsidRPr="00162020">
        <w:rPr>
          <w:rFonts w:asciiTheme="majorHAnsi" w:hAnsiTheme="majorHAnsi"/>
          <w:color w:val="000000"/>
        </w:rPr>
        <w:t>passif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l’enseignement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supérieur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américain</w:t>
      </w:r>
      <w:proofErr w:type="spellEnd"/>
      <w:r w:rsidRPr="00162020">
        <w:rPr>
          <w:rFonts w:asciiTheme="majorHAnsi" w:hAnsiTheme="majorHAnsi"/>
          <w:color w:val="000000"/>
        </w:rPr>
        <w:t xml:space="preserve">,” </w:t>
      </w:r>
      <w:r w:rsidRPr="00162020">
        <w:rPr>
          <w:rFonts w:asciiTheme="majorHAnsi" w:hAnsiTheme="majorHAnsi"/>
          <w:i/>
          <w:color w:val="000000"/>
        </w:rPr>
        <w:t xml:space="preserve">Le Monde </w:t>
      </w:r>
      <w:proofErr w:type="spellStart"/>
      <w:r w:rsidRPr="00162020">
        <w:rPr>
          <w:rFonts w:asciiTheme="majorHAnsi" w:hAnsiTheme="majorHAnsi"/>
          <w:i/>
          <w:color w:val="000000"/>
        </w:rPr>
        <w:t>Diplomatique</w:t>
      </w:r>
      <w:proofErr w:type="spellEnd"/>
      <w:r w:rsidRPr="00162020">
        <w:rPr>
          <w:rFonts w:asciiTheme="majorHAnsi" w:hAnsiTheme="majorHAnsi"/>
          <w:color w:val="000000"/>
        </w:rPr>
        <w:t xml:space="preserve"> (September 2007).</w:t>
      </w:r>
    </w:p>
    <w:p w14:paraId="397B07A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i/>
          <w:color w:val="000000"/>
        </w:rPr>
        <w:t xml:space="preserve">        </w:t>
      </w:r>
      <w:r w:rsidRPr="00162020">
        <w:rPr>
          <w:rFonts w:asciiTheme="majorHAnsi" w:hAnsiTheme="majorHAnsi"/>
          <w:i/>
          <w:color w:val="000000"/>
        </w:rPr>
        <w:tab/>
      </w:r>
      <w:r w:rsidRPr="00162020">
        <w:rPr>
          <w:rFonts w:asciiTheme="majorHAnsi" w:hAnsiTheme="majorHAnsi"/>
          <w:i/>
          <w:color w:val="000000"/>
        </w:rPr>
        <w:tab/>
      </w:r>
      <w:r w:rsidRPr="00162020">
        <w:rPr>
          <w:rFonts w:asciiTheme="majorHAnsi" w:hAnsiTheme="majorHAnsi"/>
          <w:i/>
          <w:color w:val="000000"/>
        </w:rPr>
        <w:tab/>
      </w:r>
    </w:p>
    <w:p w14:paraId="3FE073F2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outlineLvl w:val="0"/>
        <w:rPr>
          <w:rFonts w:asciiTheme="majorHAnsi" w:hAnsiTheme="majorHAnsi"/>
          <w:color w:val="000000"/>
        </w:rPr>
      </w:pPr>
      <w:hyperlink r:id="rId67" w:history="1">
        <w:r w:rsidR="00707FA0" w:rsidRPr="00162020">
          <w:rPr>
            <w:rStyle w:val="Hyperlink"/>
            <w:rFonts w:asciiTheme="majorHAnsi" w:hAnsiTheme="majorHAnsi"/>
          </w:rPr>
          <w:t>“Where’s My Flying Car?”</w:t>
        </w:r>
      </w:hyperlink>
      <w:r w:rsidR="00707FA0" w:rsidRPr="00162020">
        <w:rPr>
          <w:rFonts w:asciiTheme="majorHAnsi" w:hAnsiTheme="majorHAnsi"/>
          <w:color w:val="000000"/>
        </w:rPr>
        <w:t xml:space="preserve"> NSF Center for Nanotechnology in Society (May 4, 2006).</w:t>
      </w:r>
    </w:p>
    <w:p w14:paraId="20CCD73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6D684931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hyperlink r:id="rId68" w:history="1">
        <w:r w:rsidR="00707FA0" w:rsidRPr="00162020">
          <w:rPr>
            <w:rStyle w:val="Hyperlink"/>
            <w:rFonts w:asciiTheme="majorHAnsi" w:hAnsiTheme="majorHAnsi"/>
          </w:rPr>
          <w:t>“Nano-Punk for Tomorrow’s People,”</w:t>
        </w:r>
      </w:hyperlink>
      <w:r w:rsidR="00707FA0" w:rsidRPr="00162020">
        <w:rPr>
          <w:rFonts w:asciiTheme="majorHAnsi" w:hAnsiTheme="majorHAnsi"/>
          <w:color w:val="000000"/>
        </w:rPr>
        <w:t xml:space="preserve"> review of “Tomorrow’s People: the Challenges of Technologies for Life Extension and Enhancement,”  conference at the James Martin Institute, Said Business School, University of Oxford, March 2006,. </w:t>
      </w:r>
    </w:p>
    <w:p w14:paraId="54CCC7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F02C6A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Culture of Force,” </w:t>
      </w:r>
      <w:hyperlink r:id="rId69" w:history="1">
        <w:r w:rsidRPr="00162020">
          <w:rPr>
            <w:rStyle w:val="Hyperlink"/>
            <w:rFonts w:asciiTheme="majorHAnsi" w:hAnsiTheme="majorHAnsi"/>
            <w:i/>
          </w:rPr>
          <w:t>South Atlantic Quarterly</w:t>
        </w:r>
      </w:hyperlink>
      <w:r w:rsidRPr="00162020">
        <w:rPr>
          <w:rFonts w:asciiTheme="majorHAnsi" w:hAnsiTheme="majorHAnsi"/>
          <w:color w:val="000000"/>
        </w:rPr>
        <w:t xml:space="preserve"> (Winter 2006): 241-263.</w:t>
      </w:r>
    </w:p>
    <w:p w14:paraId="388C717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</w:p>
    <w:p w14:paraId="7EEA299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“75 Years of </w:t>
      </w:r>
      <w:r w:rsidRPr="00162020">
        <w:rPr>
          <w:rFonts w:asciiTheme="majorHAnsi" w:hAnsiTheme="majorHAnsi"/>
          <w:i/>
          <w:color w:val="000000"/>
        </w:rPr>
        <w:t>American Literature</w:t>
      </w:r>
      <w:r w:rsidRPr="00162020">
        <w:rPr>
          <w:rFonts w:asciiTheme="majorHAnsi" w:hAnsiTheme="majorHAnsi"/>
          <w:color w:val="000000"/>
        </w:rPr>
        <w:t xml:space="preserve">,” </w:t>
      </w:r>
      <w:hyperlink r:id="rId70" w:history="1">
        <w:r w:rsidRPr="00162020">
          <w:rPr>
            <w:rStyle w:val="Hyperlink"/>
            <w:rFonts w:asciiTheme="majorHAnsi" w:hAnsiTheme="majorHAnsi"/>
            <w:i/>
          </w:rPr>
          <w:t>American Literature</w:t>
        </w:r>
        <w:r w:rsidRPr="00162020">
          <w:rPr>
            <w:rStyle w:val="Hyperlink"/>
            <w:rFonts w:asciiTheme="majorHAnsi" w:hAnsiTheme="majorHAnsi"/>
          </w:rPr>
          <w:t xml:space="preserve"> 77.2</w:t>
        </w:r>
      </w:hyperlink>
      <w:r w:rsidRPr="00162020">
        <w:rPr>
          <w:rFonts w:asciiTheme="majorHAnsi" w:hAnsiTheme="majorHAnsi"/>
          <w:color w:val="000000"/>
        </w:rPr>
        <w:t xml:space="preserve"> (June 2005).</w:t>
      </w:r>
    </w:p>
    <w:p w14:paraId="784B5322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Theme="majorHAnsi" w:hAnsiTheme="majorHAnsi"/>
          <w:color w:val="000000"/>
        </w:rPr>
      </w:pPr>
    </w:p>
    <w:p w14:paraId="7CC13D2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Future of the Old Economy: New Deal Motives in New Economy Investors,” </w:t>
      </w:r>
      <w:hyperlink r:id="rId71" w:history="1">
        <w:r w:rsidRPr="00162020">
          <w:rPr>
            <w:rStyle w:val="Hyperlink"/>
            <w:rFonts w:asciiTheme="majorHAnsi" w:hAnsiTheme="majorHAnsi"/>
            <w:i/>
          </w:rPr>
          <w:t>Histories of the Future</w:t>
        </w:r>
      </w:hyperlink>
      <w:r w:rsidRPr="00162020">
        <w:rPr>
          <w:rFonts w:asciiTheme="majorHAnsi" w:hAnsiTheme="majorHAnsi"/>
          <w:color w:val="000000"/>
        </w:rPr>
        <w:t>, ed. Susan Harding and Daniel Rosenberg (Durham, NC: Duke University Press, Spring 2005).</w:t>
      </w:r>
    </w:p>
    <w:p w14:paraId="1C54007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DA2ECC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Review of David Mowery, et al. </w:t>
      </w:r>
      <w:r w:rsidRPr="00162020">
        <w:rPr>
          <w:rFonts w:asciiTheme="majorHAnsi" w:hAnsiTheme="majorHAnsi"/>
          <w:i/>
          <w:color w:val="000000"/>
        </w:rPr>
        <w:t>Ivory Tower and Industrial Innovation</w:t>
      </w:r>
      <w:r w:rsidRPr="00162020">
        <w:rPr>
          <w:rFonts w:asciiTheme="majorHAnsi" w:hAnsiTheme="majorHAnsi"/>
          <w:color w:val="000000"/>
        </w:rPr>
        <w:t xml:space="preserve">, in </w:t>
      </w:r>
      <w:bookmarkStart w:id="3" w:name="OLE_LINK1"/>
      <w:bookmarkStart w:id="4" w:name="OLE_LINK2"/>
      <w:r w:rsidRPr="00162020">
        <w:rPr>
          <w:rFonts w:asciiTheme="majorHAnsi" w:hAnsiTheme="majorHAnsi"/>
          <w:i/>
          <w:color w:val="000000"/>
        </w:rPr>
        <w:t>Enterprise and Society: The International Journal of Business History</w:t>
      </w:r>
      <w:r w:rsidRPr="00162020">
        <w:rPr>
          <w:rFonts w:asciiTheme="majorHAnsi" w:hAnsiTheme="majorHAnsi"/>
          <w:color w:val="000000"/>
        </w:rPr>
        <w:t xml:space="preserve"> 6:2 (June 2005)</w:t>
      </w:r>
      <w:bookmarkEnd w:id="3"/>
      <w:bookmarkEnd w:id="4"/>
      <w:r w:rsidRPr="00162020">
        <w:rPr>
          <w:rFonts w:asciiTheme="majorHAnsi" w:hAnsiTheme="majorHAnsi"/>
          <w:color w:val="000000"/>
        </w:rPr>
        <w:t>: 348-50.</w:t>
      </w:r>
    </w:p>
    <w:p w14:paraId="4E63ACA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0E321E9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“Jurassic U: The State of University-Industry Relations,” </w:t>
      </w:r>
      <w:hyperlink r:id="rId72" w:history="1">
        <w:r w:rsidRPr="00162020">
          <w:rPr>
            <w:rStyle w:val="Hyperlink"/>
            <w:rFonts w:asciiTheme="majorHAnsi" w:hAnsiTheme="majorHAnsi"/>
            <w:i/>
          </w:rPr>
          <w:t>Social Text</w:t>
        </w:r>
        <w:r w:rsidRPr="00162020">
          <w:rPr>
            <w:rStyle w:val="Hyperlink"/>
            <w:rFonts w:asciiTheme="majorHAnsi" w:hAnsiTheme="majorHAnsi"/>
          </w:rPr>
          <w:t xml:space="preserve"> 22:2</w:t>
        </w:r>
      </w:hyperlink>
      <w:r w:rsidRPr="00162020">
        <w:rPr>
          <w:rFonts w:asciiTheme="majorHAnsi" w:hAnsiTheme="majorHAnsi"/>
          <w:color w:val="000000"/>
        </w:rPr>
        <w:t xml:space="preserve"> (Summer 2004): 51-80.</w:t>
      </w:r>
    </w:p>
    <w:bookmarkEnd w:id="0"/>
    <w:bookmarkEnd w:id="1"/>
    <w:p w14:paraId="0498DE0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78AB27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“La France, Version </w:t>
      </w:r>
      <w:proofErr w:type="spellStart"/>
      <w:r w:rsidRPr="00162020">
        <w:rPr>
          <w:rFonts w:asciiTheme="majorHAnsi" w:hAnsiTheme="majorHAnsi"/>
          <w:color w:val="000000"/>
        </w:rPr>
        <w:t>Américaine</w:t>
      </w:r>
      <w:proofErr w:type="spellEnd"/>
      <w:r w:rsidRPr="00162020">
        <w:rPr>
          <w:rFonts w:asciiTheme="majorHAnsi" w:hAnsiTheme="majorHAnsi"/>
          <w:color w:val="000000"/>
        </w:rPr>
        <w:t xml:space="preserve">,” </w:t>
      </w:r>
      <w:r w:rsidRPr="00162020">
        <w:rPr>
          <w:rFonts w:asciiTheme="majorHAnsi" w:hAnsiTheme="majorHAnsi"/>
          <w:i/>
          <w:color w:val="000000"/>
        </w:rPr>
        <w:t xml:space="preserve">Liberation, </w:t>
      </w:r>
      <w:r w:rsidRPr="00162020">
        <w:rPr>
          <w:rFonts w:asciiTheme="majorHAnsi" w:hAnsiTheme="majorHAnsi"/>
          <w:color w:val="000000"/>
        </w:rPr>
        <w:t>Paris, France, January 9, 2004.</w:t>
      </w:r>
    </w:p>
    <w:p w14:paraId="1EEC9B9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720"/>
        <w:rPr>
          <w:rFonts w:asciiTheme="majorHAnsi" w:hAnsiTheme="majorHAnsi"/>
          <w:color w:val="000000"/>
        </w:rPr>
      </w:pPr>
    </w:p>
    <w:p w14:paraId="7619406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“Diversity in the Age of </w:t>
      </w:r>
      <w:proofErr w:type="spellStart"/>
      <w:r w:rsidRPr="00162020">
        <w:rPr>
          <w:rFonts w:asciiTheme="majorHAnsi" w:hAnsiTheme="majorHAnsi"/>
          <w:color w:val="000000"/>
        </w:rPr>
        <w:t>Pseudointegration</w:t>
      </w:r>
      <w:proofErr w:type="spellEnd"/>
      <w:r w:rsidRPr="00162020">
        <w:rPr>
          <w:rFonts w:asciiTheme="majorHAnsi" w:hAnsiTheme="majorHAnsi"/>
          <w:color w:val="000000"/>
        </w:rPr>
        <w:t xml:space="preserve">,” </w:t>
      </w:r>
      <w:r w:rsidRPr="00162020">
        <w:rPr>
          <w:rFonts w:asciiTheme="majorHAnsi" w:hAnsiTheme="majorHAnsi"/>
          <w:i/>
          <w:color w:val="000000"/>
        </w:rPr>
        <w:t>Theories of American Literature</w:t>
      </w:r>
      <w:r w:rsidRPr="00162020">
        <w:rPr>
          <w:rFonts w:asciiTheme="majorHAnsi" w:hAnsiTheme="majorHAnsi"/>
          <w:color w:val="000000"/>
        </w:rPr>
        <w:t xml:space="preserve">, ed. Thomas </w:t>
      </w:r>
      <w:proofErr w:type="spellStart"/>
      <w:r w:rsidRPr="00162020">
        <w:rPr>
          <w:rFonts w:asciiTheme="majorHAnsi" w:hAnsiTheme="majorHAnsi"/>
          <w:color w:val="000000"/>
        </w:rPr>
        <w:t>Claviez</w:t>
      </w:r>
      <w:proofErr w:type="spellEnd"/>
      <w:r w:rsidRPr="00162020">
        <w:rPr>
          <w:rFonts w:asciiTheme="majorHAnsi" w:hAnsiTheme="majorHAnsi"/>
          <w:color w:val="000000"/>
        </w:rPr>
        <w:t xml:space="preserve"> and Winfried </w:t>
      </w:r>
      <w:proofErr w:type="spellStart"/>
      <w:r w:rsidRPr="00162020">
        <w:rPr>
          <w:rFonts w:asciiTheme="majorHAnsi" w:hAnsiTheme="majorHAnsi"/>
          <w:color w:val="000000"/>
        </w:rPr>
        <w:t>Fluck</w:t>
      </w:r>
      <w:proofErr w:type="spellEnd"/>
      <w:r w:rsidRPr="00162020">
        <w:rPr>
          <w:rFonts w:asciiTheme="majorHAnsi" w:hAnsiTheme="majorHAnsi"/>
          <w:color w:val="000000"/>
        </w:rPr>
        <w:t xml:space="preserve"> (Tubingen, Germany: REAL - Yearbook of Research in English and American Literature 19, 2003), 83-112.</w:t>
      </w:r>
    </w:p>
    <w:p w14:paraId="41C9704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rPr>
          <w:rFonts w:asciiTheme="majorHAnsi" w:hAnsiTheme="majorHAnsi"/>
          <w:color w:val="000000"/>
        </w:rPr>
      </w:pPr>
    </w:p>
    <w:p w14:paraId="67E48C16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outlineLvl w:val="0"/>
        <w:rPr>
          <w:rFonts w:asciiTheme="majorHAnsi" w:hAnsiTheme="majorHAnsi"/>
          <w:color w:val="000000"/>
        </w:rPr>
      </w:pPr>
      <w:hyperlink r:id="rId73" w:history="1">
        <w:r w:rsidR="00707FA0" w:rsidRPr="00162020">
          <w:rPr>
            <w:rStyle w:val="Hyperlink"/>
            <w:rFonts w:asciiTheme="majorHAnsi" w:hAnsiTheme="majorHAnsi"/>
          </w:rPr>
          <w:t>“The Value of Non-Science,”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 xml:space="preserve">Critical Inquiry </w:t>
      </w:r>
      <w:r w:rsidR="00707FA0" w:rsidRPr="00162020">
        <w:rPr>
          <w:rFonts w:asciiTheme="majorHAnsi" w:hAnsiTheme="majorHAnsi"/>
          <w:color w:val="000000"/>
        </w:rPr>
        <w:t>29.3 (Spring 2003).</w:t>
      </w:r>
    </w:p>
    <w:p w14:paraId="45DF085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720"/>
        <w:rPr>
          <w:rFonts w:asciiTheme="majorHAnsi" w:hAnsiTheme="majorHAnsi"/>
          <w:color w:val="000000"/>
        </w:rPr>
      </w:pPr>
    </w:p>
    <w:p w14:paraId="18502EC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“Democratic Passions: Reconstructing Individual Agency,” in </w:t>
      </w:r>
      <w:hyperlink r:id="rId74" w:history="1">
        <w:r w:rsidRPr="00162020">
          <w:rPr>
            <w:rStyle w:val="Hyperlink"/>
            <w:rFonts w:asciiTheme="majorHAnsi" w:hAnsiTheme="majorHAnsi"/>
            <w:i/>
          </w:rPr>
          <w:t>Materializing Democracy</w:t>
        </w:r>
        <w:r w:rsidRPr="00162020">
          <w:rPr>
            <w:rStyle w:val="Hyperlink"/>
            <w:rFonts w:asciiTheme="majorHAnsi" w:hAnsiTheme="majorHAnsi"/>
          </w:rPr>
          <w:t xml:space="preserve">: </w:t>
        </w:r>
        <w:r w:rsidRPr="00162020">
          <w:rPr>
            <w:rStyle w:val="Hyperlink"/>
            <w:rFonts w:asciiTheme="majorHAnsi" w:hAnsiTheme="majorHAnsi"/>
            <w:i/>
          </w:rPr>
          <w:t>Towards a Revitalized Cultural Politics,</w:t>
        </w:r>
      </w:hyperlink>
      <w:r w:rsidRPr="00162020">
        <w:rPr>
          <w:rFonts w:asciiTheme="majorHAnsi" w:hAnsiTheme="majorHAnsi"/>
          <w:i/>
          <w:color w:val="000000"/>
        </w:rPr>
        <w:t xml:space="preserve"> </w:t>
      </w:r>
      <w:r w:rsidRPr="00162020">
        <w:rPr>
          <w:rFonts w:asciiTheme="majorHAnsi" w:hAnsiTheme="majorHAnsi"/>
          <w:color w:val="000000"/>
        </w:rPr>
        <w:t xml:space="preserve"> ed. Russ </w:t>
      </w:r>
      <w:proofErr w:type="spellStart"/>
      <w:r w:rsidRPr="00162020">
        <w:rPr>
          <w:rFonts w:asciiTheme="majorHAnsi" w:hAnsiTheme="majorHAnsi"/>
          <w:color w:val="000000"/>
        </w:rPr>
        <w:t>Castronovo</w:t>
      </w:r>
      <w:proofErr w:type="spellEnd"/>
      <w:r w:rsidRPr="00162020">
        <w:rPr>
          <w:rFonts w:asciiTheme="majorHAnsi" w:hAnsiTheme="majorHAnsi"/>
          <w:color w:val="000000"/>
        </w:rPr>
        <w:t xml:space="preserve"> and Dana D. Nelson (Durham: Duke University Press, 2002).</w:t>
      </w:r>
    </w:p>
    <w:p w14:paraId="57203A99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A74EE6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"Few of our seeds ever came up at all": A Dialogue on Hawthorne, Delany, and the Work of Affect in Visionary Utopias,” with Melissa Solomon, in </w:t>
      </w:r>
      <w:hyperlink r:id="rId75" w:history="1">
        <w:r w:rsidRPr="00162020">
          <w:rPr>
            <w:rStyle w:val="Hyperlink"/>
            <w:rFonts w:asciiTheme="majorHAnsi" w:hAnsiTheme="majorHAnsi"/>
            <w:i/>
          </w:rPr>
          <w:t>No More Separate Spheres</w:t>
        </w:r>
        <w:r w:rsidRPr="00162020">
          <w:rPr>
            <w:rStyle w:val="Hyperlink"/>
            <w:rFonts w:asciiTheme="majorHAnsi" w:hAnsiTheme="majorHAnsi"/>
          </w:rPr>
          <w:t>,</w:t>
        </w:r>
      </w:hyperlink>
      <w:r w:rsidRPr="00162020">
        <w:rPr>
          <w:rFonts w:asciiTheme="majorHAnsi" w:hAnsiTheme="majorHAnsi"/>
          <w:color w:val="000000"/>
        </w:rPr>
        <w:t xml:space="preserve"> ed. Cathy N. Davidson and </w:t>
      </w:r>
      <w:proofErr w:type="spellStart"/>
      <w:r w:rsidRPr="00162020">
        <w:rPr>
          <w:rFonts w:asciiTheme="majorHAnsi" w:hAnsiTheme="majorHAnsi"/>
          <w:color w:val="000000"/>
        </w:rPr>
        <w:t>Jessamyn</w:t>
      </w:r>
      <w:proofErr w:type="spellEnd"/>
      <w:r w:rsidRPr="00162020">
        <w:rPr>
          <w:rFonts w:asciiTheme="majorHAnsi" w:hAnsiTheme="majorHAnsi"/>
          <w:color w:val="000000"/>
        </w:rPr>
        <w:t xml:space="preserve"> Hatcher (Durham: Duke University Press, 2002).</w:t>
      </w:r>
    </w:p>
    <w:p w14:paraId="42EAB1B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0AFD00F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76" w:history="1">
        <w:r w:rsidR="00707FA0" w:rsidRPr="00162020">
          <w:rPr>
            <w:rStyle w:val="Hyperlink"/>
            <w:rFonts w:asciiTheme="majorHAnsi" w:hAnsiTheme="majorHAnsi"/>
          </w:rPr>
          <w:t xml:space="preserve">Review of Christopher Lane, </w:t>
        </w:r>
        <w:r w:rsidR="00707FA0" w:rsidRPr="00162020">
          <w:rPr>
            <w:rStyle w:val="Hyperlink"/>
            <w:rFonts w:asciiTheme="majorHAnsi" w:hAnsiTheme="majorHAnsi"/>
            <w:i/>
          </w:rPr>
          <w:t>The Burdens of Intimacy: Psychoanalysis and Victorian Intimacy</w:t>
        </w:r>
      </w:hyperlink>
      <w:r w:rsidR="00707FA0" w:rsidRPr="00162020">
        <w:rPr>
          <w:rFonts w:asciiTheme="majorHAnsi" w:hAnsiTheme="majorHAnsi"/>
          <w:color w:val="000000"/>
        </w:rPr>
        <w:t xml:space="preserve">, </w:t>
      </w:r>
      <w:r w:rsidR="00707FA0" w:rsidRPr="00162020">
        <w:rPr>
          <w:rFonts w:asciiTheme="majorHAnsi" w:hAnsiTheme="majorHAnsi"/>
          <w:i/>
          <w:color w:val="000000"/>
        </w:rPr>
        <w:t>Victorian Studies</w:t>
      </w:r>
      <w:r w:rsidR="00707FA0" w:rsidRPr="00162020">
        <w:rPr>
          <w:rFonts w:asciiTheme="majorHAnsi" w:hAnsiTheme="majorHAnsi"/>
          <w:color w:val="000000"/>
        </w:rPr>
        <w:t xml:space="preserve"> 44.2 (Winter 2002): 326-28.</w:t>
      </w:r>
    </w:p>
    <w:p w14:paraId="33CD937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09FD330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77" w:history="1">
        <w:r w:rsidR="00707FA0" w:rsidRPr="00162020">
          <w:rPr>
            <w:rStyle w:val="Hyperlink"/>
            <w:rFonts w:asciiTheme="majorHAnsi" w:hAnsiTheme="majorHAnsi"/>
          </w:rPr>
          <w:t xml:space="preserve">Review of John A. Douglass, </w:t>
        </w:r>
        <w:r w:rsidR="00707FA0" w:rsidRPr="00162020">
          <w:rPr>
            <w:rStyle w:val="Hyperlink"/>
            <w:rFonts w:asciiTheme="majorHAnsi" w:hAnsiTheme="majorHAnsi"/>
            <w:i/>
          </w:rPr>
          <w:t>The California Idea and American Higher Education: 1850 to the 1960 Master Plan</w:t>
        </w:r>
        <w:r w:rsidR="00707FA0" w:rsidRPr="00162020">
          <w:rPr>
            <w:rStyle w:val="Hyperlink"/>
            <w:rFonts w:asciiTheme="majorHAnsi" w:hAnsiTheme="majorHAnsi"/>
          </w:rPr>
          <w:t>,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r w:rsidR="00707FA0" w:rsidRPr="00162020">
        <w:rPr>
          <w:rFonts w:asciiTheme="majorHAnsi" w:hAnsiTheme="majorHAnsi"/>
          <w:i/>
          <w:color w:val="000000"/>
        </w:rPr>
        <w:t>American Literature</w:t>
      </w:r>
      <w:r w:rsidR="00707FA0" w:rsidRPr="00162020">
        <w:rPr>
          <w:rFonts w:asciiTheme="majorHAnsi" w:hAnsiTheme="majorHAnsi"/>
          <w:color w:val="000000"/>
        </w:rPr>
        <w:t xml:space="preserve"> 74.1 (March 2002): 196-98.</w:t>
      </w:r>
    </w:p>
    <w:p w14:paraId="3E75BBC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5B22F3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“Middlebrow Reading and the Power of Feeling,” review of Janice A. </w:t>
      </w:r>
      <w:proofErr w:type="spellStart"/>
      <w:r w:rsidRPr="00162020">
        <w:rPr>
          <w:rFonts w:asciiTheme="majorHAnsi" w:hAnsiTheme="majorHAnsi"/>
          <w:color w:val="000000"/>
        </w:rPr>
        <w:t>Radway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A Feeling for Books: The Book-of-the-Month Club, Literary Taste, and Middle-Class Desire</w:t>
      </w:r>
      <w:r w:rsidRPr="00162020">
        <w:rPr>
          <w:rFonts w:asciiTheme="majorHAnsi" w:hAnsiTheme="majorHAnsi"/>
          <w:color w:val="000000"/>
        </w:rPr>
        <w:t xml:space="preserve">, </w:t>
      </w:r>
      <w:r w:rsidRPr="00162020">
        <w:rPr>
          <w:rFonts w:asciiTheme="majorHAnsi" w:hAnsiTheme="majorHAnsi"/>
          <w:i/>
          <w:color w:val="000000"/>
        </w:rPr>
        <w:t>American Quarterly</w:t>
      </w:r>
      <w:r w:rsidRPr="00162020">
        <w:rPr>
          <w:rFonts w:asciiTheme="majorHAnsi" w:hAnsiTheme="majorHAnsi"/>
          <w:color w:val="000000"/>
        </w:rPr>
        <w:t xml:space="preserve"> 51.4 (December 1999): 908-918.</w:t>
      </w:r>
    </w:p>
    <w:p w14:paraId="5FC93979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5AECC85" w14:textId="77777777" w:rsidR="00707FA0" w:rsidRPr="00162020" w:rsidRDefault="00D8294C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hyperlink r:id="rId78" w:anchor="v=twopage&amp;q&amp;f=false" w:history="1">
        <w:r w:rsidR="00707FA0" w:rsidRPr="00162020">
          <w:rPr>
            <w:rStyle w:val="Hyperlink"/>
            <w:rFonts w:asciiTheme="majorHAnsi" w:hAnsiTheme="majorHAnsi"/>
          </w:rPr>
          <w:t>“Corporate Culture Wars,”</w:t>
        </w:r>
      </w:hyperlink>
      <w:r w:rsidR="00707FA0" w:rsidRPr="00162020">
        <w:rPr>
          <w:rFonts w:asciiTheme="majorHAnsi" w:hAnsiTheme="majorHAnsi"/>
          <w:color w:val="000000"/>
        </w:rPr>
        <w:t xml:space="preserve"> </w:t>
      </w:r>
      <w:hyperlink r:id="rId79" w:history="1">
        <w:r w:rsidR="00707FA0" w:rsidRPr="00162020">
          <w:rPr>
            <w:rStyle w:val="Hyperlink"/>
            <w:rFonts w:asciiTheme="majorHAnsi" w:hAnsiTheme="majorHAnsi"/>
            <w:i/>
          </w:rPr>
          <w:t>Corporate Futures: The Diffusion of the Culturally Sensitive Corporate Form</w:t>
        </w:r>
      </w:hyperlink>
      <w:r w:rsidR="00707FA0" w:rsidRPr="00162020">
        <w:rPr>
          <w:rFonts w:asciiTheme="majorHAnsi" w:hAnsiTheme="majorHAnsi"/>
          <w:color w:val="000000"/>
        </w:rPr>
        <w:t>, ed. George Marcus (University of Chicago Press, 1998): 23-62.</w:t>
      </w:r>
    </w:p>
    <w:p w14:paraId="5DE8E3EE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A7D049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Professor-Manager and the Artist-Bureaucrat,” </w:t>
      </w:r>
      <w:r w:rsidRPr="00162020">
        <w:rPr>
          <w:rFonts w:asciiTheme="majorHAnsi" w:hAnsiTheme="majorHAnsi"/>
          <w:i/>
          <w:color w:val="000000"/>
        </w:rPr>
        <w:t>Chicago Humanities Journal</w:t>
      </w:r>
      <w:r w:rsidRPr="00162020">
        <w:rPr>
          <w:rFonts w:asciiTheme="majorHAnsi" w:hAnsiTheme="majorHAnsi"/>
          <w:color w:val="000000"/>
        </w:rPr>
        <w:t xml:space="preserve"> 1:1 (1998).  Reprinted in </w:t>
      </w:r>
      <w:r w:rsidRPr="00162020">
        <w:rPr>
          <w:rFonts w:asciiTheme="majorHAnsi" w:hAnsiTheme="majorHAnsi"/>
          <w:i/>
          <w:color w:val="000000"/>
        </w:rPr>
        <w:t>Minnesota Review</w:t>
      </w:r>
      <w:r w:rsidRPr="00162020">
        <w:rPr>
          <w:rFonts w:asciiTheme="majorHAnsi" w:hAnsiTheme="majorHAnsi"/>
          <w:color w:val="000000"/>
        </w:rPr>
        <w:t xml:space="preserve"> (2000).</w:t>
      </w:r>
    </w:p>
    <w:p w14:paraId="3925FA9C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10BFFC7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“Whiteness and Meritocracy: An Interview,” </w:t>
      </w:r>
      <w:r w:rsidRPr="00162020">
        <w:rPr>
          <w:rFonts w:asciiTheme="majorHAnsi" w:hAnsiTheme="majorHAnsi"/>
          <w:i/>
          <w:color w:val="000000"/>
        </w:rPr>
        <w:t>Disclosure</w:t>
      </w:r>
      <w:r w:rsidRPr="00162020">
        <w:rPr>
          <w:rFonts w:asciiTheme="majorHAnsi" w:hAnsiTheme="majorHAnsi"/>
          <w:color w:val="000000"/>
        </w:rPr>
        <w:t xml:space="preserve"> 7 (1998): 85-99.</w:t>
      </w:r>
    </w:p>
    <w:p w14:paraId="4460253F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781C55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“Criticism and Cultural Knowledge,” </w:t>
      </w:r>
      <w:r w:rsidRPr="00162020">
        <w:rPr>
          <w:rFonts w:asciiTheme="majorHAnsi" w:hAnsiTheme="majorHAnsi"/>
          <w:i/>
          <w:color w:val="000000"/>
        </w:rPr>
        <w:t xml:space="preserve">Poetics </w:t>
      </w:r>
      <w:proofErr w:type="gramStart"/>
      <w:r w:rsidRPr="00162020">
        <w:rPr>
          <w:rFonts w:asciiTheme="majorHAnsi" w:hAnsiTheme="majorHAnsi"/>
          <w:i/>
          <w:color w:val="000000"/>
        </w:rPr>
        <w:t>Today</w:t>
      </w:r>
      <w:r w:rsidRPr="00162020">
        <w:rPr>
          <w:rFonts w:asciiTheme="majorHAnsi" w:hAnsiTheme="majorHAnsi"/>
          <w:color w:val="000000"/>
        </w:rPr>
        <w:t xml:space="preserve">  19</w:t>
      </w:r>
      <w:proofErr w:type="gramEnd"/>
      <w:r w:rsidRPr="00162020">
        <w:rPr>
          <w:rFonts w:asciiTheme="majorHAnsi" w:hAnsiTheme="majorHAnsi"/>
          <w:color w:val="000000"/>
        </w:rPr>
        <w:t>:3 (Fall 1998): 423-438.</w:t>
      </w:r>
    </w:p>
    <w:p w14:paraId="087B9B28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8FC022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“Recapturing Academic Business,” </w:t>
      </w:r>
      <w:r w:rsidRPr="00162020">
        <w:rPr>
          <w:rFonts w:asciiTheme="majorHAnsi" w:hAnsiTheme="majorHAnsi"/>
          <w:i/>
          <w:color w:val="000000"/>
        </w:rPr>
        <w:t>Social Text</w:t>
      </w:r>
      <w:r w:rsidRPr="00162020">
        <w:rPr>
          <w:rFonts w:asciiTheme="majorHAnsi" w:hAnsiTheme="majorHAnsi"/>
          <w:color w:val="000000"/>
        </w:rPr>
        <w:t xml:space="preserve"> 51(Summer 1997): 39-66.</w:t>
      </w:r>
    </w:p>
    <w:p w14:paraId="46EA997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10E05C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“Corporation H,” </w:t>
      </w:r>
      <w:r w:rsidRPr="00162020">
        <w:rPr>
          <w:rFonts w:asciiTheme="majorHAnsi" w:hAnsiTheme="majorHAnsi"/>
          <w:i/>
          <w:color w:val="000000"/>
        </w:rPr>
        <w:t xml:space="preserve">Bodies </w:t>
      </w:r>
      <w:proofErr w:type="spellStart"/>
      <w:r w:rsidRPr="00162020">
        <w:rPr>
          <w:rFonts w:asciiTheme="majorHAnsi" w:hAnsiTheme="majorHAnsi"/>
          <w:i/>
          <w:color w:val="000000"/>
        </w:rPr>
        <w:t>INCorporated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CD-Rom</w:t>
      </w:r>
      <w:proofErr w:type="spellEnd"/>
      <w:r w:rsidRPr="00162020">
        <w:rPr>
          <w:rFonts w:asciiTheme="majorHAnsi" w:hAnsiTheme="majorHAnsi"/>
          <w:color w:val="000000"/>
        </w:rPr>
        <w:t xml:space="preserve"> catalogue essay for installation on art and corporate culture, San Francisco Art Institute, 1997.</w:t>
      </w:r>
    </w:p>
    <w:p w14:paraId="020183A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F258DDE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"Idealism," </w:t>
      </w:r>
      <w:r w:rsidRPr="00162020">
        <w:rPr>
          <w:rFonts w:asciiTheme="majorHAnsi" w:hAnsiTheme="majorHAnsi"/>
          <w:i/>
          <w:color w:val="000000"/>
        </w:rPr>
        <w:t>Encyclopedia of Transcendentalism (</w:t>
      </w:r>
      <w:r w:rsidRPr="00162020">
        <w:rPr>
          <w:rFonts w:asciiTheme="majorHAnsi" w:hAnsiTheme="majorHAnsi"/>
          <w:color w:val="000000"/>
        </w:rPr>
        <w:t>Greenwood Press, 1996).</w:t>
      </w:r>
    </w:p>
    <w:p w14:paraId="2EC0477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1821AC3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"Not-Me," </w:t>
      </w:r>
      <w:r w:rsidRPr="00162020">
        <w:rPr>
          <w:rFonts w:asciiTheme="majorHAnsi" w:hAnsiTheme="majorHAnsi"/>
          <w:i/>
          <w:color w:val="000000"/>
        </w:rPr>
        <w:t xml:space="preserve">Encyclopedia of Transcendentalism </w:t>
      </w:r>
      <w:r w:rsidRPr="00162020">
        <w:rPr>
          <w:rFonts w:asciiTheme="majorHAnsi" w:hAnsiTheme="majorHAnsi"/>
          <w:color w:val="000000"/>
        </w:rPr>
        <w:t>(Greenwood Press, 1996).</w:t>
      </w:r>
    </w:p>
    <w:p w14:paraId="17497AB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8F58A1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"Guillaume </w:t>
      </w:r>
      <w:proofErr w:type="spellStart"/>
      <w:r w:rsidRPr="00162020">
        <w:rPr>
          <w:rFonts w:asciiTheme="majorHAnsi" w:hAnsiTheme="majorHAnsi"/>
          <w:color w:val="000000"/>
        </w:rPr>
        <w:t>Oegger</w:t>
      </w:r>
      <w:proofErr w:type="spellEnd"/>
      <w:r w:rsidRPr="00162020">
        <w:rPr>
          <w:rFonts w:asciiTheme="majorHAnsi" w:hAnsiTheme="majorHAnsi"/>
          <w:color w:val="000000"/>
        </w:rPr>
        <w:t xml:space="preserve">," </w:t>
      </w:r>
      <w:r w:rsidRPr="00162020">
        <w:rPr>
          <w:rFonts w:asciiTheme="majorHAnsi" w:hAnsiTheme="majorHAnsi"/>
          <w:i/>
          <w:color w:val="000000"/>
        </w:rPr>
        <w:t>Biographical Dictionary of Transcendentalism</w:t>
      </w:r>
      <w:r w:rsidRPr="00162020">
        <w:rPr>
          <w:rFonts w:asciiTheme="majorHAnsi" w:hAnsiTheme="majorHAnsi"/>
          <w:color w:val="000000"/>
        </w:rPr>
        <w:t xml:space="preserve"> (Greenwood Press, 1996).</w:t>
      </w:r>
    </w:p>
    <w:p w14:paraId="7EBF2C0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7091809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Sampson Reed," </w:t>
      </w:r>
      <w:r w:rsidRPr="00162020">
        <w:rPr>
          <w:rFonts w:asciiTheme="majorHAnsi" w:hAnsiTheme="majorHAnsi"/>
          <w:i/>
          <w:color w:val="000000"/>
        </w:rPr>
        <w:t>Biographical Dictionary of Transcendentalism</w:t>
      </w:r>
      <w:r w:rsidRPr="00162020">
        <w:rPr>
          <w:rFonts w:asciiTheme="majorHAnsi" w:hAnsiTheme="majorHAnsi"/>
          <w:color w:val="000000"/>
        </w:rPr>
        <w:t xml:space="preserve"> (Greenwood Press, 1996).</w:t>
      </w:r>
    </w:p>
    <w:p w14:paraId="02EBBEC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901AF6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"Introduction," </w:t>
      </w:r>
      <w:r w:rsidRPr="00162020">
        <w:rPr>
          <w:rFonts w:asciiTheme="majorHAnsi" w:hAnsiTheme="majorHAnsi"/>
          <w:i/>
          <w:color w:val="000000"/>
        </w:rPr>
        <w:t>Mapping Multiculturalism</w:t>
      </w:r>
      <w:r w:rsidRPr="00162020">
        <w:rPr>
          <w:rFonts w:asciiTheme="majorHAnsi" w:hAnsiTheme="majorHAnsi"/>
          <w:color w:val="000000"/>
        </w:rPr>
        <w:t xml:space="preserve"> (University of Minnesota Press, 1996) (with Avery Gordon). </w:t>
      </w:r>
    </w:p>
    <w:p w14:paraId="40B2F29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C11521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"Multiculturalism's Unfinished Business," </w:t>
      </w:r>
      <w:r w:rsidRPr="00162020">
        <w:rPr>
          <w:rFonts w:asciiTheme="majorHAnsi" w:hAnsiTheme="majorHAnsi"/>
          <w:i/>
          <w:color w:val="000000"/>
        </w:rPr>
        <w:t>Mapping Multiculturalism</w:t>
      </w:r>
      <w:r w:rsidRPr="00162020">
        <w:rPr>
          <w:rFonts w:asciiTheme="majorHAnsi" w:hAnsiTheme="majorHAnsi"/>
          <w:color w:val="000000"/>
        </w:rPr>
        <w:t xml:space="preserve"> (University of Minnesota Press, 1996).</w:t>
      </w:r>
    </w:p>
    <w:p w14:paraId="2F87F26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D6B71C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"Corporate Pleasures for a Corporate Planet," </w:t>
      </w:r>
      <w:r w:rsidRPr="00162020">
        <w:rPr>
          <w:rFonts w:asciiTheme="majorHAnsi" w:hAnsiTheme="majorHAnsi"/>
          <w:i/>
          <w:color w:val="000000"/>
        </w:rPr>
        <w:t xml:space="preserve">Social Text </w:t>
      </w:r>
      <w:r w:rsidRPr="00162020">
        <w:rPr>
          <w:rFonts w:asciiTheme="majorHAnsi" w:hAnsiTheme="majorHAnsi"/>
          <w:color w:val="000000"/>
        </w:rPr>
        <w:t>44 (Fall 1995).</w:t>
      </w:r>
    </w:p>
    <w:p w14:paraId="6DF790C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D7A7E8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"Going Public," </w:t>
      </w:r>
      <w:r w:rsidRPr="00162020">
        <w:rPr>
          <w:rFonts w:asciiTheme="majorHAnsi" w:hAnsiTheme="majorHAnsi"/>
          <w:i/>
          <w:color w:val="000000"/>
        </w:rPr>
        <w:t>After Political Correctness: The Humanities and Society in the 1990s,</w:t>
      </w:r>
      <w:r w:rsidRPr="00162020">
        <w:rPr>
          <w:rFonts w:asciiTheme="majorHAnsi" w:hAnsiTheme="majorHAnsi"/>
          <w:color w:val="000000"/>
        </w:rPr>
        <w:t xml:space="preserve"> ed. Newfield and Strickland (Westview Press, 1995) (with Ron Strickland).</w:t>
      </w:r>
    </w:p>
    <w:p w14:paraId="6F54151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7B937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"White Philosophy" (with Avery Gordon), </w:t>
      </w:r>
      <w:r w:rsidRPr="00162020">
        <w:rPr>
          <w:rFonts w:asciiTheme="majorHAnsi" w:hAnsiTheme="majorHAnsi"/>
          <w:i/>
          <w:color w:val="000000"/>
        </w:rPr>
        <w:t>Critical Inquiry</w:t>
      </w:r>
      <w:r w:rsidRPr="00162020">
        <w:rPr>
          <w:rFonts w:asciiTheme="majorHAnsi" w:hAnsiTheme="majorHAnsi"/>
          <w:color w:val="000000"/>
        </w:rPr>
        <w:t xml:space="preserve"> 20 (Summer 1994): 737-757. Reprinted 1) </w:t>
      </w:r>
      <w:r w:rsidRPr="00162020">
        <w:rPr>
          <w:rFonts w:asciiTheme="majorHAnsi" w:hAnsiTheme="majorHAnsi"/>
          <w:i/>
          <w:color w:val="000000"/>
        </w:rPr>
        <w:t>Identities</w:t>
      </w:r>
      <w:r w:rsidRPr="00162020">
        <w:rPr>
          <w:rFonts w:asciiTheme="majorHAnsi" w:hAnsiTheme="majorHAnsi"/>
          <w:color w:val="000000"/>
        </w:rPr>
        <w:t xml:space="preserve">, ed. K Anthony Appiah and Henry Louis Gates, Jr. (Chicago: University of Chicago Press, 1996).  2) </w:t>
      </w:r>
      <w:r w:rsidRPr="00162020">
        <w:rPr>
          <w:rFonts w:asciiTheme="majorHAnsi" w:hAnsiTheme="majorHAnsi"/>
          <w:i/>
          <w:color w:val="000000"/>
        </w:rPr>
        <w:t xml:space="preserve">Cultural and Literary Critiques of the Concepts of “Race,” </w:t>
      </w:r>
      <w:r w:rsidRPr="00162020">
        <w:rPr>
          <w:rFonts w:asciiTheme="majorHAnsi" w:hAnsiTheme="majorHAnsi"/>
          <w:color w:val="000000"/>
        </w:rPr>
        <w:t>ed. E. Nathaniel Gates (New York: Garland Publishing, 1997): 149-69.</w:t>
      </w:r>
    </w:p>
    <w:p w14:paraId="6787431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B26BA7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"Democracy and Male Homoeroticism," </w:t>
      </w:r>
      <w:r w:rsidRPr="00162020">
        <w:rPr>
          <w:rFonts w:asciiTheme="majorHAnsi" w:hAnsiTheme="majorHAnsi"/>
          <w:i/>
          <w:color w:val="000000"/>
        </w:rPr>
        <w:t>Yale Journal of Criticism</w:t>
      </w:r>
      <w:r w:rsidRPr="00162020">
        <w:rPr>
          <w:rFonts w:asciiTheme="majorHAnsi" w:hAnsiTheme="majorHAnsi"/>
          <w:color w:val="000000"/>
        </w:rPr>
        <w:t xml:space="preserve"> 6:2 (Fall 1993): 29-62.</w:t>
      </w:r>
    </w:p>
    <w:p w14:paraId="27CBC4D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F4B37A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"What Was `Political Correctness</w:t>
      </w:r>
      <w:proofErr w:type="gramStart"/>
      <w:r w:rsidRPr="00162020">
        <w:rPr>
          <w:rFonts w:asciiTheme="majorHAnsi" w:hAnsiTheme="majorHAnsi"/>
          <w:color w:val="000000"/>
        </w:rPr>
        <w:t>'?:</w:t>
      </w:r>
      <w:proofErr w:type="gramEnd"/>
      <w:r w:rsidRPr="00162020">
        <w:rPr>
          <w:rFonts w:asciiTheme="majorHAnsi" w:hAnsiTheme="majorHAnsi"/>
          <w:color w:val="000000"/>
        </w:rPr>
        <w:t xml:space="preserve">  Race, the Right, and Managerial Democracy in the Humanities" </w:t>
      </w:r>
      <w:r w:rsidRPr="00162020">
        <w:rPr>
          <w:rFonts w:asciiTheme="majorHAnsi" w:hAnsiTheme="majorHAnsi"/>
          <w:i/>
          <w:color w:val="000000"/>
        </w:rPr>
        <w:t xml:space="preserve">Critical Inquiry </w:t>
      </w:r>
      <w:r w:rsidRPr="00162020">
        <w:rPr>
          <w:rFonts w:asciiTheme="majorHAnsi" w:hAnsiTheme="majorHAnsi"/>
          <w:color w:val="000000"/>
        </w:rPr>
        <w:t xml:space="preserve">19 (Winter, 1993): 308-36.  Revised and reprinted in </w:t>
      </w:r>
      <w:r w:rsidRPr="00162020">
        <w:rPr>
          <w:rFonts w:asciiTheme="majorHAnsi" w:hAnsiTheme="majorHAnsi"/>
          <w:i/>
          <w:color w:val="000000"/>
        </w:rPr>
        <w:t>PC Wars: Politics and Theory in the Academy</w:t>
      </w:r>
      <w:r w:rsidRPr="00162020">
        <w:rPr>
          <w:rFonts w:asciiTheme="majorHAnsi" w:hAnsiTheme="majorHAnsi"/>
          <w:color w:val="000000"/>
        </w:rPr>
        <w:t>, ed. Jeffrey Williams (New York: Routledge, 1994): 109-145.</w:t>
      </w:r>
    </w:p>
    <w:p w14:paraId="13A21F4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D9720C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Review of Stanley Cavell,</w:t>
      </w:r>
      <w:r w:rsidRPr="00162020">
        <w:rPr>
          <w:rFonts w:asciiTheme="majorHAnsi" w:hAnsiTheme="majorHAnsi"/>
          <w:i/>
          <w:color w:val="000000"/>
        </w:rPr>
        <w:t xml:space="preserve"> Conditions Handsome and Unhandsome, Prose Studies </w:t>
      </w:r>
      <w:r w:rsidRPr="00162020">
        <w:rPr>
          <w:rFonts w:asciiTheme="majorHAnsi" w:hAnsiTheme="majorHAnsi"/>
          <w:color w:val="000000"/>
        </w:rPr>
        <w:t>15 (August 1993): 244-47.</w:t>
      </w:r>
    </w:p>
    <w:p w14:paraId="39D0D29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B2C17C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"Controlling the Voice: Emerson's Early Theory of Language,"</w:t>
      </w:r>
      <w:r w:rsidRPr="00162020">
        <w:rPr>
          <w:rFonts w:asciiTheme="majorHAnsi" w:hAnsiTheme="majorHAnsi"/>
          <w:i/>
          <w:color w:val="000000"/>
        </w:rPr>
        <w:t xml:space="preserve"> ESQ: A Journal of the American Renaissance</w:t>
      </w:r>
      <w:r w:rsidRPr="00162020">
        <w:rPr>
          <w:rFonts w:asciiTheme="majorHAnsi" w:hAnsiTheme="majorHAnsi"/>
          <w:color w:val="000000"/>
        </w:rPr>
        <w:t xml:space="preserve"> 38:1 (Fall 1992): 1-29.</w:t>
      </w:r>
    </w:p>
    <w:p w14:paraId="059982E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D401F6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"Ignore the Pressure: Academic Freedom and Cultural Dissent," </w:t>
      </w:r>
      <w:r w:rsidRPr="00162020">
        <w:rPr>
          <w:rFonts w:asciiTheme="majorHAnsi" w:hAnsiTheme="majorHAnsi"/>
          <w:i/>
          <w:color w:val="000000"/>
        </w:rPr>
        <w:t>Mediations</w:t>
      </w:r>
      <w:r w:rsidRPr="00162020">
        <w:rPr>
          <w:rFonts w:asciiTheme="majorHAnsi" w:hAnsiTheme="majorHAnsi"/>
          <w:color w:val="000000"/>
        </w:rPr>
        <w:t xml:space="preserve"> 16.2 (May 1992): 33-36.</w:t>
      </w:r>
    </w:p>
    <w:p w14:paraId="500093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1387E4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"A Teacher for Democratizing Liberalism: A Response to Teachers for a Democratic Culture,”</w:t>
      </w:r>
      <w:r w:rsidRPr="00162020">
        <w:rPr>
          <w:rFonts w:asciiTheme="majorHAnsi" w:hAnsiTheme="majorHAnsi"/>
          <w:i/>
          <w:color w:val="000000"/>
        </w:rPr>
        <w:t xml:space="preserve"> Mediations </w:t>
      </w:r>
      <w:r w:rsidRPr="00162020">
        <w:rPr>
          <w:rFonts w:asciiTheme="majorHAnsi" w:hAnsiTheme="majorHAnsi"/>
          <w:color w:val="000000"/>
        </w:rPr>
        <w:t>16.1 (Fall 1991): 13-15.</w:t>
      </w:r>
    </w:p>
    <w:p w14:paraId="2F527CE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A8EB2D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"Emerson's Corporate Individualism," </w:t>
      </w:r>
      <w:r w:rsidRPr="00162020">
        <w:rPr>
          <w:rFonts w:asciiTheme="majorHAnsi" w:hAnsiTheme="majorHAnsi"/>
          <w:i/>
          <w:color w:val="000000"/>
        </w:rPr>
        <w:t>American Literary History</w:t>
      </w:r>
      <w:r w:rsidRPr="00162020">
        <w:rPr>
          <w:rFonts w:asciiTheme="majorHAnsi" w:hAnsiTheme="majorHAnsi"/>
          <w:color w:val="000000"/>
        </w:rPr>
        <w:t xml:space="preserve"> 3:4 (</w:t>
      </w:r>
      <w:proofErr w:type="gramStart"/>
      <w:r w:rsidRPr="00162020">
        <w:rPr>
          <w:rFonts w:asciiTheme="majorHAnsi" w:hAnsiTheme="majorHAnsi"/>
          <w:color w:val="000000"/>
        </w:rPr>
        <w:t>Winter  1991</w:t>
      </w:r>
      <w:proofErr w:type="gramEnd"/>
      <w:r w:rsidRPr="00162020">
        <w:rPr>
          <w:rFonts w:asciiTheme="majorHAnsi" w:hAnsiTheme="majorHAnsi"/>
          <w:color w:val="000000"/>
        </w:rPr>
        <w:t>): 657-84.</w:t>
      </w:r>
    </w:p>
    <w:p w14:paraId="1F6EA9E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379FD8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"Loving Bondage: Emerson's Ideal Relationships," </w:t>
      </w:r>
      <w:r w:rsidRPr="00162020">
        <w:rPr>
          <w:rFonts w:asciiTheme="majorHAnsi" w:hAnsiTheme="majorHAnsi"/>
          <w:i/>
          <w:color w:val="000000"/>
        </w:rPr>
        <w:t xml:space="preserve">American Transcendentalist Quarterly </w:t>
      </w:r>
      <w:r w:rsidRPr="00162020">
        <w:rPr>
          <w:rFonts w:asciiTheme="majorHAnsi" w:hAnsiTheme="majorHAnsi"/>
          <w:color w:val="000000"/>
        </w:rPr>
        <w:t>5:3 New Series (September 1991): 183-93.</w:t>
      </w:r>
    </w:p>
    <w:p w14:paraId="2A001DB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8141C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"The Politics of Male Suffering: Masochism and Hegemony in The American Renaissance," </w:t>
      </w:r>
      <w:r w:rsidRPr="00162020">
        <w:rPr>
          <w:rFonts w:asciiTheme="majorHAnsi" w:hAnsiTheme="majorHAnsi"/>
          <w:i/>
          <w:color w:val="000000"/>
        </w:rPr>
        <w:t xml:space="preserve">differences </w:t>
      </w:r>
      <w:r w:rsidRPr="00162020">
        <w:rPr>
          <w:rFonts w:asciiTheme="majorHAnsi" w:hAnsiTheme="majorHAnsi"/>
          <w:color w:val="000000"/>
        </w:rPr>
        <w:t>1.3 (Winter 1989): 55-87.</w:t>
      </w:r>
    </w:p>
    <w:p w14:paraId="36C688D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97CE73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Review of David Van Leer,</w:t>
      </w:r>
      <w:r w:rsidRPr="00162020">
        <w:rPr>
          <w:rFonts w:asciiTheme="majorHAnsi" w:hAnsiTheme="majorHAnsi"/>
          <w:i/>
          <w:color w:val="000000"/>
        </w:rPr>
        <w:t xml:space="preserve"> Emerson's Epistemology, Nineteenth Century Literature</w:t>
      </w:r>
      <w:r w:rsidRPr="00162020">
        <w:rPr>
          <w:rFonts w:asciiTheme="majorHAnsi" w:hAnsiTheme="majorHAnsi"/>
          <w:color w:val="000000"/>
        </w:rPr>
        <w:t xml:space="preserve"> 42 (March 1988): 512-15.</w:t>
      </w:r>
    </w:p>
    <w:p w14:paraId="47BE0E0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12D0A78" w14:textId="77777777" w:rsidR="00870664" w:rsidRPr="00162020" w:rsidRDefault="00870664">
      <w:pPr>
        <w:rPr>
          <w:rFonts w:asciiTheme="majorHAnsi" w:hAnsiTheme="majorHAnsi"/>
        </w:rPr>
      </w:pPr>
      <w:r w:rsidRPr="00162020">
        <w:rPr>
          <w:rFonts w:asciiTheme="majorHAnsi" w:hAnsiTheme="majorHAnsi"/>
        </w:rPr>
        <w:br w:type="page"/>
      </w:r>
    </w:p>
    <w:p w14:paraId="336DA175" w14:textId="467D0258" w:rsidR="00BB7304" w:rsidRDefault="00870664" w:rsidP="0020635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b/>
          <w:color w:val="000000"/>
        </w:rPr>
        <w:lastRenderedPageBreak/>
        <w:t>ADMINISTRATIVE AND INSTITUTIONAL POSITIONS</w:t>
      </w:r>
    </w:p>
    <w:p w14:paraId="48BED62B" w14:textId="77777777" w:rsidR="00BB7304" w:rsidRDefault="00BB730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b/>
          <w:color w:val="000000"/>
        </w:rPr>
      </w:pPr>
    </w:p>
    <w:p w14:paraId="14A4B3F2" w14:textId="1BFE48E1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2015-18: Member, Delegate Assembly, Modern Languages Association</w:t>
      </w:r>
    </w:p>
    <w:p w14:paraId="0D9804D6" w14:textId="77777777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DC0F3DF" w14:textId="5D68B2EA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2016-18: Member, Executive Committee, Transdisciplinary Connections Forum on Literature, Marxism, and Society</w:t>
      </w:r>
    </w:p>
    <w:p w14:paraId="38D84F58" w14:textId="77777777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82BDFB7" w14:textId="7344B42C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2016-17: Member, Task Force on Status of American Studies, American Studies Association</w:t>
      </w:r>
    </w:p>
    <w:p w14:paraId="26325071" w14:textId="77777777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AF51F4F" w14:textId="77B28115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2014-17: Member and Chair (2015-17), Committee on Academic Personnel and Professional Rights and Responsibilities, Modern Languages Association</w:t>
      </w:r>
    </w:p>
    <w:p w14:paraId="160EFDD0" w14:textId="77777777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B95104D" w14:textId="0DA4AA4C" w:rsid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color w:val="000000"/>
        </w:rPr>
        <w:t xml:space="preserve">2015-17: Member, Editorial Advisory Board, </w:t>
      </w:r>
      <w:r>
        <w:rPr>
          <w:rFonts w:asciiTheme="majorHAnsi" w:hAnsiTheme="majorHAnsi"/>
          <w:i/>
          <w:color w:val="000000"/>
        </w:rPr>
        <w:t>Academe</w:t>
      </w:r>
    </w:p>
    <w:p w14:paraId="0125DBDD" w14:textId="77777777" w:rsidR="00BB7304" w:rsidRP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i/>
          <w:color w:val="000000"/>
        </w:rPr>
      </w:pPr>
    </w:p>
    <w:p w14:paraId="0FD7C652" w14:textId="3104A440" w:rsidR="00BB7304" w:rsidRPr="00BB7304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2014-16: Director of Undergraduate Studies, English Department</w:t>
      </w:r>
    </w:p>
    <w:p w14:paraId="0B4ED344" w14:textId="77777777" w:rsidR="00870664" w:rsidRPr="00162020" w:rsidRDefault="0087066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b/>
          <w:color w:val="000000"/>
        </w:rPr>
      </w:pPr>
    </w:p>
    <w:p w14:paraId="5E442812" w14:textId="2E682074" w:rsidR="00813423" w:rsidRDefault="00C16FAF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2013-14: Member and Incoming Chair, Undergraduate Committee, English Department</w:t>
      </w:r>
    </w:p>
    <w:p w14:paraId="045DBBAA" w14:textId="77777777" w:rsidR="00BB7304" w:rsidRPr="00162020" w:rsidRDefault="00BB7304" w:rsidP="00BB730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A0B9FA2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color w:val="000000"/>
        </w:rPr>
        <w:t>2012-13: Member, Administrative Committee, English Department</w:t>
      </w:r>
    </w:p>
    <w:p w14:paraId="5AF7F213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2010-11: Director, UC Education Abroad Programs, Bordeaux, Lyon, Paris, France</w:t>
      </w:r>
    </w:p>
    <w:p w14:paraId="750EB624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2008-11: </w:t>
      </w:r>
      <w:proofErr w:type="spellStart"/>
      <w:r w:rsidRPr="00162020">
        <w:rPr>
          <w:rFonts w:asciiTheme="majorHAnsi" w:hAnsiTheme="majorHAnsi"/>
          <w:color w:val="000000"/>
        </w:rPr>
        <w:t>Président</w:t>
      </w:r>
      <w:proofErr w:type="spellEnd"/>
      <w:r w:rsidRPr="00162020">
        <w:rPr>
          <w:rFonts w:asciiTheme="majorHAnsi" w:hAnsiTheme="majorHAnsi"/>
          <w:color w:val="000000"/>
        </w:rPr>
        <w:t xml:space="preserve">, Association </w:t>
      </w:r>
      <w:proofErr w:type="spellStart"/>
      <w:r w:rsidRPr="00162020">
        <w:rPr>
          <w:rFonts w:asciiTheme="majorHAnsi" w:hAnsiTheme="majorHAnsi"/>
          <w:color w:val="000000"/>
        </w:rPr>
        <w:t>Californie</w:t>
      </w:r>
      <w:proofErr w:type="spellEnd"/>
      <w:r w:rsidRPr="00162020">
        <w:rPr>
          <w:rFonts w:asciiTheme="majorHAnsi" w:hAnsiTheme="majorHAnsi"/>
          <w:color w:val="000000"/>
        </w:rPr>
        <w:t>-Rhône-Alpes (legal proprietor and fundraiser)</w:t>
      </w:r>
    </w:p>
    <w:p w14:paraId="506E6ADA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2009-10: Director, UC Education Abroad Programs, Lyon</w:t>
      </w:r>
    </w:p>
    <w:p w14:paraId="37061D10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2008-09: Director, UC Education Abroad Programs, Grenoble, Lyon</w:t>
      </w:r>
    </w:p>
    <w:p w14:paraId="0095CFEC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2006-08: Chair, UC Systemwide Senate Committee for Planning and Budget (UCPB)</w:t>
      </w:r>
    </w:p>
    <w:p w14:paraId="0E5653CC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2007-08: Member, Academic Council Special Committee on Lab Issues</w:t>
      </w:r>
    </w:p>
    <w:p w14:paraId="20D98265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2006-07: Senate Committee on the Merit Review of Senior Managers</w:t>
      </w:r>
    </w:p>
    <w:p w14:paraId="536C0E08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2006-08: Member, UC Systemwide Senate Academic Council</w:t>
      </w:r>
    </w:p>
    <w:p w14:paraId="736326FA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2006-08: Member, UC Academic Assembly</w:t>
      </w:r>
    </w:p>
    <w:p w14:paraId="3DDB33B7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2006-08: Member, UC Senate-Administration Joint Task Force on Salary Scales (UCOP)</w:t>
      </w:r>
    </w:p>
    <w:p w14:paraId="1D5BC6BA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2006-08: Member, Academic Planning Council (UCOP)</w:t>
      </w:r>
    </w:p>
    <w:p w14:paraId="64E39FD7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2006-07: Member, Task Force on Planning for Doctoral and Professional Education (UCOP)</w:t>
      </w:r>
    </w:p>
    <w:p w14:paraId="0B77E5E2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2006-07: Member, Regents’ Task Force on UC Funding Options</w:t>
      </w:r>
    </w:p>
    <w:p w14:paraId="11BABC5D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2005-06: Vice-Chair, UC Systemwide Senate Committee for Planning and Budget (UCPB)</w:t>
      </w:r>
    </w:p>
    <w:p w14:paraId="43D8E42C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2003-05: Chair, Council for Planning and Budget, Santa Barbara Division</w:t>
      </w:r>
    </w:p>
    <w:p w14:paraId="72B64226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2002-05: Steering Committee </w:t>
      </w:r>
      <w:proofErr w:type="gramStart"/>
      <w:r w:rsidRPr="00162020">
        <w:rPr>
          <w:rFonts w:asciiTheme="majorHAnsi" w:hAnsiTheme="majorHAnsi"/>
          <w:color w:val="000000"/>
        </w:rPr>
        <w:t>member</w:t>
      </w:r>
      <w:proofErr w:type="gramEnd"/>
      <w:r w:rsidRPr="00162020">
        <w:rPr>
          <w:rFonts w:asciiTheme="majorHAnsi" w:hAnsiTheme="majorHAnsi"/>
          <w:color w:val="000000"/>
        </w:rPr>
        <w:t xml:space="preserve"> Industry-University Cooperative Research Program, University of California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</w:p>
    <w:p w14:paraId="5514A7A9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2002-05: Technology Transfer Advisory Committee (reporting to UC Systemwide Senior Vice President for Business and Finance)</w:t>
      </w:r>
    </w:p>
    <w:p w14:paraId="1470E1FA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2002-03: Vice-Chair, Council for Planning and Budget, Santa Barbara Division</w:t>
      </w:r>
    </w:p>
    <w:p w14:paraId="4999F6A8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lastRenderedPageBreak/>
        <w:t>2001-02: Member, Council for Planning and Budget, Santa Barbara Division</w:t>
      </w:r>
    </w:p>
    <w:p w14:paraId="329865C5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2002-08: Member, Conflict of Interest Committee (UCSB Vice Chancellor for Research)</w:t>
      </w:r>
    </w:p>
    <w:p w14:paraId="1B850F22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200-02: Member, UCSB VCR’s Task Force on Technology Transfer Policy (author of resulting white paper)</w:t>
      </w:r>
    </w:p>
    <w:p w14:paraId="5AA259A6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2001-02: Committee on Educational Policy and Planning, UC Santa Barbara Academic Senate</w:t>
      </w:r>
    </w:p>
    <w:p w14:paraId="21562E64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1997-1999: Member, Senate Affirmative Action and Diversity Committee (author of Trends in Faculty Diversity Report)</w:t>
      </w:r>
    </w:p>
    <w:p w14:paraId="023E7A30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1996-2012: Member or Chair, Job Placement Committee, Department of English (all years in residence)</w:t>
      </w:r>
    </w:p>
    <w:p w14:paraId="31E23E55" w14:textId="77777777" w:rsidR="00870664" w:rsidRPr="00162020" w:rsidRDefault="00870664" w:rsidP="0087066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spacing w:after="120"/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1990-1996: Member, Administrative Committee, Department of English (most years)</w:t>
      </w:r>
    </w:p>
    <w:p w14:paraId="4F7E13E1" w14:textId="77777777" w:rsidR="00870664" w:rsidRPr="00162020" w:rsidRDefault="00870664">
      <w:pPr>
        <w:rPr>
          <w:rFonts w:asciiTheme="majorHAnsi" w:hAnsiTheme="majorHAnsi"/>
        </w:rPr>
      </w:pPr>
      <w:r w:rsidRPr="00162020">
        <w:rPr>
          <w:rFonts w:asciiTheme="majorHAnsi" w:hAnsiTheme="majorHAnsi"/>
        </w:rPr>
        <w:br w:type="page"/>
      </w:r>
    </w:p>
    <w:p w14:paraId="32CD76C8" w14:textId="77777777" w:rsidR="00A535E3" w:rsidRPr="00162020" w:rsidRDefault="00A535E3" w:rsidP="000B2218">
      <w:pPr>
        <w:rPr>
          <w:rFonts w:asciiTheme="majorHAnsi" w:hAnsiTheme="majorHAnsi"/>
        </w:rPr>
      </w:pPr>
    </w:p>
    <w:p w14:paraId="0F529A8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D38B19F" w14:textId="6DEB2C1D" w:rsidR="00210FD8" w:rsidRPr="00162020" w:rsidRDefault="00707FA0" w:rsidP="005221F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b/>
          <w:color w:val="000000"/>
        </w:rPr>
        <w:t>PUBLIC SERVICE WRITING AND PRESENTATIONS</w:t>
      </w:r>
    </w:p>
    <w:p w14:paraId="621749BC" w14:textId="255DF0C6" w:rsidR="00F509FE" w:rsidRDefault="00F509F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EDA053F" w14:textId="733D4AF6" w:rsidR="00321DA8" w:rsidRDefault="00321DA8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“Budget Cuts at San Francisco State,” KCSB February 24, 2016</w:t>
      </w:r>
    </w:p>
    <w:p w14:paraId="3F7E8190" w14:textId="77777777" w:rsidR="00321DA8" w:rsidRDefault="00321DA8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C1ABF7C" w14:textId="46FABB39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</w:t>
      </w:r>
      <w:proofErr w:type="spellStart"/>
      <w:r w:rsidR="004D2113">
        <w:rPr>
          <w:rFonts w:asciiTheme="majorHAnsi" w:hAnsiTheme="majorHAnsi"/>
          <w:color w:val="000000"/>
        </w:rPr>
        <w:t>Thorstein</w:t>
      </w:r>
      <w:proofErr w:type="spellEnd"/>
      <w:r w:rsidR="004D2113">
        <w:rPr>
          <w:rFonts w:asciiTheme="majorHAnsi" w:hAnsiTheme="majorHAnsi"/>
          <w:color w:val="000000"/>
        </w:rPr>
        <w:t xml:space="preserve"> Veblen’s Relevance Today: Higher Learning in America 100 Years Later,”</w:t>
      </w:r>
    </w:p>
    <w:p w14:paraId="7EB1FA74" w14:textId="4D40DAE7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KCSB November 8, 2015.</w:t>
      </w:r>
    </w:p>
    <w:p w14:paraId="4B195F0F" w14:textId="77777777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F80FE41" w14:textId="6F1EE53D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“The State of Universities in the Knowledge Economy: Report on the Porto Workshops,” KCSB July 8, 2015</w:t>
      </w:r>
    </w:p>
    <w:p w14:paraId="0CE23BD7" w14:textId="77777777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02CE129" w14:textId="77777777" w:rsidR="005F439C" w:rsidRDefault="005F439C" w:rsidP="005F439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“Final Outcomes of the UC Budget Negotiations,” KCSB June 10, 2015</w:t>
      </w:r>
    </w:p>
    <w:p w14:paraId="69EC8012" w14:textId="0F0F7CA1" w:rsidR="005F439C" w:rsidRDefault="005F439C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DD5FBA1" w14:textId="3C90B6AB" w:rsidR="00092AC7" w:rsidRDefault="00092AC7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“Report on the Universities in the Knowledge Economy Conference in New Zealand,” KCSB February 18, 2015</w:t>
      </w:r>
    </w:p>
    <w:p w14:paraId="35231B04" w14:textId="77777777" w:rsidR="00092AC7" w:rsidRDefault="00092AC7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C208D0B" w14:textId="39C38BC6" w:rsidR="00092AC7" w:rsidRDefault="00092AC7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“Alternatives to the Anglophone University,” University of Auckland Television, February 10, 2015</w:t>
      </w:r>
    </w:p>
    <w:p w14:paraId="7112863C" w14:textId="77777777" w:rsidR="003253F8" w:rsidRDefault="003253F8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EB4B284" w14:textId="41ECF2AC" w:rsidR="003253F8" w:rsidRDefault="00D8294C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hyperlink r:id="rId80" w:history="1">
        <w:r w:rsidR="003253F8" w:rsidRPr="003253F8">
          <w:rPr>
            <w:rStyle w:val="Hyperlink"/>
            <w:rFonts w:asciiTheme="majorHAnsi" w:hAnsiTheme="majorHAnsi"/>
          </w:rPr>
          <w:t>“What Will it Take to Make UC’s Budget More Transparent”?</w:t>
        </w:r>
      </w:hyperlink>
      <w:r w:rsidR="003253F8">
        <w:rPr>
          <w:rFonts w:asciiTheme="majorHAnsi" w:hAnsiTheme="majorHAnsi"/>
          <w:color w:val="000000"/>
        </w:rPr>
        <w:t xml:space="preserve">  KALW January 29, 2015 </w:t>
      </w:r>
    </w:p>
    <w:p w14:paraId="77CF9F0F" w14:textId="77777777" w:rsidR="00092AC7" w:rsidRDefault="00092AC7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3E57C9C" w14:textId="61E7EC8D" w:rsidR="00A168C2" w:rsidRDefault="00A168C2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“How Financial Aid Creates Student Debt,” KCSB, November 26, 2014</w:t>
      </w:r>
    </w:p>
    <w:p w14:paraId="25EA5832" w14:textId="77777777" w:rsidR="00A168C2" w:rsidRDefault="00A168C2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109EAD7" w14:textId="772EA7BA" w:rsidR="00A168C2" w:rsidRDefault="00A168C2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“State of the University of California 50 Years After the Free Speech Movement,” </w:t>
      </w:r>
      <w:r w:rsidRPr="00A168C2">
        <w:rPr>
          <w:rFonts w:asciiTheme="majorHAnsi" w:hAnsiTheme="majorHAnsi"/>
          <w:color w:val="000000"/>
        </w:rPr>
        <w:t>KZYX</w:t>
      </w:r>
      <w:r>
        <w:rPr>
          <w:rFonts w:asciiTheme="majorHAnsi" w:hAnsiTheme="majorHAnsi"/>
          <w:color w:val="000000"/>
        </w:rPr>
        <w:t xml:space="preserve"> Fresno, November 21, 2014</w:t>
      </w:r>
    </w:p>
    <w:p w14:paraId="3F609486" w14:textId="77777777" w:rsidR="00A168C2" w:rsidRDefault="00A168C2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FEAB3E6" w14:textId="0E4325B3" w:rsidR="00621099" w:rsidRDefault="00621099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“Are</w:t>
      </w:r>
      <w:r w:rsidR="00A168C2">
        <w:rPr>
          <w:rFonts w:asciiTheme="majorHAnsi" w:hAnsiTheme="majorHAnsi"/>
          <w:color w:val="000000"/>
        </w:rPr>
        <w:t xml:space="preserve"> UC’s Tuition Hikes a Good Idea?</w:t>
      </w:r>
      <w:r>
        <w:rPr>
          <w:rFonts w:asciiTheme="majorHAnsi" w:hAnsiTheme="majorHAnsi"/>
          <w:color w:val="000000"/>
        </w:rPr>
        <w:t>” Up Front, KPFA, November 17, 2014</w:t>
      </w:r>
    </w:p>
    <w:p w14:paraId="32580432" w14:textId="77777777" w:rsidR="00621099" w:rsidRPr="00162020" w:rsidRDefault="00621099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1CF0C37" w14:textId="65B5604B" w:rsidR="00240F0C" w:rsidRDefault="00D8294C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hyperlink r:id="rId81" w:history="1">
        <w:r w:rsidR="00240F0C" w:rsidRPr="00240F0C">
          <w:rPr>
            <w:rStyle w:val="Hyperlink"/>
            <w:rFonts w:asciiTheme="majorHAnsi" w:hAnsiTheme="majorHAnsi"/>
          </w:rPr>
          <w:t>“On our Minds: Pubic Higher Education,”</w:t>
        </w:r>
      </w:hyperlink>
      <w:r w:rsidR="00240F0C">
        <w:rPr>
          <w:rFonts w:asciiTheme="majorHAnsi" w:hAnsiTheme="majorHAnsi"/>
          <w:color w:val="000000"/>
        </w:rPr>
        <w:t xml:space="preserve"> </w:t>
      </w:r>
      <w:r w:rsidR="00240F0C">
        <w:rPr>
          <w:rFonts w:asciiTheme="majorHAnsi" w:hAnsiTheme="majorHAnsi"/>
          <w:i/>
          <w:color w:val="000000"/>
        </w:rPr>
        <w:t xml:space="preserve">To The Best of Our Knowledge, </w:t>
      </w:r>
      <w:r w:rsidR="00240F0C">
        <w:rPr>
          <w:rFonts w:asciiTheme="majorHAnsi" w:hAnsiTheme="majorHAnsi"/>
          <w:color w:val="000000"/>
        </w:rPr>
        <w:t>Wisconsin Public Radio-PRI, September 14, 2014</w:t>
      </w:r>
    </w:p>
    <w:p w14:paraId="494B3823" w14:textId="77777777" w:rsidR="00240F0C" w:rsidRPr="00240F0C" w:rsidRDefault="00240F0C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F0F9A23" w14:textId="7EDFEFED" w:rsidR="0074472E" w:rsidRPr="00162020" w:rsidRDefault="0074472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“UC Admissions 2014,” Evening News, KCSB May 2, 2014</w:t>
      </w:r>
    </w:p>
    <w:p w14:paraId="3E78851A" w14:textId="77777777" w:rsidR="0074472E" w:rsidRPr="00162020" w:rsidRDefault="0074472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14447F4" w14:textId="7A3C0551" w:rsidR="0074472E" w:rsidRPr="00162020" w:rsidRDefault="00240F0C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</w:t>
      </w:r>
      <w:r w:rsidR="0074472E" w:rsidRPr="00162020">
        <w:rPr>
          <w:rFonts w:asciiTheme="majorHAnsi" w:hAnsiTheme="majorHAnsi"/>
          <w:color w:val="000000"/>
        </w:rPr>
        <w:t>“The Future of the Humanities,” KBYU, March 21, 2014</w:t>
      </w:r>
    </w:p>
    <w:p w14:paraId="681F5C6C" w14:textId="77777777" w:rsidR="0074472E" w:rsidRPr="00162020" w:rsidRDefault="0074472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C38286B" w14:textId="583A106D" w:rsidR="004D61D1" w:rsidRPr="00162020" w:rsidRDefault="004D61D1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“Conservative Economics in Silicon Valley,” KCSB, February 12, 2014</w:t>
      </w:r>
    </w:p>
    <w:p w14:paraId="1294241C" w14:textId="77777777" w:rsidR="004D61D1" w:rsidRPr="00162020" w:rsidRDefault="004D61D1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794579A" w14:textId="77777777" w:rsidR="004D61D1" w:rsidRPr="00162020" w:rsidRDefault="004D61D1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“Educational Quality at the University of California,” KCSB, October 30, 2013</w:t>
      </w:r>
    </w:p>
    <w:p w14:paraId="4694FFA9" w14:textId="20F1997F" w:rsidR="004D61D1" w:rsidRPr="00162020" w:rsidRDefault="004D61D1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</w:t>
      </w:r>
    </w:p>
    <w:p w14:paraId="02753A89" w14:textId="77777777" w:rsidR="00F509FE" w:rsidRPr="00162020" w:rsidRDefault="00F509F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Janet Napolitano Appointment,” KCSB, July 31, 2013</w:t>
      </w:r>
    </w:p>
    <w:p w14:paraId="598164AD" w14:textId="77777777" w:rsidR="005221F8" w:rsidRPr="00162020" w:rsidRDefault="005221F8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4001B6F" w14:textId="62EB09FD" w:rsidR="005221F8" w:rsidRPr="00162020" w:rsidRDefault="005221F8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Janet Napolitano Appointment,” KDVS, July 21, 2013</w:t>
      </w:r>
    </w:p>
    <w:p w14:paraId="6FAAB1D5" w14:textId="77777777" w:rsidR="00F509FE" w:rsidRPr="00162020" w:rsidRDefault="00F509F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0EBAC2B" w14:textId="52491B4D" w:rsidR="00F509FE" w:rsidRPr="00162020" w:rsidRDefault="00F509FE" w:rsidP="00F509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Janet Napolitano Appointment,” KPFA, July 17, 2013</w:t>
      </w:r>
    </w:p>
    <w:p w14:paraId="172CE69A" w14:textId="77777777" w:rsidR="00F509FE" w:rsidRPr="00162020" w:rsidRDefault="00F509FE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3031AAB" w14:textId="77777777" w:rsidR="00F3219C" w:rsidRPr="00162020" w:rsidRDefault="00F3219C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“MOOC legislation and California Higher Ed,” KCSB, March 26, 2013.</w:t>
      </w:r>
    </w:p>
    <w:p w14:paraId="09230045" w14:textId="77777777" w:rsidR="00F3219C" w:rsidRPr="00162020" w:rsidRDefault="00F3219C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ECE0AFE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“Trials and Tribulations of Low-Income Students: </w:t>
      </w:r>
      <w:proofErr w:type="gramStart"/>
      <w:r w:rsidRPr="00162020">
        <w:rPr>
          <w:rFonts w:asciiTheme="majorHAnsi" w:hAnsiTheme="majorHAnsi"/>
          <w:color w:val="000000"/>
        </w:rPr>
        <w:t>the</w:t>
      </w:r>
      <w:proofErr w:type="gramEnd"/>
      <w:r w:rsidRPr="00162020">
        <w:rPr>
          <w:rFonts w:asciiTheme="majorHAnsi" w:hAnsiTheme="majorHAnsi"/>
          <w:color w:val="000000"/>
        </w:rPr>
        <w:t xml:space="preserve"> New York Times study of Three </w:t>
      </w:r>
      <w:proofErr w:type="spellStart"/>
      <w:r w:rsidRPr="00162020">
        <w:rPr>
          <w:rFonts w:asciiTheme="majorHAnsi" w:hAnsiTheme="majorHAnsi"/>
          <w:color w:val="000000"/>
        </w:rPr>
        <w:t>Galvston</w:t>
      </w:r>
      <w:proofErr w:type="spellEnd"/>
      <w:r w:rsidRPr="00162020">
        <w:rPr>
          <w:rFonts w:asciiTheme="majorHAnsi" w:hAnsiTheme="majorHAnsi"/>
          <w:color w:val="000000"/>
        </w:rPr>
        <w:t xml:space="preserve"> Girls, KCSB December 26, 2012</w:t>
      </w:r>
    </w:p>
    <w:p w14:paraId="61888764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DBEEE5B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“Anything New in the UC Regents’ Retreat?” KCSB October 3, 2012</w:t>
      </w:r>
    </w:p>
    <w:p w14:paraId="30CAE988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36DE364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“Innovation Crisis in Renewable Energy,” KCSB July 25, 2012</w:t>
      </w:r>
    </w:p>
    <w:p w14:paraId="59B95D20" w14:textId="77777777" w:rsidR="00D964C5" w:rsidRPr="00162020" w:rsidRDefault="00D964C5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73680BF" w14:textId="77777777" w:rsidR="00210FD8" w:rsidRPr="00162020" w:rsidRDefault="00210FD8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Reynoso Report on UC Davis’ </w:t>
      </w:r>
      <w:proofErr w:type="spellStart"/>
      <w:r w:rsidRPr="00162020">
        <w:rPr>
          <w:rFonts w:asciiTheme="majorHAnsi" w:hAnsiTheme="majorHAnsi"/>
          <w:color w:val="000000"/>
        </w:rPr>
        <w:t>Pepperspray</w:t>
      </w:r>
      <w:proofErr w:type="spellEnd"/>
      <w:r w:rsidRPr="00162020">
        <w:rPr>
          <w:rFonts w:asciiTheme="majorHAnsi" w:hAnsiTheme="majorHAnsi"/>
          <w:color w:val="000000"/>
        </w:rPr>
        <w:t xml:space="preserve"> Incident” KCSB April 14, 2012</w:t>
      </w:r>
    </w:p>
    <w:p w14:paraId="40F5FD59" w14:textId="77777777" w:rsidR="005D4202" w:rsidRPr="00162020" w:rsidRDefault="005D4202" w:rsidP="00210FD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80510A1" w14:textId="77777777" w:rsidR="005D4202" w:rsidRPr="00162020" w:rsidRDefault="005D420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 “Why Public Services Aren’t Just Safety Nets,” KCSB February 8, 2012</w:t>
      </w:r>
    </w:p>
    <w:p w14:paraId="355BCD66" w14:textId="77777777" w:rsidR="005D4202" w:rsidRPr="00162020" w:rsidRDefault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DE3A4E3" w14:textId="77777777" w:rsidR="005D4202" w:rsidRPr="00162020" w:rsidRDefault="005D420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“Milken, Romney, and LBO Government,” KCSB January 11, 2012</w:t>
      </w:r>
    </w:p>
    <w:p w14:paraId="41396258" w14:textId="77777777" w:rsidR="005D4202" w:rsidRPr="00162020" w:rsidRDefault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17EA78E" w14:textId="77777777" w:rsidR="00890C0A" w:rsidRPr="00162020" w:rsidRDefault="00890C0A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“Wall Street’s Own 99%” KCSB October 12, 2011</w:t>
      </w:r>
    </w:p>
    <w:p w14:paraId="02EEC769" w14:textId="77777777" w:rsidR="00890C0A" w:rsidRPr="00162020" w:rsidRDefault="00890C0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D64ABF0" w14:textId="77777777" w:rsidR="00890C0A" w:rsidRPr="00162020" w:rsidRDefault="00890C0A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“State of California Audits UC: Racial Stratification by Campus,” KCSB August 11, 2011</w:t>
      </w:r>
    </w:p>
    <w:p w14:paraId="3A24D0C9" w14:textId="77777777" w:rsidR="00890C0A" w:rsidRPr="00162020" w:rsidRDefault="00890C0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16A7B26" w14:textId="77777777" w:rsidR="00890C0A" w:rsidRPr="00162020" w:rsidRDefault="00890C0A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“Outcomes of the UC Regents Meeting,” KCSB July </w:t>
      </w:r>
      <w:proofErr w:type="gramStart"/>
      <w:r w:rsidRPr="00162020">
        <w:rPr>
          <w:rFonts w:asciiTheme="majorHAnsi" w:hAnsiTheme="majorHAnsi"/>
          <w:color w:val="000000"/>
        </w:rPr>
        <w:t>13 ,</w:t>
      </w:r>
      <w:proofErr w:type="gramEnd"/>
      <w:r w:rsidRPr="00162020">
        <w:rPr>
          <w:rFonts w:asciiTheme="majorHAnsi" w:hAnsiTheme="majorHAnsi"/>
          <w:color w:val="000000"/>
        </w:rPr>
        <w:t xml:space="preserve"> 2011</w:t>
      </w:r>
    </w:p>
    <w:p w14:paraId="5D032942" w14:textId="77777777" w:rsidR="00890C0A" w:rsidRPr="00162020" w:rsidRDefault="00890C0A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D52BB9E" w14:textId="77777777" w:rsidR="00890C0A" w:rsidRPr="00162020" w:rsidRDefault="00890C0A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“Where is Financial Reform? A View from Europe,” KCSB February 23, 2011</w:t>
      </w:r>
    </w:p>
    <w:p w14:paraId="49F472C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1E499C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“Unshared Governance,” </w:t>
      </w:r>
      <w:r w:rsidRPr="00162020">
        <w:rPr>
          <w:rFonts w:asciiTheme="majorHAnsi" w:hAnsiTheme="majorHAnsi"/>
          <w:i/>
          <w:color w:val="000000"/>
        </w:rPr>
        <w:t>UCSB Faculty Association Newsletter</w:t>
      </w:r>
      <w:r w:rsidRPr="00162020">
        <w:rPr>
          <w:rFonts w:asciiTheme="majorHAnsi" w:hAnsiTheme="majorHAnsi"/>
          <w:color w:val="000000"/>
        </w:rPr>
        <w:t>, Fall 2010.</w:t>
      </w:r>
    </w:p>
    <w:p w14:paraId="79EC64CB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CE3C976" w14:textId="77777777" w:rsidR="009C78EE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“Diversity and the UC Funding Crisis,” Brian’s Morning Show KPFA, September 20, 2010</w:t>
      </w:r>
    </w:p>
    <w:p w14:paraId="49B4AEAD" w14:textId="77777777" w:rsidR="009C78EE" w:rsidRPr="00162020" w:rsidRDefault="009C78E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39DF199" w14:textId="77777777" w:rsidR="00707FA0" w:rsidRPr="00162020" w:rsidRDefault="009C78EE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"La </w:t>
      </w:r>
      <w:proofErr w:type="spellStart"/>
      <w:r w:rsidRPr="00162020">
        <w:rPr>
          <w:rFonts w:asciiTheme="majorHAnsi" w:hAnsiTheme="majorHAnsi"/>
          <w:color w:val="000000"/>
        </w:rPr>
        <w:t>crise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universitaire</w:t>
      </w:r>
      <w:proofErr w:type="spellEnd"/>
      <w:r w:rsidRPr="00162020">
        <w:rPr>
          <w:rFonts w:asciiTheme="majorHAnsi" w:hAnsiTheme="majorHAnsi"/>
          <w:color w:val="000000"/>
        </w:rPr>
        <w:t xml:space="preserve"> aux </w:t>
      </w:r>
      <w:proofErr w:type="spellStart"/>
      <w:r w:rsidRPr="00162020">
        <w:rPr>
          <w:rFonts w:asciiTheme="majorHAnsi" w:hAnsiTheme="majorHAnsi"/>
          <w:color w:val="000000"/>
        </w:rPr>
        <w:t>Etats</w:t>
      </w:r>
      <w:proofErr w:type="spellEnd"/>
      <w:r w:rsidRPr="00162020">
        <w:rPr>
          <w:rFonts w:asciiTheme="majorHAnsi" w:hAnsiTheme="majorHAnsi"/>
          <w:color w:val="000000"/>
        </w:rPr>
        <w:t xml:space="preserve">-Unis et en France," Radio </w:t>
      </w:r>
      <w:proofErr w:type="spellStart"/>
      <w:r w:rsidRPr="00162020">
        <w:rPr>
          <w:rFonts w:asciiTheme="majorHAnsi" w:hAnsiTheme="majorHAnsi"/>
          <w:color w:val="000000"/>
        </w:rPr>
        <w:t>Pluriel</w:t>
      </w:r>
      <w:proofErr w:type="spellEnd"/>
      <w:r w:rsidRPr="00162020">
        <w:rPr>
          <w:rFonts w:asciiTheme="majorHAnsi" w:hAnsiTheme="majorHAnsi"/>
          <w:color w:val="000000"/>
        </w:rPr>
        <w:t xml:space="preserve"> Lyon, September 19, 2010</w:t>
      </w:r>
    </w:p>
    <w:p w14:paraId="4D4A50C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708AB3E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hyperlink r:id="rId82" w:history="1">
        <w:r w:rsidR="00707FA0" w:rsidRPr="00162020">
          <w:rPr>
            <w:rStyle w:val="Hyperlink"/>
            <w:rFonts w:asciiTheme="majorHAnsi" w:hAnsiTheme="majorHAnsi"/>
          </w:rPr>
          <w:t>“Student Loan Debt Surpasses Credit Card Debt,</w:t>
        </w:r>
      </w:hyperlink>
      <w:r w:rsidR="00707FA0" w:rsidRPr="00162020">
        <w:rPr>
          <w:rFonts w:asciiTheme="majorHAnsi" w:hAnsiTheme="majorHAnsi"/>
          <w:color w:val="000000"/>
        </w:rPr>
        <w:t xml:space="preserve"> “To the Point,” KCRW, September 3, 2010</w:t>
      </w:r>
    </w:p>
    <w:p w14:paraId="629E4D07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DFDE7C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“Le </w:t>
      </w:r>
      <w:proofErr w:type="spellStart"/>
      <w:r w:rsidRPr="00162020">
        <w:rPr>
          <w:rFonts w:asciiTheme="majorHAnsi" w:hAnsiTheme="majorHAnsi"/>
          <w:color w:val="000000"/>
        </w:rPr>
        <w:t>système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réciprocité</w:t>
      </w:r>
      <w:proofErr w:type="spellEnd"/>
      <w:r w:rsidRPr="00162020">
        <w:rPr>
          <w:rFonts w:asciiTheme="majorHAnsi" w:hAnsiTheme="majorHAnsi"/>
          <w:color w:val="000000"/>
        </w:rPr>
        <w:t xml:space="preserve"> entre les </w:t>
      </w:r>
      <w:proofErr w:type="spellStart"/>
      <w:r w:rsidRPr="00162020">
        <w:rPr>
          <w:rFonts w:asciiTheme="majorHAnsi" w:hAnsiTheme="majorHAnsi"/>
          <w:color w:val="000000"/>
        </w:rPr>
        <w:t>Universités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lyonnaises</w:t>
      </w:r>
      <w:proofErr w:type="spellEnd"/>
      <w:r w:rsidRPr="00162020">
        <w:rPr>
          <w:rFonts w:asciiTheme="majorHAnsi" w:hAnsiTheme="majorHAnsi"/>
          <w:color w:val="000000"/>
        </w:rPr>
        <w:t xml:space="preserve"> et de </w:t>
      </w:r>
      <w:proofErr w:type="spellStart"/>
      <w:r w:rsidRPr="00162020">
        <w:rPr>
          <w:rFonts w:asciiTheme="majorHAnsi" w:hAnsiTheme="majorHAnsi"/>
          <w:color w:val="000000"/>
        </w:rPr>
        <w:t>l’Université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Californie</w:t>
      </w:r>
      <w:proofErr w:type="spellEnd"/>
      <w:r w:rsidRPr="00162020">
        <w:rPr>
          <w:rFonts w:asciiTheme="majorHAnsi" w:hAnsiTheme="majorHAnsi"/>
          <w:color w:val="000000"/>
        </w:rPr>
        <w:t xml:space="preserve">,” Radio </w:t>
      </w:r>
      <w:proofErr w:type="spellStart"/>
      <w:r w:rsidRPr="00162020">
        <w:rPr>
          <w:rFonts w:asciiTheme="majorHAnsi" w:hAnsiTheme="majorHAnsi"/>
          <w:color w:val="000000"/>
        </w:rPr>
        <w:t>Pluriel</w:t>
      </w:r>
      <w:proofErr w:type="spellEnd"/>
      <w:r w:rsidRPr="00162020">
        <w:rPr>
          <w:rFonts w:asciiTheme="majorHAnsi" w:hAnsiTheme="majorHAnsi"/>
          <w:color w:val="000000"/>
        </w:rPr>
        <w:t xml:space="preserve"> Lyon, April 11, 2010.</w:t>
      </w:r>
    </w:p>
    <w:p w14:paraId="40B175C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3009EB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“Europe’s Economies: The Crisis Continues?” KCSB April 7, 2010</w:t>
      </w:r>
    </w:p>
    <w:p w14:paraId="79D5FEF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1A328F7" w14:textId="77777777" w:rsidR="009C78EE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Governor’s Budget and California Education,” KCSB, January 27, 2010</w:t>
      </w:r>
    </w:p>
    <w:p w14:paraId="0B67607A" w14:textId="77777777" w:rsidR="009C78EE" w:rsidRPr="00162020" w:rsidRDefault="009C78E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7ECEC82" w14:textId="77777777" w:rsidR="00707FA0" w:rsidRPr="00162020" w:rsidRDefault="00D8294C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hyperlink r:id="rId83" w:history="1">
        <w:r w:rsidR="009C78EE" w:rsidRPr="00162020">
          <w:rPr>
            <w:rStyle w:val="Hyperlink"/>
            <w:rFonts w:asciiTheme="majorHAnsi" w:hAnsiTheme="majorHAnsi"/>
          </w:rPr>
          <w:t>“UC Regents Decide on Fee Increases Amid Protests,”</w:t>
        </w:r>
      </w:hyperlink>
      <w:r w:rsidR="009C78EE" w:rsidRPr="00162020">
        <w:rPr>
          <w:rFonts w:asciiTheme="majorHAnsi" w:hAnsiTheme="majorHAnsi"/>
          <w:color w:val="000000"/>
        </w:rPr>
        <w:t xml:space="preserve"> Which Way LA?, KCRW November 18, 2009</w:t>
      </w:r>
    </w:p>
    <w:p w14:paraId="7739F5F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59CF9A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Budget Cuts: How are they Affecting Undergraduate Education?” KDVS, September 14, 2009</w:t>
      </w:r>
    </w:p>
    <w:p w14:paraId="7222C3CC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ABE6F8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Bernanke Continuum and US Financial Policy, KCSB, September 2, 2009</w:t>
      </w:r>
    </w:p>
    <w:p w14:paraId="36C98927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C9F615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Worse Higher Education Budget Cuts in Modern US History,” KCSB, July 15, 2009</w:t>
      </w:r>
    </w:p>
    <w:p w14:paraId="39669EC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br/>
        <w:t>“The US and Europe: Policy Divergence on the Crisis?” KCSB March 25, 2009</w:t>
      </w:r>
    </w:p>
    <w:p w14:paraId="30E5ED1E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FC673E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proofErr w:type="spellStart"/>
      <w:r w:rsidRPr="00162020">
        <w:rPr>
          <w:rFonts w:asciiTheme="majorHAnsi" w:hAnsiTheme="majorHAnsi"/>
          <w:color w:val="000000"/>
        </w:rPr>
        <w:t>Obamanomics</w:t>
      </w:r>
      <w:proofErr w:type="spellEnd"/>
      <w:r w:rsidRPr="00162020">
        <w:rPr>
          <w:rFonts w:asciiTheme="majorHAnsi" w:hAnsiTheme="majorHAnsi"/>
          <w:color w:val="000000"/>
        </w:rPr>
        <w:t xml:space="preserve"> and the US Policy Response,” KCSB, January 21, 2009</w:t>
      </w:r>
    </w:p>
    <w:p w14:paraId="7B598D9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599622C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Meaning of the Meltdown,” KCSB October 15, 2008</w:t>
      </w:r>
    </w:p>
    <w:p w14:paraId="5858121E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5BBE47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Financial Crisis II: The View from Europe, KCSB July 16, 2008</w:t>
      </w:r>
    </w:p>
    <w:p w14:paraId="54385B5B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1159FC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Financial Crisis I,” KCSB July 2, 2008</w:t>
      </w:r>
    </w:p>
    <w:p w14:paraId="059E85F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D85CF7D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“Cuts and More Cuts,” article for the Faculty Association Newsletter, UCSB, Spring 2008.</w:t>
      </w:r>
    </w:p>
    <w:p w14:paraId="0175ACD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A74004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State of the California Economy,” KCSB, April 2, 2008</w:t>
      </w:r>
    </w:p>
    <w:p w14:paraId="6F3AA32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791862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UC Budget and the </w:t>
      </w:r>
      <w:proofErr w:type="spellStart"/>
      <w:r w:rsidRPr="00162020">
        <w:rPr>
          <w:rFonts w:asciiTheme="majorHAnsi" w:hAnsiTheme="majorHAnsi"/>
          <w:color w:val="000000"/>
        </w:rPr>
        <w:t>Swarzenegger</w:t>
      </w:r>
      <w:proofErr w:type="spellEnd"/>
      <w:r w:rsidRPr="00162020">
        <w:rPr>
          <w:rFonts w:asciiTheme="majorHAnsi" w:hAnsiTheme="majorHAnsi"/>
          <w:color w:val="000000"/>
        </w:rPr>
        <w:t xml:space="preserve"> Cuts,” KCSB February 6, 2008</w:t>
      </w:r>
    </w:p>
    <w:p w14:paraId="64D3DE1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EFB9EA7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“Financial Meltdowns and Public Funding,” KCSB, September 12, 2007</w:t>
      </w:r>
    </w:p>
    <w:p w14:paraId="06022A0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C136C0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State of the Budgets: California and Its Universities,” KCSB, May 30, 2007</w:t>
      </w:r>
    </w:p>
    <w:p w14:paraId="3024B47E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B2D1F17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“Economic Prospects for 2007</w:t>
      </w:r>
      <w:proofErr w:type="gramStart"/>
      <w:r w:rsidRPr="00162020">
        <w:rPr>
          <w:rFonts w:asciiTheme="majorHAnsi" w:hAnsiTheme="majorHAnsi"/>
          <w:color w:val="000000"/>
        </w:rPr>
        <w:t>,”KCSB</w:t>
      </w:r>
      <w:proofErr w:type="gramEnd"/>
      <w:r w:rsidRPr="00162020">
        <w:rPr>
          <w:rFonts w:asciiTheme="majorHAnsi" w:hAnsiTheme="majorHAnsi"/>
          <w:color w:val="000000"/>
        </w:rPr>
        <w:t xml:space="preserve"> January 3, 2007.</w:t>
      </w:r>
    </w:p>
    <w:p w14:paraId="5D0E7C9C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FCF62E9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“Budget Politics in California: An Update,” KCSB June 1, 2005</w:t>
      </w:r>
    </w:p>
    <w:p w14:paraId="2212504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39D654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“Budget Politics in California,” KCSB January 19, 2005</w:t>
      </w:r>
    </w:p>
    <w:p w14:paraId="3843B102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7EA6D8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Cultural Divide in Presidential Politics,” UCTV November 15, 2004</w:t>
      </w:r>
    </w:p>
    <w:p w14:paraId="17777DD3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E22D59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“Presidential Economics,” KCSB September 24, 2004</w:t>
      </w:r>
    </w:p>
    <w:p w14:paraId="79686501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4F7DA3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“Ivy and Industry: Interview,” KVOM, Napa Valley, CA, June 3, 2004.</w:t>
      </w:r>
    </w:p>
    <w:p w14:paraId="237A42F9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46814A3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“Ivy and Industry: Interview,” All-American Talk Radio, San Francisco, May 11, 2004</w:t>
      </w:r>
    </w:p>
    <w:p w14:paraId="47EC844F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79CB565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“Ivy and Industry: Interview,” KPCC Los Angeles, February 20, 2004</w:t>
      </w:r>
    </w:p>
    <w:p w14:paraId="31E7D6B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624B0A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“Investor Sorrows,”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July 16, 2003</w:t>
      </w:r>
    </w:p>
    <w:p w14:paraId="6898BFE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7077363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“Bush Economics,”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May 28, 2003</w:t>
      </w:r>
    </w:p>
    <w:p w14:paraId="03E26EB7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0BE1C7A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Murdoch Empire,”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April 16, 2003.</w:t>
      </w:r>
    </w:p>
    <w:p w14:paraId="38573E6D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602A7B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Hoover Economy II,”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February 26, 2003.</w:t>
      </w:r>
    </w:p>
    <w:p w14:paraId="2EE95307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822FFD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Hoover Economy,”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January 14, 2003</w:t>
      </w:r>
    </w:p>
    <w:p w14:paraId="01BCF1AF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8908A9C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History of Surveillance on Campus: Kerr and the FBI,”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May 2002.</w:t>
      </w:r>
    </w:p>
    <w:p w14:paraId="6C2259D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CDC7AE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“Blowing Up Small Countries,”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March 27, 2002.</w:t>
      </w:r>
    </w:p>
    <w:p w14:paraId="31647B0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6D0F73C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Enron Collapse,”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December 2001.</w:t>
      </w:r>
    </w:p>
    <w:p w14:paraId="49A9B960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F396607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SAT Controversy at the University of California,”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 xml:space="preserve"> KCSB 21 November 2001.</w:t>
      </w:r>
    </w:p>
    <w:p w14:paraId="280BDF54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6A83699D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Return of the Cold War Economy,”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>, KCSB 3 October 2001.</w:t>
      </w:r>
    </w:p>
    <w:p w14:paraId="4E778C8B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5B578889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“Europe’s Long Hot Summer 2001,” </w:t>
      </w:r>
      <w:r w:rsidRPr="00162020">
        <w:rPr>
          <w:rFonts w:asciiTheme="majorHAnsi" w:hAnsiTheme="majorHAnsi"/>
          <w:i/>
          <w:color w:val="000000"/>
        </w:rPr>
        <w:t>No Alibis</w:t>
      </w:r>
      <w:r w:rsidRPr="00162020">
        <w:rPr>
          <w:rFonts w:asciiTheme="majorHAnsi" w:hAnsiTheme="majorHAnsi"/>
          <w:color w:val="000000"/>
        </w:rPr>
        <w:t>, KCSB 5 September 2001.</w:t>
      </w:r>
    </w:p>
    <w:p w14:paraId="481DDA0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C41BB06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“Men at Work,” </w:t>
      </w:r>
      <w:r w:rsidRPr="00162020">
        <w:rPr>
          <w:rFonts w:asciiTheme="majorHAnsi" w:hAnsiTheme="majorHAnsi"/>
          <w:i/>
          <w:color w:val="000000"/>
        </w:rPr>
        <w:t>Santa Barbara Independent</w:t>
      </w:r>
      <w:r w:rsidRPr="00162020">
        <w:rPr>
          <w:rFonts w:asciiTheme="majorHAnsi" w:hAnsiTheme="majorHAnsi"/>
          <w:color w:val="000000"/>
        </w:rPr>
        <w:t xml:space="preserve"> 7-13 June 2001.</w:t>
      </w:r>
      <w:r w:rsidRPr="00162020">
        <w:rPr>
          <w:rFonts w:asciiTheme="majorHAnsi" w:hAnsiTheme="majorHAnsi"/>
          <w:color w:val="000000"/>
        </w:rPr>
        <w:cr/>
      </w:r>
    </w:p>
    <w:p w14:paraId="40B09A6A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cr/>
      </w:r>
    </w:p>
    <w:p w14:paraId="5220A80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cr/>
      </w:r>
    </w:p>
    <w:p w14:paraId="49DBE8D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br w:type="page"/>
      </w:r>
    </w:p>
    <w:p w14:paraId="148166F1" w14:textId="77777777" w:rsidR="005341A2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outlineLvl w:val="0"/>
        <w:rPr>
          <w:rFonts w:asciiTheme="majorHAnsi" w:hAnsiTheme="majorHAnsi"/>
          <w:b/>
          <w:color w:val="000000"/>
        </w:rPr>
      </w:pPr>
      <w:r w:rsidRPr="00162020">
        <w:rPr>
          <w:rFonts w:asciiTheme="majorHAnsi" w:hAnsiTheme="majorHAnsi"/>
          <w:b/>
          <w:color w:val="000000"/>
        </w:rPr>
        <w:lastRenderedPageBreak/>
        <w:t>PRESENTATIONS AND INVITED LECTURES</w:t>
      </w:r>
    </w:p>
    <w:p w14:paraId="29221239" w14:textId="77777777" w:rsidR="00DB50EB" w:rsidRDefault="00DB50EB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8BAA42C" w14:textId="75992CD6" w:rsidR="00D84569" w:rsidRDefault="001C78B0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Public Universities in the Trump Administration,”</w:t>
      </w:r>
      <w:r>
        <w:rPr>
          <w:rFonts w:asciiTheme="majorHAnsi" w:hAnsiTheme="majorHAnsi" w:cs="Helvetica"/>
        </w:rPr>
        <w:t xml:space="preserve"> University of Illinois, February 7, 2017</w:t>
      </w:r>
    </w:p>
    <w:p w14:paraId="1B38EAC7" w14:textId="77777777" w:rsidR="00D84569" w:rsidRDefault="00D84569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31B00E2" w14:textId="6569D91A" w:rsidR="00D84569" w:rsidRDefault="00D84569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Public Universities in the Trump Administration,”</w:t>
      </w:r>
      <w:r>
        <w:rPr>
          <w:rFonts w:asciiTheme="majorHAnsi" w:hAnsiTheme="majorHAnsi" w:cs="Helvetica"/>
        </w:rPr>
        <w:t xml:space="preserve"> Sociology Department, UC Berkeley, February 1, 2017</w:t>
      </w:r>
    </w:p>
    <w:p w14:paraId="7DFDA4AE" w14:textId="77777777" w:rsidR="00D84569" w:rsidRDefault="00D84569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2408431" w14:textId="1AAB925F" w:rsidR="00351D06" w:rsidRDefault="00D84569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“Critical University Studies as Media Studies?” Society for Cinema &amp; Media Studies, Chicago, January 31, 2017.</w:t>
      </w:r>
    </w:p>
    <w:p w14:paraId="30DEB08B" w14:textId="77777777" w:rsidR="006E0CB2" w:rsidRDefault="006E0CB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A279797" w14:textId="05F850CD" w:rsidR="006E0CB2" w:rsidRDefault="00351D06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“The Great Mistake: </w:t>
      </w:r>
      <w:r>
        <w:rPr>
          <w:rFonts w:asciiTheme="majorHAnsi" w:hAnsiTheme="majorHAnsi" w:cs="Helvetica"/>
        </w:rPr>
        <w:t>Public Universities in the Trump Administration,”</w:t>
      </w:r>
      <w:r>
        <w:rPr>
          <w:rFonts w:asciiTheme="majorHAnsi" w:hAnsiTheme="majorHAnsi" w:cs="Helvetica"/>
        </w:rPr>
        <w:t xml:space="preserve"> George Mason University, January 26, 2017.</w:t>
      </w:r>
    </w:p>
    <w:p w14:paraId="2A4075EA" w14:textId="77777777" w:rsidR="00351D06" w:rsidRDefault="00351D06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CE6B867" w14:textId="347CC001" w:rsidR="00B92E8C" w:rsidRDefault="006E0CB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Public Good University: Some Historical Questions,” University of Michigan, January 24, 2017.</w:t>
      </w:r>
    </w:p>
    <w:p w14:paraId="7A3D0E72" w14:textId="77777777" w:rsidR="00B92E8C" w:rsidRDefault="00B92E8C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4CFC0D0" w14:textId="45F0AB41" w:rsidR="00206359" w:rsidRDefault="00B92E8C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Public Universities in the Trump Administration,” Washington State University, December 5-6, 2016.</w:t>
      </w:r>
    </w:p>
    <w:p w14:paraId="7124B30B" w14:textId="77777777" w:rsidR="00206359" w:rsidRDefault="00206359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3EE929E" w14:textId="4B967A4F" w:rsidR="005D7C31" w:rsidRDefault="005D7C31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“De-familiarizing American Higher Education,” American Studies Association Convention, Denver, CO, November 20, 2016</w:t>
      </w:r>
    </w:p>
    <w:p w14:paraId="527BB4E7" w14:textId="77777777" w:rsidR="005D7C31" w:rsidRDefault="005D7C31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177EFD5" w14:textId="6348338D" w:rsidR="005D7C31" w:rsidRDefault="005D7C31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Future of Graduate Studies in American Studies, American Studies Association Convention, Denver, CO, November 18, 2016</w:t>
      </w:r>
    </w:p>
    <w:p w14:paraId="0C458D3E" w14:textId="77777777" w:rsidR="005D7C31" w:rsidRDefault="005D7C31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75F9228" w14:textId="69AA85FB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Mistake,” Presidential Keynote, Association for the Study of Higher Education, Columbus, OH, November 10, 2016</w:t>
      </w:r>
    </w:p>
    <w:p w14:paraId="4DE2D177" w14:textId="77777777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18A8F8F" w14:textId="61CA1AC0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425D42">
        <w:rPr>
          <w:rFonts w:asciiTheme="majorHAnsi" w:hAnsiTheme="majorHAnsi" w:cs="Helvetica"/>
        </w:rPr>
        <w:t>Using Research to Inform Policy and the Public Good</w:t>
      </w:r>
      <w:r>
        <w:rPr>
          <w:rFonts w:asciiTheme="majorHAnsi" w:hAnsiTheme="majorHAnsi" w:cs="Helvetica"/>
        </w:rPr>
        <w:t>,” Association for the Study of Higher Education, Columbus, OH, November 9, 2016</w:t>
      </w:r>
    </w:p>
    <w:p w14:paraId="7876CD03" w14:textId="77777777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4A59DD8" w14:textId="29A3AE39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Rebuilding the Public University,” Ohio State University, Columbus, OH, November 8, 2016</w:t>
      </w:r>
    </w:p>
    <w:p w14:paraId="60A52429" w14:textId="77777777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AF8EA13" w14:textId="1269EC94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425D42">
        <w:rPr>
          <w:rFonts w:asciiTheme="majorHAnsi" w:hAnsiTheme="majorHAnsi" w:cs="Helvetica"/>
        </w:rPr>
        <w:t>The Great Mistake: Markets and Higher Education</w:t>
      </w:r>
      <w:r>
        <w:rPr>
          <w:rFonts w:asciiTheme="majorHAnsi" w:hAnsiTheme="majorHAnsi" w:cs="Helvetica"/>
        </w:rPr>
        <w:t>,” Chicago Humanities Festival, Chicago, IL, November 5, 2016</w:t>
      </w:r>
    </w:p>
    <w:p w14:paraId="0A389833" w14:textId="77777777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0C5E3C8" w14:textId="09A288BC" w:rsidR="00425D42" w:rsidRDefault="00425D42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Rebuilding the Public University,” Washington State University, November 3, 2016</w:t>
      </w:r>
    </w:p>
    <w:p w14:paraId="486D200D" w14:textId="77777777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D736153" w14:textId="1695ED86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“Why Don’t Universities Support Racial Equality?” James E. McLeod Lecture on Higher Education,” Washington University, October 25, 2016</w:t>
      </w:r>
    </w:p>
    <w:p w14:paraId="0DB291F4" w14:textId="77777777" w:rsidR="00425D42" w:rsidRP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8C2A656" w14:textId="7C544878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>“</w:t>
      </w:r>
      <w:r w:rsidRPr="00425D42">
        <w:rPr>
          <w:rFonts w:asciiTheme="majorHAnsi" w:hAnsiTheme="majorHAnsi" w:cs="Helvetica"/>
          <w:lang w:val="en-GB"/>
        </w:rPr>
        <w:t>Must Metrics Serve the Audit Society? Addressing Marketization in Open Access Publishing and Humanities Analytics</w:t>
      </w:r>
      <w:r>
        <w:rPr>
          <w:rFonts w:asciiTheme="majorHAnsi" w:hAnsiTheme="majorHAnsi" w:cs="Helvetica"/>
          <w:lang w:val="en-GB"/>
        </w:rPr>
        <w:t xml:space="preserve">,” International Science and Technology Indicators Conference, </w:t>
      </w:r>
      <w:proofErr w:type="spellStart"/>
      <w:r>
        <w:rPr>
          <w:rFonts w:asciiTheme="majorHAnsi" w:hAnsiTheme="majorHAnsi" w:cs="Helvetica"/>
          <w:lang w:val="en-GB"/>
        </w:rPr>
        <w:t>In</w:t>
      </w:r>
      <w:r w:rsidRPr="00425D42">
        <w:rPr>
          <w:rFonts w:asciiTheme="majorHAnsi" w:hAnsiTheme="majorHAnsi" w:cs="Helvetica"/>
          <w:lang w:val="en-GB"/>
        </w:rPr>
        <w:t>genio</w:t>
      </w:r>
      <w:proofErr w:type="spellEnd"/>
      <w:r w:rsidRPr="00425D42">
        <w:rPr>
          <w:rFonts w:asciiTheme="majorHAnsi" w:hAnsiTheme="majorHAnsi" w:cs="Helvetica"/>
          <w:lang w:val="en-GB"/>
        </w:rPr>
        <w:t xml:space="preserve"> (CSIC-UPV)</w:t>
      </w:r>
      <w:r>
        <w:rPr>
          <w:rFonts w:asciiTheme="majorHAnsi" w:hAnsiTheme="majorHAnsi" w:cs="Helvetica"/>
          <w:lang w:val="en-GB"/>
        </w:rPr>
        <w:t>, Valencia, Spain, September 16, 2016.</w:t>
      </w:r>
    </w:p>
    <w:p w14:paraId="6E74145F" w14:textId="77777777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A094630" w14:textId="7727B11D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“International Dimensions of the University Business,” Utopian Universities Colloquium, University of York, UK, September 12, 2016.</w:t>
      </w:r>
    </w:p>
    <w:p w14:paraId="67DD267A" w14:textId="77777777" w:rsidR="000A34A8" w:rsidRDefault="000A34A8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A1A17A6" w14:textId="142BD13C" w:rsidR="000A34A8" w:rsidRDefault="000A34A8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“Why University Experimentation Requires Free Tuition,” </w:t>
      </w:r>
      <w:r>
        <w:rPr>
          <w:rFonts w:asciiTheme="majorHAnsi" w:hAnsiTheme="majorHAnsi" w:cs="Helvetica"/>
          <w:i/>
        </w:rPr>
        <w:t>Knowledge Futures,</w:t>
      </w:r>
      <w:r>
        <w:rPr>
          <w:rFonts w:asciiTheme="majorHAnsi" w:hAnsiTheme="majorHAnsi" w:cs="Helvetica"/>
        </w:rPr>
        <w:t xml:space="preserve"> Symposium, University of </w:t>
      </w:r>
      <w:proofErr w:type="spellStart"/>
      <w:r>
        <w:rPr>
          <w:rFonts w:asciiTheme="majorHAnsi" w:hAnsiTheme="majorHAnsi" w:cs="Helvetica"/>
        </w:rPr>
        <w:t>Capetown</w:t>
      </w:r>
      <w:proofErr w:type="spellEnd"/>
      <w:r>
        <w:rPr>
          <w:rFonts w:asciiTheme="majorHAnsi" w:hAnsiTheme="majorHAnsi" w:cs="Helvetica"/>
        </w:rPr>
        <w:t>, South Africa, August 18 2016.</w:t>
      </w:r>
    </w:p>
    <w:p w14:paraId="7AF07E3C" w14:textId="77777777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BDB7094" w14:textId="1F5A83F8" w:rsidR="00425D42" w:rsidRP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="000A34A8">
        <w:rPr>
          <w:rFonts w:asciiTheme="majorHAnsi" w:hAnsiTheme="majorHAnsi" w:cs="Helvetica"/>
        </w:rPr>
        <w:t>Facing the Public University Decline Cycle,</w:t>
      </w:r>
      <w:r>
        <w:rPr>
          <w:rFonts w:asciiTheme="majorHAnsi" w:hAnsiTheme="majorHAnsi" w:cs="Helvetica"/>
        </w:rPr>
        <w:t xml:space="preserve">” </w:t>
      </w:r>
      <w:r>
        <w:rPr>
          <w:rFonts w:asciiTheme="majorHAnsi" w:hAnsiTheme="majorHAnsi" w:cs="Helvetica"/>
          <w:i/>
        </w:rPr>
        <w:t>Knowledge Futures</w:t>
      </w:r>
      <w:r>
        <w:rPr>
          <w:rFonts w:asciiTheme="majorHAnsi" w:hAnsiTheme="majorHAnsi" w:cs="Helvetica"/>
        </w:rPr>
        <w:t xml:space="preserve"> Symposium, </w:t>
      </w:r>
      <w:r w:rsidRPr="00425D42">
        <w:rPr>
          <w:rFonts w:asciiTheme="majorHAnsi" w:hAnsiTheme="majorHAnsi" w:cs="Helvetica"/>
        </w:rPr>
        <w:t>Wits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Institute</w:t>
      </w:r>
      <w:r w:rsidR="000A34A8"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for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Social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and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Economic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Research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(WISER),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Johannesburg,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South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Africa</w:t>
      </w:r>
      <w:r>
        <w:rPr>
          <w:rFonts w:asciiTheme="majorHAnsi" w:hAnsiTheme="majorHAnsi" w:cs="Helvetica"/>
        </w:rPr>
        <w:t>, August 16, 2016</w:t>
      </w:r>
      <w:r w:rsidR="000A34A8">
        <w:rPr>
          <w:rFonts w:asciiTheme="majorHAnsi" w:hAnsiTheme="majorHAnsi" w:cs="Helvetica"/>
        </w:rPr>
        <w:t>.</w:t>
      </w:r>
    </w:p>
    <w:p w14:paraId="2C7AD14E" w14:textId="77777777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5CAA8C2" w14:textId="5701D1D3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“Effects of Quantification on Student Learning,” Limits of the Numerical Workshop, University of Cambridge, July 19, 2016</w:t>
      </w:r>
    </w:p>
    <w:p w14:paraId="511CC015" w14:textId="77777777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B90FA2E" w14:textId="6E697561" w:rsidR="00425D42" w:rsidRDefault="00425D42" w:rsidP="00425D4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425D42">
        <w:rPr>
          <w:rFonts w:asciiTheme="majorHAnsi" w:hAnsiTheme="majorHAnsi" w:cs="Helvetica"/>
        </w:rPr>
        <w:t>Is the United States Post-Democratic?</w:t>
      </w:r>
      <w:r>
        <w:rPr>
          <w:rFonts w:asciiTheme="majorHAnsi" w:hAnsiTheme="majorHAnsi" w:cs="Helvetica"/>
        </w:rPr>
        <w:t xml:space="preserve"> </w:t>
      </w:r>
      <w:r w:rsidRPr="00425D42">
        <w:rPr>
          <w:rFonts w:asciiTheme="majorHAnsi" w:hAnsiTheme="majorHAnsi" w:cs="Helvetica"/>
        </w:rPr>
        <w:t>Mobilizing Economic and Racial Grievances in the 2016 Campaign</w:t>
      </w:r>
      <w:r>
        <w:rPr>
          <w:rFonts w:asciiTheme="majorHAnsi" w:hAnsiTheme="majorHAnsi" w:cs="Helvetica"/>
        </w:rPr>
        <w:t>,” University of Bonn Consulate Series on the 2016 US Election, July 12, 2016</w:t>
      </w:r>
    </w:p>
    <w:p w14:paraId="03DABA10" w14:textId="77777777" w:rsidR="00425D42" w:rsidRDefault="00425D42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856E0B1" w14:textId="52765A53" w:rsidR="00425D42" w:rsidRDefault="00425D42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proofErr w:type="spellStart"/>
      <w:r>
        <w:rPr>
          <w:rFonts w:asciiTheme="majorHAnsi" w:hAnsiTheme="majorHAnsi" w:cs="Helvetica"/>
        </w:rPr>
        <w:t>Rebundling</w:t>
      </w:r>
      <w:proofErr w:type="spellEnd"/>
      <w:r>
        <w:rPr>
          <w:rFonts w:asciiTheme="majorHAnsi" w:hAnsiTheme="majorHAnsi" w:cs="Helvetica"/>
        </w:rPr>
        <w:t xml:space="preserve"> the University,” </w:t>
      </w:r>
      <w:r>
        <w:rPr>
          <w:rFonts w:asciiTheme="majorHAnsi" w:hAnsiTheme="majorHAnsi" w:cs="Helvetica"/>
          <w:i/>
        </w:rPr>
        <w:t xml:space="preserve">University Futures, </w:t>
      </w:r>
      <w:r>
        <w:rPr>
          <w:rFonts w:asciiTheme="majorHAnsi" w:hAnsiTheme="majorHAnsi" w:cs="Helvetica"/>
        </w:rPr>
        <w:t>Copenhagen, June 14, 2016</w:t>
      </w:r>
    </w:p>
    <w:p w14:paraId="2174092E" w14:textId="77777777" w:rsidR="00425D42" w:rsidRPr="00425D42" w:rsidRDefault="00425D42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i/>
        </w:rPr>
      </w:pPr>
    </w:p>
    <w:p w14:paraId="6C80DF51" w14:textId="0B96841C" w:rsidR="00425D42" w:rsidRDefault="00425D42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“Market-Driven or Open-Ended </w:t>
      </w:r>
      <w:proofErr w:type="gramStart"/>
      <w:r>
        <w:rPr>
          <w:rFonts w:asciiTheme="majorHAnsi" w:hAnsiTheme="majorHAnsi" w:cs="Helvetica"/>
        </w:rPr>
        <w:t>Education?,</w:t>
      </w:r>
      <w:proofErr w:type="gramEnd"/>
      <w:r>
        <w:rPr>
          <w:rFonts w:asciiTheme="majorHAnsi" w:hAnsiTheme="majorHAnsi" w:cs="Helvetica"/>
        </w:rPr>
        <w:t xml:space="preserve">” </w:t>
      </w:r>
      <w:r>
        <w:rPr>
          <w:rFonts w:asciiTheme="majorHAnsi" w:hAnsiTheme="majorHAnsi" w:cs="Helvetica"/>
          <w:i/>
        </w:rPr>
        <w:t xml:space="preserve">University Futures, </w:t>
      </w:r>
      <w:r>
        <w:rPr>
          <w:rFonts w:asciiTheme="majorHAnsi" w:hAnsiTheme="majorHAnsi" w:cs="Helvetica"/>
        </w:rPr>
        <w:t>Copenhagen, June 14, 2016</w:t>
      </w:r>
    </w:p>
    <w:p w14:paraId="7C98C3A5" w14:textId="77777777" w:rsidR="00425D42" w:rsidRPr="00425D42" w:rsidRDefault="00425D42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1D704B4" w14:textId="683E7360" w:rsidR="00F20EAE" w:rsidRDefault="00EA6560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7625D">
        <w:rPr>
          <w:rFonts w:asciiTheme="majorHAnsi" w:hAnsiTheme="majorHAnsi" w:cs="Helvetica"/>
        </w:rPr>
        <w:t>The Great Mistake: How Private-Sector Models Wreck Public Universities, and How to Stop</w:t>
      </w:r>
      <w:r>
        <w:rPr>
          <w:rFonts w:asciiTheme="majorHAnsi" w:hAnsiTheme="majorHAnsi" w:cs="Helvetica"/>
        </w:rPr>
        <w:t xml:space="preserve"> It,” University of Nevada at Reno, May 2-3, 2016.</w:t>
      </w:r>
    </w:p>
    <w:p w14:paraId="50DC4009" w14:textId="77777777" w:rsidR="00F20EAE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426DCA3" w14:textId="34E77E53" w:rsidR="00F20EAE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Return of Creativity: Literary Theory v. Innovation Theory,” Humanities Center, Miami University, Oxford, OH, April 27-28, 2016</w:t>
      </w:r>
    </w:p>
    <w:p w14:paraId="72DD753C" w14:textId="77777777" w:rsidR="00F20EAE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FE615FD" w14:textId="7FB019B4" w:rsidR="00F20EAE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“Comments on Critical University Studies, Miami University, Oxford, OH, April 27-28, 2016</w:t>
      </w:r>
    </w:p>
    <w:p w14:paraId="31EB1323" w14:textId="77777777" w:rsidR="00F20EAE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C2806B5" w14:textId="68AB714F" w:rsidR="003339AB" w:rsidRDefault="00F20EAE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Seminar on Multi-</w:t>
      </w:r>
      <w:proofErr w:type="gramStart"/>
      <w:r>
        <w:rPr>
          <w:rFonts w:asciiTheme="majorHAnsi" w:hAnsiTheme="majorHAnsi" w:cs="Helvetica"/>
        </w:rPr>
        <w:t>disciplinary</w:t>
      </w:r>
      <w:proofErr w:type="gramEnd"/>
      <w:r>
        <w:rPr>
          <w:rFonts w:asciiTheme="majorHAnsi" w:hAnsiTheme="majorHAnsi" w:cs="Helvetica"/>
        </w:rPr>
        <w:t xml:space="preserve"> University Redesign, University of Texas at Austin, April 21, 2016.</w:t>
      </w:r>
    </w:p>
    <w:p w14:paraId="4696110A" w14:textId="77777777" w:rsidR="003339AB" w:rsidRDefault="003339AB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9CEE7AC" w14:textId="0E66E33B" w:rsidR="003339AB" w:rsidRDefault="003339AB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7625D">
        <w:rPr>
          <w:rFonts w:asciiTheme="majorHAnsi" w:hAnsiTheme="majorHAnsi" w:cs="Helvetica"/>
        </w:rPr>
        <w:t>The Great Mistake: How Private-Sector Models Wreck Public Universities, and How to Stop</w:t>
      </w:r>
      <w:r>
        <w:rPr>
          <w:rFonts w:asciiTheme="majorHAnsi" w:hAnsiTheme="majorHAnsi" w:cs="Helvetica"/>
        </w:rPr>
        <w:t xml:space="preserve"> It,” University of Texas at Austin, April 20, 2016.</w:t>
      </w:r>
    </w:p>
    <w:p w14:paraId="34ADD838" w14:textId="77777777" w:rsidR="003339AB" w:rsidRDefault="003339AB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A29E7AD" w14:textId="3F758BD1" w:rsidR="0007625D" w:rsidRDefault="003339AB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7625D">
        <w:rPr>
          <w:rFonts w:asciiTheme="majorHAnsi" w:hAnsiTheme="majorHAnsi" w:cs="Helvetica"/>
        </w:rPr>
        <w:t xml:space="preserve">The Great Mistake: How Private-Sector Models Wreck </w:t>
      </w:r>
      <w:r>
        <w:rPr>
          <w:rFonts w:asciiTheme="majorHAnsi" w:hAnsiTheme="majorHAnsi" w:cs="Helvetica"/>
        </w:rPr>
        <w:t>Universities,” Syracuse University, March 31, 2016</w:t>
      </w:r>
    </w:p>
    <w:p w14:paraId="34A9C685" w14:textId="77777777" w:rsidR="0007625D" w:rsidRDefault="0007625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86BA7AA" w14:textId="3103CCA7" w:rsidR="0007625D" w:rsidRDefault="0007625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7625D">
        <w:rPr>
          <w:rFonts w:asciiTheme="majorHAnsi" w:hAnsiTheme="majorHAnsi" w:cs="Helvetica"/>
        </w:rPr>
        <w:t>The Great Mistake: How Private-Sector Models Wreck Public Universities, and How to Stop</w:t>
      </w:r>
      <w:r>
        <w:rPr>
          <w:rFonts w:asciiTheme="majorHAnsi" w:hAnsiTheme="majorHAnsi" w:cs="Helvetica"/>
        </w:rPr>
        <w:t xml:space="preserve"> It,” Executive Vice-Chancellor’s Lecture Series, University of California at Davis, February </w:t>
      </w:r>
      <w:r w:rsidR="003339AB">
        <w:rPr>
          <w:rFonts w:asciiTheme="majorHAnsi" w:hAnsiTheme="majorHAnsi" w:cs="Helvetica"/>
        </w:rPr>
        <w:t xml:space="preserve">8, </w:t>
      </w:r>
      <w:r>
        <w:rPr>
          <w:rFonts w:asciiTheme="majorHAnsi" w:hAnsiTheme="majorHAnsi" w:cs="Helvetica"/>
        </w:rPr>
        <w:t>2016.</w:t>
      </w:r>
    </w:p>
    <w:p w14:paraId="350BFDB3" w14:textId="77777777" w:rsidR="0007625D" w:rsidRDefault="0007625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771D7BB" w14:textId="5713E34C" w:rsidR="0007625D" w:rsidRDefault="0007625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7625D">
        <w:rPr>
          <w:rFonts w:asciiTheme="majorHAnsi" w:hAnsiTheme="majorHAnsi" w:cs="Helvetica"/>
        </w:rPr>
        <w:t>The Great Mistake: How Private-Sector Models Wreck Public Universities, and How to Stop</w:t>
      </w:r>
      <w:r>
        <w:rPr>
          <w:rFonts w:asciiTheme="majorHAnsi" w:hAnsiTheme="majorHAnsi" w:cs="Helvetica"/>
        </w:rPr>
        <w:t xml:space="preserve"> It,” Wyoming Institute for Humanities Research, University of Wyoming, Laramie, February</w:t>
      </w:r>
      <w:r w:rsidR="003339AB">
        <w:rPr>
          <w:rFonts w:asciiTheme="majorHAnsi" w:hAnsiTheme="majorHAnsi" w:cs="Helvetica"/>
        </w:rPr>
        <w:t xml:space="preserve"> 2-3,</w:t>
      </w:r>
      <w:r>
        <w:rPr>
          <w:rFonts w:asciiTheme="majorHAnsi" w:hAnsiTheme="majorHAnsi" w:cs="Helvetica"/>
        </w:rPr>
        <w:t xml:space="preserve"> 2016.</w:t>
      </w:r>
    </w:p>
    <w:p w14:paraId="256DEFFC" w14:textId="77777777" w:rsidR="0007625D" w:rsidRDefault="0007625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54FDF86" w14:textId="1B81A140" w:rsidR="00BB7304" w:rsidRDefault="003E1C26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>“</w:t>
      </w:r>
      <w:r w:rsidRPr="003E1C26">
        <w:rPr>
          <w:rFonts w:asciiTheme="majorHAnsi" w:hAnsiTheme="majorHAnsi" w:cs="Helvetica"/>
        </w:rPr>
        <w:t xml:space="preserve">From Unmaking to Reimagining Universities in the Neoliberal/Digital Conjuncture: A </w:t>
      </w:r>
      <w:proofErr w:type="spellStart"/>
      <w:r w:rsidRPr="003E1C26">
        <w:rPr>
          <w:rFonts w:asciiTheme="majorHAnsi" w:hAnsiTheme="majorHAnsi" w:cs="Helvetica"/>
        </w:rPr>
        <w:t>microseminar</w:t>
      </w:r>
      <w:proofErr w:type="spellEnd"/>
      <w:r w:rsidRPr="003E1C26">
        <w:rPr>
          <w:rFonts w:asciiTheme="majorHAnsi" w:hAnsiTheme="majorHAnsi" w:cs="Helvetica"/>
        </w:rPr>
        <w:t xml:space="preserve"> with Chris Newfield</w:t>
      </w:r>
      <w:r>
        <w:rPr>
          <w:rFonts w:asciiTheme="majorHAnsi" w:hAnsiTheme="majorHAnsi" w:cs="Helvetica"/>
        </w:rPr>
        <w:t xml:space="preserve">,” Simpson Center for the Humanities,” University of Washington-Seattle, January </w:t>
      </w:r>
      <w:r w:rsidR="003339AB">
        <w:rPr>
          <w:rFonts w:asciiTheme="majorHAnsi" w:hAnsiTheme="majorHAnsi" w:cs="Helvetica"/>
        </w:rPr>
        <w:t>25-</w:t>
      </w:r>
      <w:r>
        <w:rPr>
          <w:rFonts w:asciiTheme="majorHAnsi" w:hAnsiTheme="majorHAnsi" w:cs="Helvetica"/>
        </w:rPr>
        <w:t>26, 2016.</w:t>
      </w:r>
    </w:p>
    <w:p w14:paraId="4A5715D1" w14:textId="74CBB0F0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br/>
        <w:t>“Students in the Corporate University: Seminar,” University of Washington-Seattle, January 26, 2016</w:t>
      </w:r>
    </w:p>
    <w:p w14:paraId="5D5882C9" w14:textId="77777777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FF688E2" w14:textId="09ECD29D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Great Mistake: How Private-Sector Models Damage Public Universities, and How to Stop It,” University of Washington-Seattle, January 25, 2016</w:t>
      </w:r>
    </w:p>
    <w:p w14:paraId="6FEE2DCD" w14:textId="77777777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279C47F" w14:textId="5B96B6FA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“Finance Capital and the University: Introduction,” MLA Convention, Austin TX, January 10, 2016</w:t>
      </w:r>
    </w:p>
    <w:p w14:paraId="24740C3D" w14:textId="77777777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4D087AE" w14:textId="71DD84CD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“Where are the Humanities in Research Funding: Introduction,” MLA Convention, Austin TX, January 9, 2016</w:t>
      </w:r>
    </w:p>
    <w:p w14:paraId="2EF2095C" w14:textId="77777777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53EAFFE" w14:textId="6506D72D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Recovery Cycle,” MLA Subconference, Austin TX, January 7, 2016</w:t>
      </w:r>
    </w:p>
    <w:p w14:paraId="50F244FE" w14:textId="77777777" w:rsidR="00BB7304" w:rsidRDefault="00BB7304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93FDFFA" w14:textId="788CFBBF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218ED">
        <w:rPr>
          <w:rFonts w:asciiTheme="majorHAnsi" w:hAnsiTheme="majorHAnsi" w:cs="Helvetica"/>
        </w:rPr>
        <w:t>The Limits of the Numeric</w:t>
      </w:r>
      <w:r>
        <w:rPr>
          <w:rFonts w:asciiTheme="majorHAnsi" w:hAnsiTheme="majorHAnsi" w:cs="Helvetica"/>
        </w:rPr>
        <w:t xml:space="preserve">al: </w:t>
      </w:r>
      <w:r w:rsidRPr="000218ED">
        <w:rPr>
          <w:rFonts w:asciiTheme="majorHAnsi" w:hAnsiTheme="majorHAnsi" w:cs="Helvetica"/>
        </w:rPr>
        <w:t>Metrics and the Humanities in Higher Education</w:t>
      </w:r>
      <w:r>
        <w:rPr>
          <w:rFonts w:asciiTheme="majorHAnsi" w:hAnsiTheme="majorHAnsi" w:cs="Helvetica"/>
        </w:rPr>
        <w:t xml:space="preserve">,” </w:t>
      </w:r>
      <w:r w:rsidR="00B16914">
        <w:rPr>
          <w:rFonts w:asciiTheme="majorHAnsi" w:hAnsiTheme="majorHAnsi" w:cs="Helvetica"/>
        </w:rPr>
        <w:t xml:space="preserve">University of Cambridge, </w:t>
      </w:r>
      <w:r>
        <w:rPr>
          <w:rFonts w:asciiTheme="majorHAnsi" w:hAnsiTheme="majorHAnsi" w:cs="Helvetica"/>
        </w:rPr>
        <w:t>December 14, 2015</w:t>
      </w:r>
    </w:p>
    <w:p w14:paraId="52806604" w14:textId="7777777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B05106F" w14:textId="40E340F5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“Comments on Universities and Think Tanks in the European Union,” University of Oslo, UNIKE Workshop, December 2, 2015</w:t>
      </w:r>
    </w:p>
    <w:p w14:paraId="4C543682" w14:textId="7777777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4CD04F0" w14:textId="69C80F6F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“Budgeting Co-op Universities,” Social Science Center, Lincoln, England, November 20, 2015</w:t>
      </w:r>
    </w:p>
    <w:p w14:paraId="58435150" w14:textId="7777777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C9213B8" w14:textId="25D0C2C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0218ED">
        <w:rPr>
          <w:rFonts w:asciiTheme="majorHAnsi" w:hAnsiTheme="majorHAnsi" w:cs="Helvetica"/>
        </w:rPr>
        <w:t>Met</w:t>
      </w:r>
      <w:r>
        <w:rPr>
          <w:rFonts w:asciiTheme="majorHAnsi" w:hAnsiTheme="majorHAnsi" w:cs="Helvetica"/>
        </w:rPr>
        <w:t xml:space="preserve">rics Mania in Higher Education:  </w:t>
      </w:r>
      <w:r w:rsidRPr="000218ED">
        <w:rPr>
          <w:rFonts w:asciiTheme="majorHAnsi" w:hAnsiTheme="majorHAnsi" w:cs="Helvetica"/>
        </w:rPr>
        <w:t>What Should Faculty Do?</w:t>
      </w:r>
      <w:r>
        <w:rPr>
          <w:rFonts w:asciiTheme="majorHAnsi" w:hAnsiTheme="majorHAnsi" w:cs="Helvetica"/>
        </w:rPr>
        <w:t>” University of Kent, England, November 19, 2015</w:t>
      </w:r>
    </w:p>
    <w:p w14:paraId="3B0B6B96" w14:textId="7777777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C225076" w14:textId="235770E0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0218ED">
        <w:rPr>
          <w:rFonts w:asciiTheme="majorHAnsi" w:hAnsiTheme="majorHAnsi" w:cs="Helvetica"/>
        </w:rPr>
        <w:t xml:space="preserve">"What Comes After the Neoliberal University? Escalating </w:t>
      </w:r>
      <w:r>
        <w:rPr>
          <w:rFonts w:asciiTheme="majorHAnsi" w:hAnsiTheme="majorHAnsi" w:cs="Helvetica"/>
        </w:rPr>
        <w:t>Conflicts Over Higher Education,” American University of Beirut, November 12, 2015</w:t>
      </w:r>
    </w:p>
    <w:p w14:paraId="3A27C904" w14:textId="77777777" w:rsid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6FC7AE0" w14:textId="0B58E3A8" w:rsidR="00C63F7F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“What Was Faculty Governance?  How Can </w:t>
      </w:r>
      <w:proofErr w:type="gramStart"/>
      <w:r>
        <w:rPr>
          <w:rFonts w:asciiTheme="majorHAnsi" w:hAnsiTheme="majorHAnsi" w:cs="Helvetica"/>
        </w:rPr>
        <w:t>it</w:t>
      </w:r>
      <w:proofErr w:type="gramEnd"/>
      <w:r>
        <w:rPr>
          <w:rFonts w:asciiTheme="majorHAnsi" w:hAnsiTheme="majorHAnsi" w:cs="Helvetica"/>
        </w:rPr>
        <w:t xml:space="preserve"> Be Rebuilt?  University of Lincoln, England, October 19, 2015</w:t>
      </w:r>
    </w:p>
    <w:p w14:paraId="3C831211" w14:textId="77777777" w:rsidR="000218ED" w:rsidRPr="000218ED" w:rsidRDefault="000218ED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0E66C72" w14:textId="21550DBB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C63F7F">
        <w:rPr>
          <w:rFonts w:asciiTheme="majorHAnsi" w:hAnsiTheme="majorHAnsi" w:cs="Helvetica"/>
        </w:rPr>
        <w:t>The Ethics of Graduate Education in the 21st Century Academy</w:t>
      </w:r>
      <w:r>
        <w:rPr>
          <w:rFonts w:asciiTheme="majorHAnsi" w:hAnsiTheme="majorHAnsi" w:cs="Helvetica"/>
        </w:rPr>
        <w:t>,” American Studies Association, Toronto, October 9, 2015</w:t>
      </w:r>
    </w:p>
    <w:p w14:paraId="02DB37C5" w14:textId="77777777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CDC67AB" w14:textId="313BDEFD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C63F7F">
        <w:rPr>
          <w:rFonts w:asciiTheme="majorHAnsi" w:hAnsiTheme="majorHAnsi" w:cs="Helvetica"/>
        </w:rPr>
        <w:t>Critical Univer</w:t>
      </w:r>
      <w:r>
        <w:rPr>
          <w:rFonts w:asciiTheme="majorHAnsi" w:hAnsiTheme="majorHAnsi" w:cs="Helvetica"/>
        </w:rPr>
        <w:t xml:space="preserve">sity Studies &amp; Social Justice: </w:t>
      </w:r>
      <w:r w:rsidRPr="00C63F7F">
        <w:rPr>
          <w:rFonts w:asciiTheme="majorHAnsi" w:hAnsiTheme="majorHAnsi" w:cs="Helvetica"/>
        </w:rPr>
        <w:t>A Reconstruction</w:t>
      </w:r>
      <w:r>
        <w:rPr>
          <w:rFonts w:asciiTheme="majorHAnsi" w:hAnsiTheme="majorHAnsi" w:cs="Helvetica"/>
        </w:rPr>
        <w:t>,” American Studies Association, Toronto, October 9, 2015</w:t>
      </w:r>
    </w:p>
    <w:p w14:paraId="0E81E93C" w14:textId="77777777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57DE5C0" w14:textId="5998FADA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Pr="00C63F7F">
        <w:rPr>
          <w:rFonts w:asciiTheme="majorHAnsi" w:hAnsiTheme="majorHAnsi" w:cs="Helvetica"/>
        </w:rPr>
        <w:t>The Student Experience of Online Education: Interviews in a California Community College</w:t>
      </w:r>
      <w:r>
        <w:rPr>
          <w:rFonts w:asciiTheme="majorHAnsi" w:hAnsiTheme="majorHAnsi" w:cs="Helvetica"/>
        </w:rPr>
        <w:t>,” Learning with MOOCs II, Teachers College, Columbia University, October 3, 2015</w:t>
      </w:r>
    </w:p>
    <w:p w14:paraId="39E3BB03" w14:textId="77777777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07E7FFE" w14:textId="51EE13E4" w:rsidR="00C63F7F" w:rsidRDefault="00C63F7F" w:rsidP="00C63F7F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“Methodological Issues in the Humanities,” </w:t>
      </w:r>
      <w:proofErr w:type="spellStart"/>
      <w:r>
        <w:rPr>
          <w:rFonts w:asciiTheme="majorHAnsi" w:hAnsiTheme="majorHAnsi" w:cs="Helvetica"/>
        </w:rPr>
        <w:t>Cogut</w:t>
      </w:r>
      <w:proofErr w:type="spellEnd"/>
      <w:r>
        <w:rPr>
          <w:rFonts w:asciiTheme="majorHAnsi" w:hAnsiTheme="majorHAnsi" w:cs="Helvetica"/>
        </w:rPr>
        <w:t xml:space="preserve"> Center for the Humanities, Brown University, October 2, 2015</w:t>
      </w:r>
    </w:p>
    <w:p w14:paraId="0E552B41" w14:textId="6033DBA7" w:rsidR="00C63F7F" w:rsidRDefault="00C63F7F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40BC8AD" w14:textId="68B1F6C7" w:rsidR="00C63F7F" w:rsidRDefault="00C63F7F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“What is Literary knowledge of Economy?  </w:t>
      </w:r>
      <w:proofErr w:type="spellStart"/>
      <w:r>
        <w:rPr>
          <w:rFonts w:asciiTheme="majorHAnsi" w:hAnsiTheme="majorHAnsi" w:cs="Helvetica"/>
        </w:rPr>
        <w:t>Cogut</w:t>
      </w:r>
      <w:proofErr w:type="spellEnd"/>
      <w:r>
        <w:rPr>
          <w:rFonts w:asciiTheme="majorHAnsi" w:hAnsiTheme="majorHAnsi" w:cs="Helvetica"/>
        </w:rPr>
        <w:t xml:space="preserve"> Center for the Humanities, Brown University, October 1, 2015</w:t>
      </w:r>
    </w:p>
    <w:p w14:paraId="4735740D" w14:textId="77777777" w:rsidR="00C63F7F" w:rsidRDefault="00C63F7F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132375B" w14:textId="5D75D705" w:rsidR="00ED7945" w:rsidRDefault="00ED7945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“Group Dynamics in Research Teams: Commentary on UNIKE,” Education Faculty, University of Porto, Portugal, July 1, 2015</w:t>
      </w:r>
    </w:p>
    <w:p w14:paraId="1E826445" w14:textId="77777777" w:rsidR="00ED7945" w:rsidRDefault="00ED7945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320411EB" w14:textId="1EEC824D" w:rsidR="00CD1F8C" w:rsidRDefault="00CD1F8C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“American Studies in Europe Today,” American </w:t>
      </w:r>
      <w:r w:rsidR="00ED7945">
        <w:rPr>
          <w:rFonts w:asciiTheme="majorHAnsi" w:hAnsiTheme="majorHAnsi" w:cs="Helvetica"/>
        </w:rPr>
        <w:t>Consulate</w:t>
      </w:r>
      <w:r>
        <w:rPr>
          <w:rFonts w:asciiTheme="majorHAnsi" w:hAnsiTheme="majorHAnsi" w:cs="Helvetica"/>
        </w:rPr>
        <w:t xml:space="preserve">, </w:t>
      </w:r>
      <w:r w:rsidR="00ED7945">
        <w:rPr>
          <w:rFonts w:asciiTheme="majorHAnsi" w:hAnsiTheme="majorHAnsi" w:cs="Helvetica"/>
        </w:rPr>
        <w:t>Hamburg</w:t>
      </w:r>
      <w:r>
        <w:rPr>
          <w:rFonts w:asciiTheme="majorHAnsi" w:hAnsiTheme="majorHAnsi" w:cs="Helvetica"/>
        </w:rPr>
        <w:t>, Germany, June 3, 2015.</w:t>
      </w:r>
    </w:p>
    <w:p w14:paraId="61302BA0" w14:textId="77777777" w:rsidR="00CD1F8C" w:rsidRDefault="00CD1F8C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659996E" w14:textId="13D01D63" w:rsidR="00CD1F8C" w:rsidRDefault="00CD1F8C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 w:cs="Helvetica"/>
        </w:rPr>
        <w:t xml:space="preserve">“Theory and Education in American Studies,” </w:t>
      </w:r>
      <w:r w:rsidRPr="00162020">
        <w:rPr>
          <w:rFonts w:asciiTheme="majorHAnsi" w:hAnsiTheme="majorHAnsi"/>
          <w:color w:val="000000"/>
        </w:rPr>
        <w:t>JFK Institute, Free University of Berlin,</w:t>
      </w:r>
      <w:r>
        <w:rPr>
          <w:rFonts w:asciiTheme="majorHAnsi" w:hAnsiTheme="majorHAnsi"/>
          <w:color w:val="000000"/>
        </w:rPr>
        <w:t xml:space="preserve"> June 2, 2015</w:t>
      </w:r>
    </w:p>
    <w:p w14:paraId="3E3950CB" w14:textId="77777777" w:rsidR="00ED7945" w:rsidRDefault="00ED7945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7DD6373" w14:textId="79A52C11" w:rsidR="00ED7945" w:rsidRDefault="00ED7945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/>
          <w:color w:val="000000"/>
        </w:rPr>
        <w:t xml:space="preserve">“Recent Developments in Innovation Theory,” Legislative Committee on Industry, Legislature for </w:t>
      </w:r>
      <w:proofErr w:type="spellStart"/>
      <w:r>
        <w:rPr>
          <w:rFonts w:asciiTheme="majorHAnsi" w:hAnsiTheme="majorHAnsi"/>
          <w:color w:val="000000"/>
        </w:rPr>
        <w:t>Rheinland-Wesphalia</w:t>
      </w:r>
      <w:proofErr w:type="spellEnd"/>
      <w:r>
        <w:rPr>
          <w:rFonts w:asciiTheme="majorHAnsi" w:hAnsiTheme="majorHAnsi"/>
          <w:color w:val="000000"/>
        </w:rPr>
        <w:t>, Düsseldorf, Germany, June 1, 2015</w:t>
      </w:r>
    </w:p>
    <w:p w14:paraId="765FE1A8" w14:textId="77777777" w:rsidR="00CD1F8C" w:rsidRDefault="00CD1F8C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C4464A2" w14:textId="5E6BB333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</w:t>
      </w:r>
      <w:r w:rsidR="00CD1F8C" w:rsidRPr="00CD1F8C">
        <w:rPr>
          <w:rFonts w:asciiTheme="majorHAnsi" w:hAnsiTheme="majorHAnsi" w:cs="Helvetica"/>
        </w:rPr>
        <w:t>“New Roles for Academia? The American Unive</w:t>
      </w:r>
      <w:r w:rsidR="00CD1F8C">
        <w:rPr>
          <w:rFonts w:asciiTheme="majorHAnsi" w:hAnsiTheme="majorHAnsi" w:cs="Helvetica"/>
        </w:rPr>
        <w:t xml:space="preserve">rsity and the Knowledge Economy,” </w:t>
      </w:r>
      <w:hyperlink r:id="rId84" w:history="1">
        <w:r w:rsidR="00CD1F8C" w:rsidRPr="00CD1F8C">
          <w:rPr>
            <w:rStyle w:val="Hyperlink"/>
            <w:rFonts w:asciiTheme="majorHAnsi" w:hAnsiTheme="majorHAnsi" w:cs="Helvetica"/>
          </w:rPr>
          <w:t>Knowledge Landscapes of North America</w:t>
        </w:r>
      </w:hyperlink>
      <w:r w:rsidR="00CD1F8C">
        <w:rPr>
          <w:rFonts w:asciiTheme="majorHAnsi" w:hAnsiTheme="majorHAnsi" w:cs="Helvetica"/>
        </w:rPr>
        <w:t xml:space="preserve"> conference, University of Bonn, May 28, 2015</w:t>
      </w:r>
    </w:p>
    <w:p w14:paraId="46D585B3" w14:textId="77777777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7C98A8F" w14:textId="2FA743D9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“Neoliberalism and Education,” </w:t>
      </w:r>
      <w:hyperlink r:id="rId85" w:history="1">
        <w:r w:rsidRPr="00AD33BB">
          <w:rPr>
            <w:rStyle w:val="Hyperlink"/>
            <w:rFonts w:asciiTheme="majorHAnsi" w:hAnsiTheme="majorHAnsi" w:cs="Helvetica"/>
          </w:rPr>
          <w:t xml:space="preserve">Neoliberalism + </w:t>
        </w:r>
        <w:proofErr w:type="spellStart"/>
        <w:r w:rsidRPr="00AD33BB">
          <w:rPr>
            <w:rStyle w:val="Hyperlink"/>
            <w:rFonts w:asciiTheme="majorHAnsi" w:hAnsiTheme="majorHAnsi" w:cs="Helvetica"/>
          </w:rPr>
          <w:t>Biopolitics</w:t>
        </w:r>
        <w:proofErr w:type="spellEnd"/>
        <w:r w:rsidRPr="00AD33BB">
          <w:rPr>
            <w:rStyle w:val="Hyperlink"/>
            <w:rFonts w:asciiTheme="majorHAnsi" w:hAnsiTheme="majorHAnsi" w:cs="Helvetica"/>
          </w:rPr>
          <w:t xml:space="preserve"> Conference</w:t>
        </w:r>
      </w:hyperlink>
      <w:r>
        <w:rPr>
          <w:rFonts w:asciiTheme="majorHAnsi" w:hAnsiTheme="majorHAnsi" w:cs="Helvetica"/>
        </w:rPr>
        <w:t>, UC Berkeley, February 28, 2015</w:t>
      </w:r>
    </w:p>
    <w:p w14:paraId="7BB10741" w14:textId="77777777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0402F68" w14:textId="79E3809A" w:rsidR="00AD33BB" w:rsidRP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AD33BB">
        <w:rPr>
          <w:rFonts w:asciiTheme="majorHAnsi" w:hAnsiTheme="majorHAnsi" w:cs="Helvetica"/>
        </w:rPr>
        <w:t>“The Price of Privatization: Some Effects of a Failed Strategy and How to Stop It,</w:t>
      </w:r>
      <w:r>
        <w:rPr>
          <w:rFonts w:asciiTheme="majorHAnsi" w:hAnsiTheme="majorHAnsi" w:cs="Helvetica"/>
        </w:rPr>
        <w:t xml:space="preserve"> University of Oregon, February 27, 2015</w:t>
      </w:r>
    </w:p>
    <w:p w14:paraId="196793DB" w14:textId="77777777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078D05C" w14:textId="52FA1D3B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“What Happened to Solar Innovation,” Energy Challenges in the Developing World, UC Santa Barbara, February 20, 2015</w:t>
      </w:r>
    </w:p>
    <w:p w14:paraId="35DE1CEF" w14:textId="77777777" w:rsidR="00AD33BB" w:rsidRDefault="00AD33B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B21ECC0" w14:textId="74E7ECEA" w:rsidR="00DB50EB" w:rsidRDefault="00DB50EB" w:rsidP="00DB50E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“Ed-</w:t>
      </w:r>
      <w:r w:rsidRPr="00DB50EB">
        <w:rPr>
          <w:rFonts w:asciiTheme="majorHAnsi" w:hAnsiTheme="majorHAnsi" w:cs="Helvetica"/>
        </w:rPr>
        <w:t>Tech</w:t>
      </w:r>
      <w:r>
        <w:rPr>
          <w:rFonts w:asciiTheme="majorHAnsi" w:hAnsiTheme="majorHAnsi" w:cs="Helvetica"/>
        </w:rPr>
        <w:t xml:space="preserve"> A</w:t>
      </w:r>
      <w:r w:rsidRPr="00DB50EB">
        <w:rPr>
          <w:rFonts w:asciiTheme="majorHAnsi" w:hAnsiTheme="majorHAnsi" w:cs="Helvetica"/>
        </w:rPr>
        <w:t>fter</w:t>
      </w:r>
      <w:r>
        <w:rPr>
          <w:rFonts w:asciiTheme="majorHAnsi" w:hAnsiTheme="majorHAnsi" w:cs="Helvetica"/>
        </w:rPr>
        <w:t xml:space="preserve"> </w:t>
      </w:r>
      <w:r w:rsidRPr="00DB50EB">
        <w:rPr>
          <w:rFonts w:asciiTheme="majorHAnsi" w:hAnsiTheme="majorHAnsi" w:cs="Helvetica"/>
        </w:rPr>
        <w:t>the</w:t>
      </w:r>
      <w:r>
        <w:rPr>
          <w:rFonts w:asciiTheme="majorHAnsi" w:hAnsiTheme="majorHAnsi" w:cs="Helvetica"/>
        </w:rPr>
        <w:t xml:space="preserve"> </w:t>
      </w:r>
      <w:r w:rsidRPr="00DB50EB">
        <w:rPr>
          <w:rFonts w:asciiTheme="majorHAnsi" w:hAnsiTheme="majorHAnsi" w:cs="Helvetica"/>
        </w:rPr>
        <w:t>MOOC</w:t>
      </w:r>
      <w:r>
        <w:rPr>
          <w:rFonts w:asciiTheme="majorHAnsi" w:hAnsiTheme="majorHAnsi" w:cs="Helvetica"/>
        </w:rPr>
        <w:t xml:space="preserve"> B</w:t>
      </w:r>
      <w:r w:rsidRPr="00DB50EB">
        <w:rPr>
          <w:rFonts w:asciiTheme="majorHAnsi" w:hAnsiTheme="majorHAnsi" w:cs="Helvetica"/>
        </w:rPr>
        <w:t>ubble:</w:t>
      </w:r>
      <w:r>
        <w:rPr>
          <w:rFonts w:asciiTheme="majorHAnsi" w:hAnsiTheme="majorHAnsi" w:cs="Helvetica"/>
        </w:rPr>
        <w:t xml:space="preserve"> </w:t>
      </w:r>
      <w:r w:rsidRPr="00DB50EB">
        <w:rPr>
          <w:rFonts w:asciiTheme="majorHAnsi" w:hAnsiTheme="majorHAnsi" w:cs="Helvetica"/>
        </w:rPr>
        <w:t>Some</w:t>
      </w:r>
      <w:r>
        <w:rPr>
          <w:rFonts w:asciiTheme="majorHAnsi" w:hAnsiTheme="majorHAnsi" w:cs="Helvetica"/>
        </w:rPr>
        <w:t xml:space="preserve"> I</w:t>
      </w:r>
      <w:r w:rsidRPr="00DB50EB">
        <w:rPr>
          <w:rFonts w:asciiTheme="majorHAnsi" w:hAnsiTheme="majorHAnsi" w:cs="Helvetica"/>
        </w:rPr>
        <w:t>mplications</w:t>
      </w:r>
      <w:r>
        <w:rPr>
          <w:rFonts w:asciiTheme="majorHAnsi" w:hAnsiTheme="majorHAnsi" w:cs="Helvetica"/>
        </w:rPr>
        <w:t xml:space="preserve"> </w:t>
      </w:r>
      <w:r w:rsidRPr="00DB50EB">
        <w:rPr>
          <w:rFonts w:asciiTheme="majorHAnsi" w:hAnsiTheme="majorHAnsi" w:cs="Helvetica"/>
        </w:rPr>
        <w:t>for</w:t>
      </w:r>
      <w:r>
        <w:rPr>
          <w:rFonts w:asciiTheme="majorHAnsi" w:hAnsiTheme="majorHAnsi" w:cs="Helvetica"/>
        </w:rPr>
        <w:t xml:space="preserve"> Student-C</w:t>
      </w:r>
      <w:r w:rsidRPr="00DB50EB">
        <w:rPr>
          <w:rFonts w:asciiTheme="majorHAnsi" w:hAnsiTheme="majorHAnsi" w:cs="Helvetica"/>
        </w:rPr>
        <w:t>entered</w:t>
      </w:r>
      <w:r>
        <w:rPr>
          <w:rFonts w:asciiTheme="majorHAnsi" w:hAnsiTheme="majorHAnsi" w:cs="Helvetica"/>
        </w:rPr>
        <w:t xml:space="preserve"> L</w:t>
      </w:r>
      <w:r w:rsidRPr="00DB50EB">
        <w:rPr>
          <w:rFonts w:asciiTheme="majorHAnsi" w:hAnsiTheme="majorHAnsi" w:cs="Helvetica"/>
        </w:rPr>
        <w:t>earning</w:t>
      </w:r>
      <w:r>
        <w:rPr>
          <w:rFonts w:asciiTheme="majorHAnsi" w:hAnsiTheme="majorHAnsi" w:cs="Helvetica"/>
        </w:rPr>
        <w:t xml:space="preserve">,” </w:t>
      </w:r>
      <w:hyperlink r:id="rId86" w:history="1">
        <w:r w:rsidRPr="00AD33BB">
          <w:rPr>
            <w:rStyle w:val="Hyperlink"/>
            <w:rFonts w:asciiTheme="majorHAnsi" w:hAnsiTheme="majorHAnsi" w:cs="Helvetica"/>
          </w:rPr>
          <w:t>Universities in the Knowledge Economy</w:t>
        </w:r>
      </w:hyperlink>
      <w:r>
        <w:rPr>
          <w:rFonts w:asciiTheme="majorHAnsi" w:hAnsiTheme="majorHAnsi" w:cs="Helvetica"/>
        </w:rPr>
        <w:t>, University of Auckland, New Zealand, February 12, 2015</w:t>
      </w:r>
    </w:p>
    <w:p w14:paraId="7F8445A2" w14:textId="77777777" w:rsidR="00DB50EB" w:rsidRDefault="00DB50EB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AFD53F0" w14:textId="7624D6A0" w:rsidR="003E718A" w:rsidRPr="00162020" w:rsidRDefault="00DB50EB" w:rsidP="00AD33BB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“Alternative Ways of Thinking the University,” </w:t>
      </w:r>
      <w:hyperlink r:id="rId87" w:history="1">
        <w:r w:rsidRPr="00AD33BB">
          <w:rPr>
            <w:rStyle w:val="Hyperlink"/>
            <w:rFonts w:asciiTheme="majorHAnsi" w:hAnsiTheme="majorHAnsi" w:cs="Helvetica"/>
          </w:rPr>
          <w:t>Universities in the Knowledge Economy</w:t>
        </w:r>
      </w:hyperlink>
      <w:r>
        <w:rPr>
          <w:rFonts w:asciiTheme="majorHAnsi" w:hAnsiTheme="majorHAnsi" w:cs="Helvetica"/>
        </w:rPr>
        <w:t>, University of Auckland, New Zealand, February 11, 2015</w:t>
      </w:r>
    </w:p>
    <w:p w14:paraId="2F8059F9" w14:textId="77777777" w:rsidR="00DB50EB" w:rsidRDefault="00DB50EB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</w:p>
    <w:p w14:paraId="0776C571" w14:textId="325FD0FF" w:rsidR="00DB50EB" w:rsidRDefault="00DB50EB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“The Meaning of ‘Public’ in Public University,” MLA Subconference,</w:t>
      </w:r>
      <w:r w:rsidR="00552143">
        <w:rPr>
          <w:rFonts w:asciiTheme="majorHAnsi" w:hAnsiTheme="majorHAnsi"/>
        </w:rPr>
        <w:t xml:space="preserve"> Vancouver, BC,</w:t>
      </w:r>
      <w:r>
        <w:rPr>
          <w:rFonts w:asciiTheme="majorHAnsi" w:hAnsiTheme="majorHAnsi"/>
        </w:rPr>
        <w:t xml:space="preserve"> January 9, 2015. </w:t>
      </w:r>
    </w:p>
    <w:p w14:paraId="29DEF16D" w14:textId="77777777" w:rsidR="00DB50EB" w:rsidRDefault="00DB50EB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</w:p>
    <w:p w14:paraId="591A3A44" w14:textId="68E0995E" w:rsidR="00B54853" w:rsidRDefault="00DB50EB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>
        <w:rPr>
          <w:rFonts w:asciiTheme="majorHAnsi" w:hAnsiTheme="majorHAnsi"/>
        </w:rPr>
        <w:t>“Reforming the English Major—Again.”  Critical University Studies Panel, Modern Languages Association, Vancouver, January 8 2015</w:t>
      </w:r>
    </w:p>
    <w:p w14:paraId="5E3A3A23" w14:textId="77777777" w:rsidR="00B54853" w:rsidRDefault="00B54853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</w:p>
    <w:p w14:paraId="7A9B644E" w14:textId="29246ACB" w:rsidR="00C31FA7" w:rsidRDefault="00C31FA7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“What Has Happened to Solar Innovation”?  </w:t>
      </w:r>
      <w:hyperlink r:id="rId88" w:history="1">
        <w:r w:rsidRPr="00B54853">
          <w:rPr>
            <w:rStyle w:val="Hyperlink"/>
            <w:rFonts w:asciiTheme="majorHAnsi" w:hAnsiTheme="majorHAnsi"/>
          </w:rPr>
          <w:t>Democratizing Governance Conference</w:t>
        </w:r>
      </w:hyperlink>
      <w:r>
        <w:rPr>
          <w:rFonts w:asciiTheme="majorHAnsi" w:hAnsiTheme="majorHAnsi"/>
        </w:rPr>
        <w:t xml:space="preserve">, UC </w:t>
      </w:r>
      <w:r w:rsidR="000218ED">
        <w:rPr>
          <w:rFonts w:asciiTheme="majorHAnsi" w:hAnsiTheme="majorHAnsi"/>
        </w:rPr>
        <w:t>Santa Barbara, November 15, 2014</w:t>
      </w:r>
    </w:p>
    <w:p w14:paraId="366403B7" w14:textId="77777777" w:rsidR="00C31FA7" w:rsidRDefault="00C31FA7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</w:p>
    <w:p w14:paraId="30643F9B" w14:textId="726BB656" w:rsidR="00FB7190" w:rsidRPr="00FB7190" w:rsidRDefault="00FB7190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</w:rPr>
      </w:pPr>
      <w:r w:rsidRPr="00FB7190">
        <w:rPr>
          <w:rFonts w:asciiTheme="majorHAnsi" w:hAnsiTheme="majorHAnsi"/>
        </w:rPr>
        <w:t>‘What was faculty governance? How can it be rebuilt?”</w:t>
      </w:r>
      <w:r>
        <w:rPr>
          <w:rFonts w:asciiTheme="majorHAnsi" w:hAnsiTheme="majorHAnsi"/>
        </w:rPr>
        <w:t xml:space="preserve"> University of Toronto, November 11, 2014</w:t>
      </w:r>
    </w:p>
    <w:p w14:paraId="10E8E65E" w14:textId="77777777" w:rsidR="00FB7190" w:rsidRDefault="00FB7190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</w:pPr>
    </w:p>
    <w:p w14:paraId="4BCE0996" w14:textId="23503EB2" w:rsidR="00FC6A94" w:rsidRDefault="00D8294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hyperlink r:id="rId89" w:history="1">
        <w:r w:rsidR="00FC6A94" w:rsidRPr="00370294">
          <w:rPr>
            <w:rStyle w:val="Hyperlink"/>
            <w:rFonts w:asciiTheme="majorHAnsi" w:hAnsiTheme="majorHAnsi" w:cs="Helvetica"/>
          </w:rPr>
          <w:t>“Metrics Mania in Higher Education: Strengths, Weaknesses, and Treatments,</w:t>
        </w:r>
      </w:hyperlink>
      <w:r w:rsidR="00FC6A94">
        <w:rPr>
          <w:rFonts w:asciiTheme="majorHAnsi" w:hAnsiTheme="majorHAnsi" w:cs="Helvetica"/>
        </w:rPr>
        <w:t>” John P. McGovern MD Award Lecture in the Medical Humanities, University of Texas Medical Branch, October 23, 2014</w:t>
      </w:r>
    </w:p>
    <w:p w14:paraId="4AC2A1E4" w14:textId="77777777" w:rsidR="002E086F" w:rsidRDefault="002E086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9E5AA53" w14:textId="277AB189" w:rsidR="002E086F" w:rsidRDefault="00D8294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hyperlink r:id="rId90" w:history="1">
        <w:r w:rsidR="00810BB9">
          <w:rPr>
            <w:rStyle w:val="Hyperlink"/>
            <w:rFonts w:asciiTheme="majorHAnsi" w:hAnsiTheme="majorHAnsi" w:cs="Helvetica"/>
          </w:rPr>
          <w:t>“Free Speech and a Free UC,”</w:t>
        </w:r>
      </w:hyperlink>
      <w:r w:rsidR="002E086F">
        <w:rPr>
          <w:rFonts w:asciiTheme="majorHAnsi" w:hAnsiTheme="majorHAnsi" w:cs="Helvetica"/>
        </w:rPr>
        <w:t xml:space="preserve"> </w:t>
      </w:r>
      <w:r w:rsidR="002E086F" w:rsidRPr="002E086F">
        <w:rPr>
          <w:rFonts w:asciiTheme="majorHAnsi" w:hAnsiTheme="majorHAnsi" w:cs="Helvetica"/>
        </w:rPr>
        <w:t>The Operation of the Machine: UC Then and Now,</w:t>
      </w:r>
      <w:r w:rsidR="002E086F">
        <w:rPr>
          <w:rFonts w:asciiTheme="majorHAnsi" w:hAnsiTheme="majorHAnsi" w:cs="Helvetica"/>
        </w:rPr>
        <w:t xml:space="preserve"> UC Berkeley October, 2014</w:t>
      </w:r>
    </w:p>
    <w:p w14:paraId="1FAD8FFD" w14:textId="77777777" w:rsidR="002E086F" w:rsidRDefault="002E086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BB64239" w14:textId="3F9D236D" w:rsidR="002E086F" w:rsidRDefault="00D8294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hyperlink r:id="rId91" w:history="1">
        <w:r w:rsidR="002E086F" w:rsidRPr="002E086F">
          <w:rPr>
            <w:rStyle w:val="Hyperlink"/>
            <w:rFonts w:asciiTheme="majorHAnsi" w:hAnsiTheme="majorHAnsi" w:cs="Helvetica"/>
          </w:rPr>
          <w:t>“The New Normal: What Does it Mean to Work at UC Today?</w:t>
        </w:r>
      </w:hyperlink>
      <w:r w:rsidR="002E086F">
        <w:rPr>
          <w:rFonts w:asciiTheme="majorHAnsi" w:hAnsiTheme="majorHAnsi" w:cs="Helvetica"/>
        </w:rPr>
        <w:t xml:space="preserve"> UC Berkeley, October 2014.</w:t>
      </w:r>
    </w:p>
    <w:p w14:paraId="33C6F8C2" w14:textId="77777777" w:rsidR="002E086F" w:rsidRDefault="002E086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004495C" w14:textId="4331A848" w:rsidR="0074472E" w:rsidRDefault="008134D5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“What the Humanities </w:t>
      </w:r>
      <w:proofErr w:type="gramStart"/>
      <w:r w:rsidRPr="00162020">
        <w:rPr>
          <w:rFonts w:asciiTheme="majorHAnsi" w:hAnsiTheme="majorHAnsi" w:cs="Helvetica"/>
        </w:rPr>
        <w:t>are</w:t>
      </w:r>
      <w:proofErr w:type="gramEnd"/>
      <w:r w:rsidRPr="00162020">
        <w:rPr>
          <w:rFonts w:asciiTheme="majorHAnsi" w:hAnsiTheme="majorHAnsi" w:cs="Helvetica"/>
        </w:rPr>
        <w:t xml:space="preserve"> For—And Why We Should Stop Defending Them,” School for Criticism and Theory, Cornell University, July 2014</w:t>
      </w:r>
    </w:p>
    <w:p w14:paraId="607FEF72" w14:textId="77777777" w:rsidR="00695F9C" w:rsidRDefault="00695F9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711DF8D" w14:textId="15FC124C" w:rsidR="00695F9C" w:rsidRPr="00162020" w:rsidRDefault="00695F9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“The Future of Public Universities,” London School of Economics, June 2014</w:t>
      </w:r>
    </w:p>
    <w:p w14:paraId="7C722CE8" w14:textId="77777777" w:rsidR="008134D5" w:rsidRPr="00162020" w:rsidRDefault="008134D5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F7F4EC5" w14:textId="5120D2A5" w:rsidR="0074472E" w:rsidRPr="00162020" w:rsidRDefault="0074472E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“The Price of </w:t>
      </w:r>
      <w:proofErr w:type="spellStart"/>
      <w:r w:rsidRPr="00162020">
        <w:rPr>
          <w:rFonts w:asciiTheme="majorHAnsi" w:hAnsiTheme="majorHAnsi" w:cs="Helvetica"/>
        </w:rPr>
        <w:t>Privatisatio</w:t>
      </w:r>
      <w:r w:rsidR="00695F9C">
        <w:rPr>
          <w:rFonts w:asciiTheme="majorHAnsi" w:hAnsiTheme="majorHAnsi" w:cs="Helvetica"/>
        </w:rPr>
        <w:t>n</w:t>
      </w:r>
      <w:proofErr w:type="spellEnd"/>
      <w:r w:rsidR="00695F9C">
        <w:rPr>
          <w:rFonts w:asciiTheme="majorHAnsi" w:hAnsiTheme="majorHAnsi" w:cs="Helvetica"/>
        </w:rPr>
        <w:t>,” London School of Economics,</w:t>
      </w:r>
      <w:r w:rsidRPr="00162020">
        <w:rPr>
          <w:rFonts w:asciiTheme="majorHAnsi" w:hAnsiTheme="majorHAnsi" w:cs="Helvetica"/>
        </w:rPr>
        <w:t xml:space="preserve"> June 2014</w:t>
      </w:r>
    </w:p>
    <w:p w14:paraId="6EFBCF66" w14:textId="77777777" w:rsidR="0074472E" w:rsidRPr="00162020" w:rsidRDefault="0074472E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27F3456" w14:textId="2E9F16F4" w:rsidR="0003607C" w:rsidRPr="00162020" w:rsidRDefault="000F07ED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“The Humanities in Research Education,” UCLA Dean’s Forum on the Humanities, UC Los Angeles, May 2014</w:t>
      </w:r>
    </w:p>
    <w:p w14:paraId="3B29BCCF" w14:textId="77777777" w:rsidR="00A10F64" w:rsidRPr="00162020" w:rsidRDefault="00A10F64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B3D2172" w14:textId="4EBBF570" w:rsidR="00A10F64" w:rsidRPr="00162020" w:rsidRDefault="00A10F64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“Mend It, Don’t End It: California’s Master Plan for Higher Education,” UC Santa Barbara, May 2014</w:t>
      </w:r>
    </w:p>
    <w:p w14:paraId="27F164A4" w14:textId="77777777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/>
          <w:bCs/>
        </w:rPr>
      </w:pPr>
    </w:p>
    <w:p w14:paraId="7F2F816F" w14:textId="109B79E3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 xml:space="preserve">“What are the Humanities </w:t>
      </w:r>
      <w:proofErr w:type="gramStart"/>
      <w:r w:rsidRPr="00162020">
        <w:rPr>
          <w:rFonts w:asciiTheme="majorHAnsi" w:hAnsiTheme="majorHAnsi" w:cs="Helvetica"/>
          <w:bCs/>
        </w:rPr>
        <w:t>For</w:t>
      </w:r>
      <w:proofErr w:type="gramEnd"/>
      <w:r w:rsidRPr="00162020">
        <w:rPr>
          <w:rFonts w:asciiTheme="majorHAnsi" w:hAnsiTheme="majorHAnsi" w:cs="Helvetica"/>
          <w:bCs/>
        </w:rPr>
        <w:t>—in the 21</w:t>
      </w:r>
      <w:r w:rsidRPr="00162020">
        <w:rPr>
          <w:rFonts w:asciiTheme="majorHAnsi" w:hAnsiTheme="majorHAnsi" w:cs="Helvetica"/>
          <w:bCs/>
          <w:vertAlign w:val="superscript"/>
        </w:rPr>
        <w:t>st</w:t>
      </w:r>
      <w:r w:rsidRPr="00162020">
        <w:rPr>
          <w:rFonts w:asciiTheme="majorHAnsi" w:hAnsiTheme="majorHAnsi" w:cs="Helvetica"/>
          <w:bCs/>
        </w:rPr>
        <w:t xml:space="preserve"> Century?” </w:t>
      </w:r>
      <w:proofErr w:type="spellStart"/>
      <w:r w:rsidR="0091718C" w:rsidRPr="00162020">
        <w:rPr>
          <w:rFonts w:asciiTheme="majorHAnsi" w:hAnsiTheme="majorHAnsi" w:cs="Helvetica"/>
          <w:bCs/>
        </w:rPr>
        <w:t>Obermann</w:t>
      </w:r>
      <w:proofErr w:type="spellEnd"/>
      <w:r w:rsidR="0091718C" w:rsidRPr="00162020">
        <w:rPr>
          <w:rFonts w:asciiTheme="majorHAnsi" w:hAnsiTheme="majorHAnsi" w:cs="Helvetica"/>
          <w:bCs/>
        </w:rPr>
        <w:t xml:space="preserve"> Center for Advanced Studies, </w:t>
      </w:r>
      <w:r w:rsidRPr="00162020">
        <w:rPr>
          <w:rFonts w:asciiTheme="majorHAnsi" w:hAnsiTheme="majorHAnsi" w:cs="Helvetica"/>
          <w:bCs/>
        </w:rPr>
        <w:t>University of Iowa, April 2014</w:t>
      </w:r>
    </w:p>
    <w:p w14:paraId="539B35CF" w14:textId="77777777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046C15DA" w14:textId="0CF433DB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“Remarks to the Project on Rhetoric of Inquiry,” University of Iowa, April 2014.</w:t>
      </w:r>
    </w:p>
    <w:p w14:paraId="5B1F2D4C" w14:textId="77777777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56199480" w14:textId="0D2EB324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“Remarks to the Humanities Advisory Committee,” University of Iowa, April 2014.</w:t>
      </w:r>
    </w:p>
    <w:p w14:paraId="379FA141" w14:textId="77777777" w:rsidR="0091718C" w:rsidRPr="00162020" w:rsidRDefault="0091718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01F9FF67" w14:textId="1040E65B" w:rsidR="0091718C" w:rsidRPr="00162020" w:rsidRDefault="0091718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“The Humanities as a Public Good,” Center for the Humanities, University of Wisconsin-Madison, April 2014</w:t>
      </w:r>
    </w:p>
    <w:p w14:paraId="5AF6290A" w14:textId="77777777" w:rsidR="009F6C22" w:rsidRPr="00162020" w:rsidRDefault="009F6C22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30914F1B" w14:textId="67A06DA6" w:rsidR="009F6C22" w:rsidRPr="00162020" w:rsidRDefault="009F6C22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 xml:space="preserve">"The Humanities in </w:t>
      </w:r>
      <w:r w:rsidR="0091718C" w:rsidRPr="00162020">
        <w:rPr>
          <w:rFonts w:asciiTheme="majorHAnsi" w:hAnsiTheme="majorHAnsi" w:cs="Helvetica"/>
          <w:bCs/>
        </w:rPr>
        <w:t>the Post-Capitalist University"</w:t>
      </w:r>
      <w:r w:rsidRPr="00162020">
        <w:rPr>
          <w:rFonts w:asciiTheme="majorHAnsi" w:hAnsiTheme="majorHAnsi" w:cs="Helvetica"/>
          <w:bCs/>
        </w:rPr>
        <w:t xml:space="preserve"> Center for 21</w:t>
      </w:r>
      <w:r w:rsidRPr="00162020">
        <w:rPr>
          <w:rFonts w:asciiTheme="majorHAnsi" w:hAnsiTheme="majorHAnsi" w:cs="Helvetica"/>
          <w:bCs/>
          <w:vertAlign w:val="superscript"/>
        </w:rPr>
        <w:t>st</w:t>
      </w:r>
      <w:r w:rsidRPr="00162020">
        <w:rPr>
          <w:rFonts w:asciiTheme="majorHAnsi" w:hAnsiTheme="majorHAnsi" w:cs="Helvetica"/>
          <w:bCs/>
        </w:rPr>
        <w:t xml:space="preserve"> Century Studies, </w:t>
      </w:r>
      <w:r w:rsidR="0091718C" w:rsidRPr="00162020">
        <w:rPr>
          <w:rFonts w:asciiTheme="majorHAnsi" w:hAnsiTheme="majorHAnsi" w:cs="Helvetica"/>
          <w:bCs/>
        </w:rPr>
        <w:t>University of Wisconsin-Milwaukee, April 2014</w:t>
      </w:r>
    </w:p>
    <w:p w14:paraId="59177113" w14:textId="77777777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7359C0F0" w14:textId="5303FD74" w:rsidR="00E735EF" w:rsidRPr="00162020" w:rsidRDefault="00E735EF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“Could We Build an Autonomous University?”  Mellon Seminar, University of Wisconsin-Madison, April 2014</w:t>
      </w:r>
    </w:p>
    <w:p w14:paraId="283400C2" w14:textId="77777777" w:rsidR="009F6C22" w:rsidRPr="00162020" w:rsidRDefault="009F6C22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6E0DC8F2" w14:textId="55B8DAF9" w:rsidR="009F6C22" w:rsidRPr="00162020" w:rsidRDefault="009F6C22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"Enough with the Defense! Why We Should Stop 'Making the Case for the Humanities,' and What We Should Do Instead,” Glasscock Center, Texas A&amp;M University, March 2014</w:t>
      </w:r>
    </w:p>
    <w:p w14:paraId="5C8AD4D1" w14:textId="77777777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551335AF" w14:textId="1157D6AC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“Innovation Theory in the Humanities: Liberal</w:t>
      </w:r>
      <w:r w:rsidR="009F6C22" w:rsidRPr="00162020">
        <w:rPr>
          <w:rFonts w:asciiTheme="majorHAnsi" w:hAnsiTheme="majorHAnsi" w:cs="Helvetica"/>
          <w:bCs/>
        </w:rPr>
        <w:t xml:space="preserve"> Arts as Practical Arts,” </w:t>
      </w:r>
      <w:proofErr w:type="spellStart"/>
      <w:r w:rsidR="009F6C22" w:rsidRPr="00162020">
        <w:rPr>
          <w:rFonts w:asciiTheme="majorHAnsi" w:hAnsiTheme="majorHAnsi" w:cs="Helvetica"/>
          <w:bCs/>
        </w:rPr>
        <w:t>Bringh</w:t>
      </w:r>
      <w:r w:rsidRPr="00162020">
        <w:rPr>
          <w:rFonts w:asciiTheme="majorHAnsi" w:hAnsiTheme="majorHAnsi" w:cs="Helvetica"/>
          <w:bCs/>
        </w:rPr>
        <w:t>am</w:t>
      </w:r>
      <w:proofErr w:type="spellEnd"/>
      <w:r w:rsidRPr="00162020">
        <w:rPr>
          <w:rFonts w:asciiTheme="majorHAnsi" w:hAnsiTheme="majorHAnsi" w:cs="Helvetica"/>
          <w:bCs/>
        </w:rPr>
        <w:t xml:space="preserve"> Young University, Utah, March 2014.</w:t>
      </w:r>
    </w:p>
    <w:p w14:paraId="72AEB4C0" w14:textId="77777777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/>
          <w:bCs/>
        </w:rPr>
      </w:pPr>
    </w:p>
    <w:p w14:paraId="59FC6E90" w14:textId="37ECC2D0" w:rsidR="00605489" w:rsidRPr="00162020" w:rsidRDefault="00605489" w:rsidP="00605489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>“When America Flunked Democracy: Urban-Mystery Origins of Political Gridlock,”</w:t>
      </w:r>
    </w:p>
    <w:p w14:paraId="650765D0" w14:textId="74D105C5" w:rsidR="0003607C" w:rsidRPr="00162020" w:rsidRDefault="00605489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proofErr w:type="gramStart"/>
      <w:r w:rsidRPr="00162020">
        <w:rPr>
          <w:rFonts w:asciiTheme="majorHAnsi" w:hAnsiTheme="majorHAnsi" w:cs="Helvetica"/>
          <w:bCs/>
        </w:rPr>
        <w:t>”</w:t>
      </w:r>
      <w:r w:rsidR="0003607C" w:rsidRPr="00162020">
        <w:rPr>
          <w:rFonts w:asciiTheme="majorHAnsi" w:hAnsiTheme="majorHAnsi" w:cs="Helvetica"/>
          <w:bCs/>
        </w:rPr>
        <w:t>American</w:t>
      </w:r>
      <w:proofErr w:type="gramEnd"/>
      <w:r w:rsidR="0003607C" w:rsidRPr="00162020">
        <w:rPr>
          <w:rFonts w:asciiTheme="majorHAnsi" w:hAnsiTheme="majorHAnsi" w:cs="Helvetica"/>
          <w:bCs/>
        </w:rPr>
        <w:t xml:space="preserve"> Mysteries Conference, UC Santa Barbara, February 2014</w:t>
      </w:r>
    </w:p>
    <w:p w14:paraId="11D73F2B" w14:textId="77777777" w:rsidR="00605489" w:rsidRPr="00162020" w:rsidRDefault="00605489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099F1DFB" w14:textId="62E28BD1" w:rsidR="00605489" w:rsidRPr="00162020" w:rsidRDefault="00605489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  <w:r w:rsidRPr="00162020">
        <w:rPr>
          <w:rFonts w:asciiTheme="majorHAnsi" w:hAnsiTheme="majorHAnsi" w:cs="Helvetica"/>
          <w:bCs/>
        </w:rPr>
        <w:t xml:space="preserve">“Can the </w:t>
      </w:r>
      <w:proofErr w:type="spellStart"/>
      <w:r w:rsidRPr="00162020">
        <w:rPr>
          <w:rFonts w:asciiTheme="majorHAnsi" w:hAnsiTheme="majorHAnsi" w:cs="Helvetica"/>
          <w:bCs/>
        </w:rPr>
        <w:t>Professoriat</w:t>
      </w:r>
      <w:proofErr w:type="spellEnd"/>
      <w:r w:rsidRPr="00162020">
        <w:rPr>
          <w:rFonts w:asciiTheme="majorHAnsi" w:hAnsiTheme="majorHAnsi" w:cs="Helvetica"/>
          <w:bCs/>
        </w:rPr>
        <w:t xml:space="preserve"> Speak?” University of Southern California, February 2014</w:t>
      </w:r>
    </w:p>
    <w:p w14:paraId="528D763A" w14:textId="77777777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  <w:bCs/>
        </w:rPr>
      </w:pPr>
    </w:p>
    <w:p w14:paraId="6EBD0F2D" w14:textId="59E4572E" w:rsidR="0003607C" w:rsidRPr="00162020" w:rsidRDefault="0003607C" w:rsidP="0003607C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“Notes on Online Education After MOOCs,” School of Education, UC Santa Barbara, February 2014</w:t>
      </w:r>
    </w:p>
    <w:p w14:paraId="392EE3BB" w14:textId="77777777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4096C3D3" w14:textId="7DD39603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“What are Universities </w:t>
      </w:r>
      <w:proofErr w:type="gramStart"/>
      <w:r w:rsidRPr="00162020">
        <w:rPr>
          <w:rFonts w:asciiTheme="majorHAnsi" w:hAnsiTheme="majorHAnsi" w:cs="Helvetica"/>
        </w:rPr>
        <w:t>For</w:t>
      </w:r>
      <w:proofErr w:type="gramEnd"/>
      <w:r w:rsidRPr="00162020">
        <w:rPr>
          <w:rFonts w:asciiTheme="majorHAnsi" w:hAnsiTheme="majorHAnsi" w:cs="Helvetica"/>
        </w:rPr>
        <w:t>?” Interdisciplinary Humanities Center, UC Santa Barbara, February 2014</w:t>
      </w:r>
    </w:p>
    <w:p w14:paraId="72E343F3" w14:textId="77777777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4EF97DD" w14:textId="2818202A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“Humanities Unbound,” TORCH Centre, Oxford University, Oxford, England, January 2014</w:t>
      </w:r>
    </w:p>
    <w:p w14:paraId="3C73BC2A" w14:textId="77777777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6A1AAF6" w14:textId="72FD16F8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“Moving Humanities Accounting Beyond Explicit Costs,” MLA Convention, Chicago, January 2014</w:t>
      </w:r>
    </w:p>
    <w:p w14:paraId="44CB7780" w14:textId="77777777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11980DC" w14:textId="625C2B22" w:rsidR="00242CD2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“Building the Bootleg University,” MLA Subconference, Chicago, January 2014</w:t>
      </w:r>
    </w:p>
    <w:p w14:paraId="501D7B39" w14:textId="77777777" w:rsidR="00E64F48" w:rsidRPr="00162020" w:rsidRDefault="00E64F48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08FDC0E" w14:textId="7C2FFDB9" w:rsidR="00242CD2" w:rsidRPr="00162020" w:rsidRDefault="00242CD2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“Elements of a Post-Capitalist University,” SOAS Law School, London, November 2013.</w:t>
      </w:r>
    </w:p>
    <w:p w14:paraId="15BA7ADF" w14:textId="77777777" w:rsidR="00242CD2" w:rsidRPr="00162020" w:rsidRDefault="00242CD2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A716983" w14:textId="3586F6E5" w:rsidR="00242CD2" w:rsidRPr="00162020" w:rsidRDefault="00242CD2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“Elements of a Post-Capitalist University,” Historical Materialism Conference, London, November 2013.</w:t>
      </w:r>
    </w:p>
    <w:p w14:paraId="4BC1F01F" w14:textId="77777777" w:rsidR="00242CD2" w:rsidRPr="00162020" w:rsidRDefault="00242CD2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03BB1EC4" w14:textId="4B1CCE6C" w:rsidR="00115DED" w:rsidRPr="00162020" w:rsidRDefault="00115DED" w:rsidP="00115DED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“Can Humanities and Social Science Faculty Collaborate? Notes </w:t>
      </w:r>
      <w:r w:rsidR="00A545EB" w:rsidRPr="00162020">
        <w:rPr>
          <w:rFonts w:asciiTheme="majorHAnsi" w:hAnsiTheme="majorHAnsi" w:cs="Helvetica"/>
        </w:rPr>
        <w:t>from</w:t>
      </w:r>
      <w:r w:rsidRPr="00162020">
        <w:rPr>
          <w:rFonts w:asciiTheme="majorHAnsi" w:hAnsiTheme="majorHAnsi" w:cs="Helvetica"/>
        </w:rPr>
        <w:t xml:space="preserve"> a 5-Year NSF Grant,” Universities in the Knowledge Economy, Copenhagen, Denmark, October 2013</w:t>
      </w:r>
    </w:p>
    <w:p w14:paraId="58F0EAA1" w14:textId="77777777" w:rsidR="00115DED" w:rsidRPr="00162020" w:rsidRDefault="00115DED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1946FFF" w14:textId="347B1676" w:rsidR="0022162C" w:rsidRPr="00162020" w:rsidRDefault="0022162C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‘MOOCs as an instrument of global democracy?’ </w:t>
      </w:r>
      <w:r w:rsidR="00115DED" w:rsidRPr="00162020">
        <w:rPr>
          <w:rFonts w:asciiTheme="majorHAnsi" w:hAnsiTheme="majorHAnsi" w:cs="Helvetica"/>
        </w:rPr>
        <w:t>Universities in the Knowledge Economy, Copenhagen, Denmark, October 2013</w:t>
      </w:r>
    </w:p>
    <w:p w14:paraId="21E7E961" w14:textId="77777777" w:rsidR="00115DED" w:rsidRPr="00162020" w:rsidRDefault="00115DED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20D571FC" w14:textId="1008A55C" w:rsidR="008962FE" w:rsidRPr="00162020" w:rsidRDefault="00470AE3" w:rsidP="008962FE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“How Not to Fix Our Public </w:t>
      </w:r>
      <w:r w:rsidR="008962FE" w:rsidRPr="00162020">
        <w:rPr>
          <w:rFonts w:asciiTheme="majorHAnsi" w:hAnsiTheme="majorHAnsi" w:cs="Helvetica"/>
        </w:rPr>
        <w:t>Universities: An Overview of the American Case,” EPOKE Seminar</w:t>
      </w:r>
      <w:r w:rsidR="0022162C" w:rsidRPr="00162020">
        <w:rPr>
          <w:rFonts w:asciiTheme="majorHAnsi" w:hAnsiTheme="majorHAnsi" w:cs="Helvetica"/>
        </w:rPr>
        <w:t xml:space="preserve"> Lecture</w:t>
      </w:r>
      <w:r w:rsidR="008962FE" w:rsidRPr="00162020">
        <w:rPr>
          <w:rFonts w:asciiTheme="majorHAnsi" w:hAnsiTheme="majorHAnsi" w:cs="Helvetica"/>
        </w:rPr>
        <w:t>, Copenhagen, Denmark, October 2013</w:t>
      </w:r>
    </w:p>
    <w:p w14:paraId="0D71169E" w14:textId="77777777" w:rsidR="00582FF2" w:rsidRPr="00162020" w:rsidRDefault="00582FF2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15A41D5B" w14:textId="4A290436" w:rsidR="00582FF2" w:rsidRPr="00162020" w:rsidRDefault="00582FF2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“How Will MOOCs Affect US Universities’ International Strategy?” National University of Singapore, July 2013</w:t>
      </w:r>
    </w:p>
    <w:p w14:paraId="0FAF73AD" w14:textId="77777777" w:rsidR="00470AE3" w:rsidRPr="00162020" w:rsidRDefault="00470AE3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8F561C7" w14:textId="58731329" w:rsidR="00470AE3" w:rsidRPr="00162020" w:rsidRDefault="00470AE3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“The Return of Creativity: Literary vs. Innovation Theory,” Grinnell College, April 2013.</w:t>
      </w:r>
    </w:p>
    <w:p w14:paraId="40EFCA19" w14:textId="77777777" w:rsidR="00582FF2" w:rsidRPr="00162020" w:rsidRDefault="00582FF2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7601C95C" w14:textId="7D49CEF9" w:rsidR="006A7291" w:rsidRPr="00162020" w:rsidRDefault="006A7291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>“The Future of the Public University</w:t>
      </w:r>
      <w:r w:rsidR="00FF5FB9">
        <w:rPr>
          <w:rFonts w:asciiTheme="majorHAnsi" w:hAnsiTheme="majorHAnsi" w:cs="Helvetica"/>
        </w:rPr>
        <w:t>: Saved by the Humanities Edition</w:t>
      </w:r>
      <w:r w:rsidRPr="00162020">
        <w:rPr>
          <w:rFonts w:asciiTheme="majorHAnsi" w:hAnsiTheme="majorHAnsi" w:cs="Helvetica"/>
        </w:rPr>
        <w:t xml:space="preserve">,” </w:t>
      </w:r>
      <w:hyperlink r:id="rId92" w:history="1">
        <w:r w:rsidRPr="00162020">
          <w:rPr>
            <w:rStyle w:val="Hyperlink"/>
            <w:rFonts w:asciiTheme="majorHAnsi" w:hAnsiTheme="majorHAnsi" w:cs="Helvetica"/>
          </w:rPr>
          <w:t>Consortium of Humanities Centers and Institu</w:t>
        </w:r>
        <w:r w:rsidR="00057F28" w:rsidRPr="00162020">
          <w:rPr>
            <w:rStyle w:val="Hyperlink"/>
            <w:rFonts w:asciiTheme="majorHAnsi" w:hAnsiTheme="majorHAnsi" w:cs="Helvetica"/>
          </w:rPr>
          <w:t>t</w:t>
        </w:r>
        <w:r w:rsidRPr="00162020">
          <w:rPr>
            <w:rStyle w:val="Hyperlink"/>
            <w:rFonts w:asciiTheme="majorHAnsi" w:hAnsiTheme="majorHAnsi" w:cs="Helvetica"/>
          </w:rPr>
          <w:t>es Annual Meeting</w:t>
        </w:r>
      </w:hyperlink>
      <w:r w:rsidRPr="00162020">
        <w:rPr>
          <w:rFonts w:asciiTheme="majorHAnsi" w:hAnsiTheme="majorHAnsi" w:cs="Helvetica"/>
        </w:rPr>
        <w:t xml:space="preserve">, </w:t>
      </w:r>
      <w:r w:rsidR="0063326C">
        <w:rPr>
          <w:rFonts w:asciiTheme="majorHAnsi" w:hAnsiTheme="majorHAnsi" w:cs="Helvetica"/>
        </w:rPr>
        <w:t xml:space="preserve">University of Kansas, </w:t>
      </w:r>
      <w:r w:rsidRPr="00162020">
        <w:rPr>
          <w:rFonts w:asciiTheme="majorHAnsi" w:hAnsiTheme="majorHAnsi" w:cs="Helvetica"/>
        </w:rPr>
        <w:t>April 2013</w:t>
      </w:r>
    </w:p>
    <w:p w14:paraId="3D96C542" w14:textId="77777777" w:rsidR="006A7291" w:rsidRPr="00162020" w:rsidRDefault="006A7291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5C1A521C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  <w:r w:rsidRPr="00162020">
        <w:rPr>
          <w:rFonts w:asciiTheme="majorHAnsi" w:hAnsiTheme="majorHAnsi" w:cs="Helvetica"/>
        </w:rPr>
        <w:t xml:space="preserve">"MOOC-fest at the Science-Mart: What the Third Wave of Online Education Means for Cultural Study," </w:t>
      </w:r>
      <w:r w:rsidR="00D13266" w:rsidRPr="00162020">
        <w:rPr>
          <w:rFonts w:asciiTheme="majorHAnsi" w:hAnsiTheme="majorHAnsi" w:cs="Helvetica"/>
        </w:rPr>
        <w:t>Cambridge University</w:t>
      </w:r>
      <w:r w:rsidRPr="00162020">
        <w:rPr>
          <w:rFonts w:asciiTheme="majorHAnsi" w:hAnsiTheme="majorHAnsi" w:cs="Helvetica"/>
        </w:rPr>
        <w:t xml:space="preserve">, </w:t>
      </w:r>
      <w:r w:rsidR="00D13266" w:rsidRPr="00162020">
        <w:rPr>
          <w:rFonts w:asciiTheme="majorHAnsi" w:hAnsiTheme="majorHAnsi" w:cs="Helvetica"/>
        </w:rPr>
        <w:t>April</w:t>
      </w:r>
      <w:r w:rsidRPr="00162020">
        <w:rPr>
          <w:rFonts w:asciiTheme="majorHAnsi" w:hAnsiTheme="majorHAnsi" w:cs="Helvetica"/>
        </w:rPr>
        <w:t xml:space="preserve"> 2013</w:t>
      </w:r>
    </w:p>
    <w:p w14:paraId="78CCF3E7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 w:cs="Helvetica"/>
        </w:rPr>
      </w:pPr>
    </w:p>
    <w:p w14:paraId="69B5EF29" w14:textId="2A7F435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  <w:r w:rsidRPr="00162020">
        <w:rPr>
          <w:rFonts w:asciiTheme="majorHAnsi" w:hAnsiTheme="majorHAnsi" w:cs="Helvetica"/>
        </w:rPr>
        <w:t xml:space="preserve">“The Reach of Online Education,” </w:t>
      </w:r>
      <w:r w:rsidR="00320502" w:rsidRPr="00162020">
        <w:rPr>
          <w:rFonts w:asciiTheme="majorHAnsi" w:hAnsiTheme="majorHAnsi" w:cs="Helvetica"/>
        </w:rPr>
        <w:t xml:space="preserve">Learning Mode Conference, </w:t>
      </w:r>
      <w:r w:rsidRPr="00162020">
        <w:rPr>
          <w:rFonts w:asciiTheme="majorHAnsi" w:hAnsiTheme="majorHAnsi" w:cs="Helvetica"/>
        </w:rPr>
        <w:t>University of California at Berkeley, March 2013</w:t>
      </w:r>
    </w:p>
    <w:p w14:paraId="03A4D6AF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</w:p>
    <w:p w14:paraId="65CCA26E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  <w:r w:rsidRPr="00162020">
        <w:rPr>
          <w:rFonts w:asciiTheme="majorHAnsi" w:hAnsiTheme="majorHAnsi"/>
          <w:bCs/>
          <w:color w:val="000000"/>
        </w:rPr>
        <w:t>“The Destruction of Creativity? Literary vs. Innovation Theory,” Pratt Institute, March 2013</w:t>
      </w:r>
    </w:p>
    <w:p w14:paraId="76805244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</w:p>
    <w:p w14:paraId="33E0E1A8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  <w:r w:rsidRPr="00162020">
        <w:rPr>
          <w:rFonts w:asciiTheme="majorHAnsi" w:hAnsiTheme="majorHAnsi"/>
          <w:bCs/>
          <w:color w:val="000000"/>
        </w:rPr>
        <w:lastRenderedPageBreak/>
        <w:t>“21</w:t>
      </w:r>
      <w:r w:rsidRPr="00162020">
        <w:rPr>
          <w:rFonts w:asciiTheme="majorHAnsi" w:hAnsiTheme="majorHAnsi"/>
          <w:bCs/>
          <w:color w:val="000000"/>
          <w:vertAlign w:val="superscript"/>
        </w:rPr>
        <w:t>st</w:t>
      </w:r>
      <w:r w:rsidRPr="00162020">
        <w:rPr>
          <w:rFonts w:asciiTheme="majorHAnsi" w:hAnsiTheme="majorHAnsi"/>
          <w:bCs/>
          <w:color w:val="000000"/>
        </w:rPr>
        <w:t xml:space="preserve"> Century English Departments: Notes on the Liberal and Practical Arts,” Pace University, February 2013.</w:t>
      </w:r>
    </w:p>
    <w:p w14:paraId="553DB3AF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</w:p>
    <w:p w14:paraId="3B232F9E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bCs/>
          <w:color w:val="000000"/>
        </w:rPr>
      </w:pPr>
      <w:r w:rsidRPr="00162020">
        <w:rPr>
          <w:rFonts w:asciiTheme="majorHAnsi" w:hAnsiTheme="majorHAnsi"/>
          <w:bCs/>
          <w:color w:val="000000"/>
        </w:rPr>
        <w:t>“It’s Not a STEM World After All: Notes on the Liberal and Practical Arts,” College Arts and Humanities Institute, Indiana University, February 2013.</w:t>
      </w:r>
    </w:p>
    <w:p w14:paraId="4FE6A194" w14:textId="77777777" w:rsidR="001E2D35" w:rsidRPr="00162020" w:rsidRDefault="001E2D3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DD19B28" w14:textId="77777777" w:rsidR="00D964C5" w:rsidRPr="00162020" w:rsidRDefault="00D964C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“After the D</w:t>
      </w:r>
      <w:r w:rsidR="001E2D35" w:rsidRPr="00162020">
        <w:rPr>
          <w:rFonts w:asciiTheme="majorHAnsi" w:hAnsiTheme="majorHAnsi"/>
          <w:color w:val="000000"/>
        </w:rPr>
        <w:t xml:space="preserve">evolution: Rebuilding Public </w:t>
      </w:r>
      <w:proofErr w:type="spellStart"/>
      <w:r w:rsidR="001E2D35" w:rsidRPr="00162020">
        <w:rPr>
          <w:rFonts w:asciiTheme="majorHAnsi" w:hAnsiTheme="majorHAnsi"/>
          <w:color w:val="000000"/>
        </w:rPr>
        <w:t>Uni</w:t>
      </w:r>
      <w:r w:rsidRPr="00162020">
        <w:rPr>
          <w:rFonts w:asciiTheme="majorHAnsi" w:hAnsiTheme="majorHAnsi"/>
          <w:color w:val="000000"/>
        </w:rPr>
        <w:t>versites</w:t>
      </w:r>
      <w:proofErr w:type="spellEnd"/>
      <w:r w:rsidRPr="00162020">
        <w:rPr>
          <w:rFonts w:asciiTheme="majorHAnsi" w:hAnsiTheme="majorHAnsi"/>
          <w:color w:val="000000"/>
        </w:rPr>
        <w:t>,” University of Texas, Austin, December 2012.</w:t>
      </w:r>
    </w:p>
    <w:p w14:paraId="4D3A390E" w14:textId="77777777" w:rsidR="00D964C5" w:rsidRPr="00162020" w:rsidRDefault="00D964C5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DAB9AAA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Impact of the Elections on Public Universities,” UCLA, November 2012. </w:t>
      </w:r>
    </w:p>
    <w:p w14:paraId="4B5937A9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8B9284F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Elections Will Not Save Us: The Paradigm Shift that Could,” UC Santa Barbara, October 2012.</w:t>
      </w:r>
    </w:p>
    <w:p w14:paraId="324C3757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0F3D9E0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r w:rsidRPr="00162020">
        <w:rPr>
          <w:rFonts w:asciiTheme="majorHAnsi" w:hAnsiTheme="majorHAnsi"/>
          <w:bCs/>
          <w:color w:val="000000"/>
        </w:rPr>
        <w:t xml:space="preserve">It’s Not a STEM World After All: Notes on the Liberal and Practical Arts,” </w:t>
      </w:r>
      <w:r w:rsidRPr="00162020">
        <w:rPr>
          <w:rFonts w:asciiTheme="majorHAnsi" w:hAnsiTheme="majorHAnsi"/>
          <w:color w:val="000000"/>
        </w:rPr>
        <w:t>Michigan Technological University, October 2012.</w:t>
      </w:r>
    </w:p>
    <w:p w14:paraId="15FA34FA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ACF230D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“Rebuilding the Public University: From the Innovation Economy to Craft Society,” Michigan Technological University, October 2012.</w:t>
      </w:r>
    </w:p>
    <w:p w14:paraId="37808775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8D97642" w14:textId="77777777" w:rsidR="00160290" w:rsidRPr="00162020" w:rsidRDefault="00160290" w:rsidP="0016029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Permanence of the Public University Budget Crisis: Some Changes Since 2009,” UC Berkeley, September 2012.</w:t>
      </w:r>
    </w:p>
    <w:p w14:paraId="299AAB41" w14:textId="77777777" w:rsidR="00160290" w:rsidRPr="00162020" w:rsidRDefault="00160290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DA897F5" w14:textId="77777777" w:rsidR="00160290" w:rsidRPr="00162020" w:rsidRDefault="00160290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“Out of Frame: Past and Present Visions of the UC’s City of Intellect,” UC Berkeley, Sept 2012.</w:t>
      </w:r>
    </w:p>
    <w:p w14:paraId="37DA6673" w14:textId="77777777" w:rsidR="00160290" w:rsidRPr="00162020" w:rsidRDefault="00160290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0991874" w14:textId="77777777" w:rsidR="0046372B" w:rsidRPr="00162020" w:rsidRDefault="0046372B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“American Studies and Knowledge Ecologies,” University of Bonn, Germany, September 2012.</w:t>
      </w:r>
    </w:p>
    <w:p w14:paraId="1C4BE958" w14:textId="77777777" w:rsidR="0046372B" w:rsidRPr="00162020" w:rsidRDefault="0046372B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7438839" w14:textId="77777777" w:rsidR="0046631B" w:rsidRPr="00162020" w:rsidRDefault="00330008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r w:rsidR="0046631B" w:rsidRPr="00162020">
        <w:rPr>
          <w:rFonts w:asciiTheme="majorHAnsi" w:hAnsiTheme="majorHAnsi"/>
          <w:color w:val="000000"/>
        </w:rPr>
        <w:t>The Future University</w:t>
      </w:r>
      <w:r w:rsidRPr="00162020">
        <w:rPr>
          <w:rFonts w:asciiTheme="majorHAnsi" w:hAnsiTheme="majorHAnsi"/>
          <w:color w:val="000000"/>
        </w:rPr>
        <w:t xml:space="preserve">” </w:t>
      </w:r>
      <w:r w:rsidR="0046631B" w:rsidRPr="00162020">
        <w:rPr>
          <w:rFonts w:asciiTheme="majorHAnsi" w:hAnsiTheme="majorHAnsi"/>
          <w:color w:val="000000"/>
        </w:rPr>
        <w:t xml:space="preserve">Arts Center Inaugural, </w:t>
      </w:r>
      <w:r w:rsidRPr="00162020">
        <w:rPr>
          <w:rFonts w:asciiTheme="majorHAnsi" w:hAnsiTheme="majorHAnsi"/>
          <w:color w:val="000000"/>
        </w:rPr>
        <w:t>University</w:t>
      </w:r>
      <w:r w:rsidR="0046631B" w:rsidRPr="00162020">
        <w:rPr>
          <w:rFonts w:asciiTheme="majorHAnsi" w:hAnsiTheme="majorHAnsi"/>
          <w:color w:val="000000"/>
        </w:rPr>
        <w:t xml:space="preserve"> of Umea</w:t>
      </w:r>
      <w:r w:rsidR="009F5B3D" w:rsidRPr="00162020">
        <w:rPr>
          <w:rFonts w:asciiTheme="majorHAnsi" w:hAnsiTheme="majorHAnsi"/>
          <w:color w:val="000000"/>
        </w:rPr>
        <w:t>, Sweden, May 2012.</w:t>
      </w:r>
    </w:p>
    <w:p w14:paraId="64CDAF79" w14:textId="77777777" w:rsidR="0046631B" w:rsidRPr="00162020" w:rsidRDefault="0046631B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1D19AB6" w14:textId="77777777" w:rsidR="009F5B3D" w:rsidRPr="00162020" w:rsidRDefault="0046631B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“Does Innovation Theory Need the Humanities?  </w:t>
      </w:r>
      <w:proofErr w:type="spellStart"/>
      <w:r w:rsidRPr="00162020">
        <w:rPr>
          <w:rFonts w:asciiTheme="majorHAnsi" w:hAnsiTheme="majorHAnsi"/>
          <w:color w:val="000000"/>
        </w:rPr>
        <w:t>HUMLab</w:t>
      </w:r>
      <w:proofErr w:type="spellEnd"/>
      <w:r w:rsidRPr="00162020">
        <w:rPr>
          <w:rFonts w:asciiTheme="majorHAnsi" w:hAnsiTheme="majorHAnsi"/>
          <w:color w:val="000000"/>
        </w:rPr>
        <w:t>, University of Umea, Sweden, May 2012.</w:t>
      </w:r>
    </w:p>
    <w:p w14:paraId="21290538" w14:textId="77777777" w:rsidR="009F5B3D" w:rsidRPr="00162020" w:rsidRDefault="009F5B3D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DBA0BA9" w14:textId="77777777" w:rsidR="009F5B3D" w:rsidRPr="00162020" w:rsidRDefault="009F5B3D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“Does Innovation Theory Need Cultural Study?”  University of Freiburg, May 2012.</w:t>
      </w:r>
    </w:p>
    <w:p w14:paraId="255E35D4" w14:textId="77777777" w:rsidR="009F5B3D" w:rsidRPr="00162020" w:rsidRDefault="009F5B3D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A43BAEB" w14:textId="77777777" w:rsidR="009F5B3D" w:rsidRPr="00162020" w:rsidRDefault="009F5B3D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“Does </w:t>
      </w:r>
      <w:r w:rsidR="000B1F78" w:rsidRPr="00162020">
        <w:rPr>
          <w:rFonts w:asciiTheme="majorHAnsi" w:hAnsiTheme="majorHAnsi"/>
          <w:color w:val="000000"/>
        </w:rPr>
        <w:t>Cultural Study Need Innovation Theory?</w:t>
      </w:r>
      <w:r w:rsidRPr="00162020">
        <w:rPr>
          <w:rFonts w:asciiTheme="majorHAnsi" w:hAnsiTheme="majorHAnsi"/>
          <w:color w:val="000000"/>
        </w:rPr>
        <w:t>” JFK Institute, Free University of Berlin, April 2012.</w:t>
      </w:r>
    </w:p>
    <w:p w14:paraId="036685FE" w14:textId="77777777" w:rsidR="00776276" w:rsidRPr="00162020" w:rsidRDefault="00776276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F2F12BB" w14:textId="77777777" w:rsidR="00BC2704" w:rsidRPr="00162020" w:rsidRDefault="00BC2704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“Academic Senate Budget Overview Then and Now: Is There Progress since 2007?  UC Santa Barbara, March 2012</w:t>
      </w:r>
    </w:p>
    <w:p w14:paraId="1BEE3EEB" w14:textId="77777777" w:rsidR="00BC2704" w:rsidRPr="00162020" w:rsidRDefault="00BC2704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DF06C94" w14:textId="77777777" w:rsidR="00F759B7" w:rsidRPr="00162020" w:rsidRDefault="001312A4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Technological University We Need,” UC Irvine, March 2012</w:t>
      </w:r>
    </w:p>
    <w:p w14:paraId="2B822DE1" w14:textId="77777777" w:rsidR="00F759B7" w:rsidRPr="00162020" w:rsidRDefault="00F759B7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C26C87C" w14:textId="77777777" w:rsidR="00F759B7" w:rsidRPr="00162020" w:rsidRDefault="00F759B7" w:rsidP="00F759B7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“Current Humanities Research on Cultural Knowledge Production: Four Responses,” USC, Los Angeles, March 2012</w:t>
      </w:r>
    </w:p>
    <w:p w14:paraId="36E61C48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4D7CAD4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lastRenderedPageBreak/>
        <w:t>“After the Devolution: Reinventing the Humanities for the Future University,” USC, Los Angeles, March 2012</w:t>
      </w:r>
    </w:p>
    <w:p w14:paraId="558CE43B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91C94A3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Future of the Public University in the Age of Privatization,” Rutgers University, February 2012</w:t>
      </w:r>
    </w:p>
    <w:p w14:paraId="787EE596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73AAA6C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“Seminar on </w:t>
      </w:r>
      <w:r w:rsidRPr="00162020">
        <w:rPr>
          <w:rFonts w:asciiTheme="majorHAnsi" w:hAnsiTheme="majorHAnsi"/>
          <w:i/>
          <w:color w:val="000000"/>
        </w:rPr>
        <w:t>Unmaking the Public University</w:t>
      </w:r>
      <w:r w:rsidRPr="00162020">
        <w:rPr>
          <w:rFonts w:asciiTheme="majorHAnsi" w:hAnsiTheme="majorHAnsi"/>
          <w:color w:val="000000"/>
        </w:rPr>
        <w:t>: Theoretical Considerations for the Future,” Center for Cultural Analysis, Rutgers University, February 2012</w:t>
      </w:r>
    </w:p>
    <w:p w14:paraId="60A8BFAF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4CE7D3B" w14:textId="77777777" w:rsidR="00F759B7" w:rsidRPr="00162020" w:rsidRDefault="00F759B7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Fate of the Humanities in the Public University,” University of Maine, February 2012</w:t>
      </w:r>
    </w:p>
    <w:p w14:paraId="40A72669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7796C26" w14:textId="77777777" w:rsidR="00F759B7" w:rsidRPr="00162020" w:rsidRDefault="00F759B7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Future of the University of California in the Age of Privatization,” UC Irvine, February 2012</w:t>
      </w:r>
    </w:p>
    <w:p w14:paraId="3836DE1F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BF42FD1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Future of the University of California in the Age of Privatization,” UC Riverside, January 2012</w:t>
      </w:r>
    </w:p>
    <w:p w14:paraId="51DB359F" w14:textId="77777777" w:rsidR="00F759B7" w:rsidRPr="00162020" w:rsidRDefault="00F759B7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A506A7" w14:textId="77777777" w:rsidR="00847CBB" w:rsidRPr="00162020" w:rsidRDefault="00847CBB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“Rebuilding the Public University: From the Innovation Economy to Craft Society,” McMaster University, Hamilton, Ontario, November 2011</w:t>
      </w:r>
    </w:p>
    <w:p w14:paraId="12FD121B" w14:textId="77777777" w:rsidR="00847CBB" w:rsidRPr="00162020" w:rsidRDefault="00847CBB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1AC5CB2" w14:textId="77777777" w:rsidR="005D4202" w:rsidRPr="00162020" w:rsidRDefault="005D4202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“Solar Innovation: The Case of Germany,” </w:t>
      </w:r>
      <w:r w:rsidR="00847CBB" w:rsidRPr="00162020">
        <w:rPr>
          <w:rFonts w:asciiTheme="majorHAnsi" w:hAnsiTheme="majorHAnsi"/>
          <w:color w:val="000000"/>
        </w:rPr>
        <w:t>American Anthropological Association, Montréal, Québec, November 2011</w:t>
      </w:r>
    </w:p>
    <w:p w14:paraId="1C6CC5B3" w14:textId="77777777" w:rsidR="005D4202" w:rsidRPr="00162020" w:rsidRDefault="005D4202" w:rsidP="005D420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3E91DE0" w14:textId="77777777" w:rsidR="005341A2" w:rsidRPr="00162020" w:rsidRDefault="005D420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“Solar Innovation: The Case of Germany,” SNET, Tempe, Arizona, Novem</w:t>
      </w:r>
      <w:r w:rsidR="001312A4" w:rsidRPr="00162020">
        <w:rPr>
          <w:rFonts w:asciiTheme="majorHAnsi" w:hAnsiTheme="majorHAnsi"/>
          <w:color w:val="000000"/>
        </w:rPr>
        <w:t>b</w:t>
      </w:r>
      <w:r w:rsidRPr="00162020">
        <w:rPr>
          <w:rFonts w:asciiTheme="majorHAnsi" w:hAnsiTheme="majorHAnsi"/>
          <w:color w:val="000000"/>
        </w:rPr>
        <w:t>er 2011</w:t>
      </w:r>
    </w:p>
    <w:p w14:paraId="712BD68A" w14:textId="77777777" w:rsidR="005D4202" w:rsidRPr="00162020" w:rsidRDefault="005D420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9D266DE" w14:textId="77777777" w:rsidR="005341A2" w:rsidRPr="00162020" w:rsidRDefault="005341A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“Craft Practice in the Academy: Seminar on Sennett and </w:t>
      </w:r>
      <w:proofErr w:type="spellStart"/>
      <w:r w:rsidRPr="00162020">
        <w:rPr>
          <w:rFonts w:asciiTheme="majorHAnsi" w:hAnsiTheme="majorHAnsi"/>
          <w:color w:val="000000"/>
        </w:rPr>
        <w:t>Rancière</w:t>
      </w:r>
      <w:proofErr w:type="spellEnd"/>
      <w:r w:rsidRPr="00162020">
        <w:rPr>
          <w:rFonts w:asciiTheme="majorHAnsi" w:hAnsiTheme="majorHAnsi"/>
          <w:color w:val="000000"/>
        </w:rPr>
        <w:t>,” Reed College, October 2011.</w:t>
      </w:r>
    </w:p>
    <w:p w14:paraId="57C11A81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622A81F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“Ruin and Rebirth in the American University: How to Reverse Decline,” Reed </w:t>
      </w:r>
      <w:proofErr w:type="gramStart"/>
      <w:r w:rsidRPr="00162020">
        <w:rPr>
          <w:rFonts w:asciiTheme="majorHAnsi" w:hAnsiTheme="majorHAnsi"/>
          <w:color w:val="000000"/>
        </w:rPr>
        <w:t>College,  October</w:t>
      </w:r>
      <w:proofErr w:type="gramEnd"/>
      <w:r w:rsidRPr="00162020">
        <w:rPr>
          <w:rFonts w:asciiTheme="majorHAnsi" w:hAnsiTheme="majorHAnsi"/>
          <w:color w:val="000000"/>
        </w:rPr>
        <w:t xml:space="preserve"> 2011</w:t>
      </w:r>
    </w:p>
    <w:p w14:paraId="1A987E43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7309160" w14:textId="77777777" w:rsidR="005341A2" w:rsidRPr="00162020" w:rsidRDefault="005341A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“How to Put Educational Quality on the Agenda,” Portland State University, October 2011</w:t>
      </w:r>
    </w:p>
    <w:p w14:paraId="4D460330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1F5372F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“Ruin and Rebirth in the American University: How to Reverse Decline,” Portland State University, October 2011</w:t>
      </w:r>
    </w:p>
    <w:p w14:paraId="0752CB63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E51491E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Innovation Conspiracy: Ruin and Rebirth in the American University,” University of Illinois Urbana-Champaign, October 2011.</w:t>
      </w:r>
    </w:p>
    <w:p w14:paraId="5F6EC78F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7EA939D" w14:textId="77777777" w:rsidR="005341A2" w:rsidRPr="00162020" w:rsidRDefault="005341A2" w:rsidP="005341A2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“Obama and the Effects of Conservative Affect,” American Studies Association, Baltimore October 2011.</w:t>
      </w:r>
    </w:p>
    <w:p w14:paraId="3D2DBFA2" w14:textId="77777777" w:rsidR="00BE504F" w:rsidRPr="00162020" w:rsidRDefault="00BE504F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F1D7C46" w14:textId="77777777" w:rsidR="005341A2" w:rsidRPr="00162020" w:rsidRDefault="005341A2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“Budget Cuts and Graduate Labor,” American Studies Association, Baltimore October 2011.</w:t>
      </w:r>
    </w:p>
    <w:p w14:paraId="49355BC7" w14:textId="77777777" w:rsidR="00BE504F" w:rsidRPr="00162020" w:rsidRDefault="00BE504F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1F0EACAC" w14:textId="77777777" w:rsidR="005341A2" w:rsidRPr="00162020" w:rsidRDefault="005341A2" w:rsidP="00BB7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color w:val="000000"/>
        </w:rPr>
      </w:pPr>
      <w:r w:rsidRPr="00162020">
        <w:rPr>
          <w:rFonts w:asciiTheme="majorHAnsi" w:hAnsiTheme="majorHAnsi" w:cs="Arial"/>
          <w:color w:val="000000"/>
        </w:rPr>
        <w:t>“</w:t>
      </w:r>
      <w:proofErr w:type="spellStart"/>
      <w:proofErr w:type="gramStart"/>
      <w:r w:rsidRPr="00162020">
        <w:rPr>
          <w:rFonts w:asciiTheme="majorHAnsi" w:hAnsiTheme="majorHAnsi" w:cs="Arial"/>
          <w:color w:val="000000"/>
        </w:rPr>
        <w:t>Unfunding</w:t>
      </w:r>
      <w:proofErr w:type="spellEnd"/>
      <w:r w:rsidRPr="00162020">
        <w:rPr>
          <w:rFonts w:asciiTheme="majorHAnsi" w:hAnsiTheme="majorHAnsi" w:cs="Arial"/>
          <w:color w:val="000000"/>
        </w:rPr>
        <w:t xml:space="preserve">  the</w:t>
      </w:r>
      <w:proofErr w:type="gramEnd"/>
      <w:r w:rsidRPr="00162020">
        <w:rPr>
          <w:rFonts w:asciiTheme="majorHAnsi" w:hAnsiTheme="majorHAnsi" w:cs="Arial"/>
          <w:color w:val="000000"/>
        </w:rPr>
        <w:t xml:space="preserve"> Humanities: The Case for </w:t>
      </w:r>
      <w:proofErr w:type="spellStart"/>
      <w:r w:rsidRPr="00162020">
        <w:rPr>
          <w:rFonts w:asciiTheme="majorHAnsi" w:hAnsiTheme="majorHAnsi" w:cs="Arial"/>
          <w:color w:val="000000"/>
        </w:rPr>
        <w:t>Seccession</w:t>
      </w:r>
      <w:proofErr w:type="spellEnd"/>
      <w:r w:rsidRPr="00162020">
        <w:rPr>
          <w:rFonts w:asciiTheme="majorHAnsi" w:hAnsiTheme="majorHAnsi" w:cs="Arial"/>
          <w:color w:val="000000"/>
        </w:rPr>
        <w:t>,” Cambridge University, July 2011.</w:t>
      </w:r>
    </w:p>
    <w:p w14:paraId="110311FD" w14:textId="77777777" w:rsidR="005341A2" w:rsidRPr="00162020" w:rsidRDefault="005341A2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3DD5BFAC" w14:textId="77777777" w:rsidR="00BE504F" w:rsidRPr="00162020" w:rsidRDefault="00BE504F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162020">
        <w:rPr>
          <w:rFonts w:asciiTheme="majorHAnsi" w:hAnsiTheme="majorHAnsi" w:cs="Arial"/>
          <w:color w:val="000000"/>
        </w:rPr>
        <w:t xml:space="preserve">“California's Over: </w:t>
      </w:r>
      <w:proofErr w:type="gramStart"/>
      <w:r w:rsidRPr="00162020">
        <w:rPr>
          <w:rFonts w:asciiTheme="majorHAnsi" w:hAnsiTheme="majorHAnsi" w:cs="Arial"/>
          <w:color w:val="000000"/>
        </w:rPr>
        <w:t>the</w:t>
      </w:r>
      <w:proofErr w:type="gramEnd"/>
      <w:r w:rsidRPr="00162020">
        <w:rPr>
          <w:rFonts w:asciiTheme="majorHAnsi" w:hAnsiTheme="majorHAnsi" w:cs="Arial"/>
          <w:color w:val="000000"/>
        </w:rPr>
        <w:t xml:space="preserve"> Fall and Rise of the Public Sector Origins of the Golden State,”</w:t>
      </w:r>
      <w:r w:rsidRPr="00162020">
        <w:rPr>
          <w:rFonts w:asciiTheme="majorHAnsi" w:hAnsiTheme="majorHAnsi" w:cs="Arial"/>
        </w:rPr>
        <w:t xml:space="preserve"> </w:t>
      </w:r>
      <w:r w:rsidRPr="00162020">
        <w:rPr>
          <w:rFonts w:asciiTheme="majorHAnsi" w:hAnsiTheme="majorHAnsi" w:cs="Arial"/>
          <w:bCs/>
        </w:rPr>
        <w:t>6th International Conference In Interpretive Policy Analysis, University of Cardiff, UK, June 2011</w:t>
      </w:r>
    </w:p>
    <w:p w14:paraId="4C26FC21" w14:textId="77777777" w:rsidR="00BE504F" w:rsidRPr="00162020" w:rsidRDefault="00BE504F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</w:p>
    <w:p w14:paraId="0EA3653E" w14:textId="02205B2B" w:rsidR="00BE504F" w:rsidRPr="00162020" w:rsidRDefault="00B74FDD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162020">
        <w:rPr>
          <w:rFonts w:asciiTheme="majorHAnsi" w:hAnsiTheme="majorHAnsi" w:cs="Arial"/>
          <w:bCs/>
        </w:rPr>
        <w:t xml:space="preserve">“Budget Attacks on </w:t>
      </w:r>
      <w:r w:rsidR="00BE504F" w:rsidRPr="00162020">
        <w:rPr>
          <w:rFonts w:asciiTheme="majorHAnsi" w:hAnsiTheme="majorHAnsi" w:cs="Arial"/>
          <w:bCs/>
        </w:rPr>
        <w:t>Public Higher Education,</w:t>
      </w:r>
      <w:r w:rsidRPr="00162020">
        <w:rPr>
          <w:rFonts w:asciiTheme="majorHAnsi" w:hAnsiTheme="majorHAnsi" w:cs="Arial"/>
          <w:bCs/>
        </w:rPr>
        <w:t>”</w:t>
      </w:r>
      <w:r w:rsidR="00BE504F" w:rsidRPr="00162020">
        <w:rPr>
          <w:rFonts w:asciiTheme="majorHAnsi" w:hAnsiTheme="majorHAnsi" w:cs="Arial"/>
          <w:bCs/>
        </w:rPr>
        <w:t xml:space="preserve"> Centre for Research in the Arts, Social Sciences and Humanities, University of Cambridge, May 2011.</w:t>
      </w:r>
    </w:p>
    <w:p w14:paraId="2D6FBA8A" w14:textId="77777777" w:rsidR="00BE504F" w:rsidRPr="00162020" w:rsidRDefault="00BE504F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</w:p>
    <w:p w14:paraId="325410C2" w14:textId="77777777" w:rsidR="00B74FDD" w:rsidRPr="00162020" w:rsidRDefault="00BE504F" w:rsidP="00BB7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Arial"/>
          <w:bCs/>
        </w:rPr>
      </w:pPr>
      <w:r w:rsidRPr="00162020">
        <w:rPr>
          <w:rFonts w:asciiTheme="majorHAnsi" w:hAnsiTheme="majorHAnsi" w:cs="Arial"/>
          <w:bCs/>
        </w:rPr>
        <w:t>“Open Source Nano for the ‘Developing’ World?  INRA, Ivry-sur-Seine, May 2011.</w:t>
      </w:r>
    </w:p>
    <w:p w14:paraId="5E13A709" w14:textId="77777777" w:rsidR="00B74FDD" w:rsidRPr="00162020" w:rsidRDefault="00B74FDD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</w:p>
    <w:p w14:paraId="32FBE5D4" w14:textId="77777777" w:rsidR="00BE504F" w:rsidRPr="00162020" w:rsidRDefault="005C095F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  <w:r w:rsidRPr="00162020">
        <w:rPr>
          <w:rFonts w:asciiTheme="majorHAnsi" w:hAnsiTheme="majorHAnsi" w:cs="Arial"/>
          <w:bCs/>
        </w:rPr>
        <w:t xml:space="preserve">“Why are they Whacking Higher </w:t>
      </w:r>
      <w:proofErr w:type="gramStart"/>
      <w:r w:rsidRPr="00162020">
        <w:rPr>
          <w:rFonts w:asciiTheme="majorHAnsi" w:hAnsiTheme="majorHAnsi" w:cs="Arial"/>
          <w:bCs/>
        </w:rPr>
        <w:t>Ed?:</w:t>
      </w:r>
      <w:proofErr w:type="gramEnd"/>
      <w:r w:rsidRPr="00162020">
        <w:rPr>
          <w:rFonts w:asciiTheme="majorHAnsi" w:hAnsiTheme="majorHAnsi" w:cs="Arial"/>
          <w:bCs/>
        </w:rPr>
        <w:t xml:space="preserve"> Some Lessons from the US,” Goldsmiths College, University of London, March 2011.</w:t>
      </w:r>
    </w:p>
    <w:p w14:paraId="04ACBC87" w14:textId="77777777" w:rsidR="00707FA0" w:rsidRPr="00162020" w:rsidRDefault="00707FA0" w:rsidP="00BE5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Cs/>
        </w:rPr>
      </w:pPr>
    </w:p>
    <w:p w14:paraId="71C9379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View from 2020: How Universities Came Back,” MLA Convention, Los Angeles, January 2011.</w:t>
      </w:r>
    </w:p>
    <w:p w14:paraId="4F66B70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2888EA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View from 2020: How Universities Came Back,” MLA </w:t>
      </w:r>
      <w:proofErr w:type="spellStart"/>
      <w:r w:rsidRPr="00162020">
        <w:rPr>
          <w:rFonts w:asciiTheme="majorHAnsi" w:hAnsiTheme="majorHAnsi"/>
          <w:color w:val="000000"/>
        </w:rPr>
        <w:t>Counterconference</w:t>
      </w:r>
      <w:proofErr w:type="spellEnd"/>
      <w:r w:rsidRPr="00162020">
        <w:rPr>
          <w:rFonts w:asciiTheme="majorHAnsi" w:hAnsiTheme="majorHAnsi"/>
          <w:color w:val="000000"/>
        </w:rPr>
        <w:t>, Loyola Law School, Los Angeles, January 2011.</w:t>
      </w:r>
    </w:p>
    <w:p w14:paraId="3BD4F02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30E32C7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“Blogging and Academic Activism,” MLA Convention, Los Angeles, January 2011.</w:t>
      </w:r>
    </w:p>
    <w:p w14:paraId="02BEECF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7196609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Decline of the Anti-Common: </w:t>
      </w:r>
      <w:proofErr w:type="gramStart"/>
      <w:r w:rsidRPr="00162020">
        <w:rPr>
          <w:rFonts w:asciiTheme="majorHAnsi" w:hAnsiTheme="majorHAnsi"/>
          <w:color w:val="000000"/>
        </w:rPr>
        <w:t>an</w:t>
      </w:r>
      <w:proofErr w:type="gramEnd"/>
      <w:r w:rsidRPr="00162020">
        <w:rPr>
          <w:rFonts w:asciiTheme="majorHAnsi" w:hAnsiTheme="majorHAnsi"/>
          <w:color w:val="000000"/>
        </w:rPr>
        <w:t xml:space="preserve"> English Professor Among Nanotechnologists,” Duke University, November 2010.</w:t>
      </w:r>
    </w:p>
    <w:p w14:paraId="3103F03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F239F2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Endless Squeeze on Higher Ed: How it is Working, What They Want,” American Studies Association Convention </w:t>
      </w:r>
      <w:proofErr w:type="spellStart"/>
      <w:r w:rsidRPr="00162020">
        <w:rPr>
          <w:rFonts w:asciiTheme="majorHAnsi" w:hAnsiTheme="majorHAnsi"/>
          <w:color w:val="000000"/>
        </w:rPr>
        <w:t>Presidental</w:t>
      </w:r>
      <w:proofErr w:type="spellEnd"/>
      <w:r w:rsidRPr="00162020">
        <w:rPr>
          <w:rFonts w:asciiTheme="majorHAnsi" w:hAnsiTheme="majorHAnsi"/>
          <w:color w:val="000000"/>
        </w:rPr>
        <w:t xml:space="preserve"> Plenary, San Antonio, November 2010.</w:t>
      </w:r>
    </w:p>
    <w:p w14:paraId="149EBE2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8F2474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Rise and Fall of Global English? The Impact of Immersion Programs on American Languages,” American Studies Association of Turkey, </w:t>
      </w:r>
      <w:proofErr w:type="spellStart"/>
      <w:r w:rsidRPr="00162020">
        <w:rPr>
          <w:rFonts w:asciiTheme="majorHAnsi" w:hAnsiTheme="majorHAnsi"/>
          <w:color w:val="000000"/>
        </w:rPr>
        <w:t>Alanya</w:t>
      </w:r>
      <w:proofErr w:type="spellEnd"/>
      <w:r w:rsidRPr="00162020">
        <w:rPr>
          <w:rFonts w:asciiTheme="majorHAnsi" w:hAnsiTheme="majorHAnsi"/>
          <w:color w:val="000000"/>
        </w:rPr>
        <w:t>, November 2010.</w:t>
      </w:r>
    </w:p>
    <w:p w14:paraId="71A4FF2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1DC5F6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  <w:lang w:val="tr-TR"/>
        </w:rPr>
      </w:pPr>
      <w:r w:rsidRPr="00162020">
        <w:rPr>
          <w:rFonts w:asciiTheme="majorHAnsi" w:hAnsiTheme="majorHAnsi"/>
          <w:color w:val="000000"/>
        </w:rPr>
        <w:t xml:space="preserve">“America’s Wrongful Modernity: </w:t>
      </w:r>
      <w:proofErr w:type="spellStart"/>
      <w:r w:rsidRPr="00162020">
        <w:rPr>
          <w:rFonts w:asciiTheme="majorHAnsi" w:hAnsiTheme="majorHAnsi"/>
          <w:color w:val="000000"/>
        </w:rPr>
        <w:t>Hawthrone</w:t>
      </w:r>
      <w:proofErr w:type="spellEnd"/>
      <w:r w:rsidRPr="00162020">
        <w:rPr>
          <w:rFonts w:asciiTheme="majorHAnsi" w:hAnsiTheme="majorHAnsi"/>
          <w:color w:val="000000"/>
        </w:rPr>
        <w:t xml:space="preserve"> on Puritan Psychology,” </w:t>
      </w:r>
      <w:proofErr w:type="spellStart"/>
      <w:r w:rsidRPr="00162020">
        <w:rPr>
          <w:rFonts w:asciiTheme="majorHAnsi" w:hAnsiTheme="majorHAnsi"/>
          <w:color w:val="000000"/>
        </w:rPr>
        <w:t>Bogaziçi</w:t>
      </w:r>
      <w:proofErr w:type="spellEnd"/>
      <w:r w:rsidRPr="00162020">
        <w:rPr>
          <w:rFonts w:asciiTheme="majorHAnsi" w:hAnsiTheme="majorHAnsi"/>
          <w:color w:val="000000"/>
        </w:rPr>
        <w:t xml:space="preserve"> University, Istanbul, November 2010.</w:t>
      </w:r>
    </w:p>
    <w:p w14:paraId="5E44676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013FBFB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</w:t>
      </w:r>
      <w:r w:rsidRPr="00162020">
        <w:rPr>
          <w:rFonts w:asciiTheme="majorHAnsi" w:hAnsiTheme="majorHAnsi"/>
        </w:rPr>
        <w:t>ntroduction: The Crisis of the Public University and the Future of the Humanities,” University of California at Berkeley, October 2010.</w:t>
      </w:r>
    </w:p>
    <w:p w14:paraId="05AAE5DE" w14:textId="77777777" w:rsidR="00707FA0" w:rsidRPr="00162020" w:rsidRDefault="00707FA0" w:rsidP="00707FA0">
      <w:pPr>
        <w:pStyle w:val="NoSpacing"/>
        <w:rPr>
          <w:rFonts w:asciiTheme="majorHAnsi" w:hAnsiTheme="majorHAnsi"/>
          <w:sz w:val="24"/>
          <w:szCs w:val="24"/>
        </w:rPr>
      </w:pPr>
    </w:p>
    <w:p w14:paraId="084117F8" w14:textId="77777777" w:rsidR="00707FA0" w:rsidRPr="00162020" w:rsidRDefault="00707FA0" w:rsidP="00707FA0">
      <w:pPr>
        <w:pStyle w:val="NoSpacing"/>
        <w:rPr>
          <w:rFonts w:asciiTheme="majorHAnsi" w:hAnsiTheme="majorHAnsi"/>
          <w:sz w:val="24"/>
          <w:szCs w:val="24"/>
        </w:rPr>
      </w:pPr>
      <w:r w:rsidRPr="00162020">
        <w:rPr>
          <w:rFonts w:asciiTheme="majorHAnsi" w:hAnsiTheme="majorHAnsi"/>
          <w:sz w:val="24"/>
          <w:szCs w:val="24"/>
        </w:rPr>
        <w:t>“Is Nanotechnology Changing Technology Transfer?” S.NET Conference, Darmstadt, Germany, October 2010</w:t>
      </w:r>
    </w:p>
    <w:p w14:paraId="44414B6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7F6CC33" w14:textId="77777777" w:rsidR="00707FA0" w:rsidRPr="00162020" w:rsidRDefault="00707FA0" w:rsidP="00707FA0">
      <w:pPr>
        <w:pStyle w:val="NoSpacing"/>
        <w:rPr>
          <w:rFonts w:asciiTheme="majorHAnsi" w:hAnsiTheme="majorHAnsi"/>
          <w:sz w:val="24"/>
          <w:szCs w:val="24"/>
        </w:rPr>
      </w:pPr>
      <w:r w:rsidRPr="00162020">
        <w:rPr>
          <w:rFonts w:asciiTheme="majorHAnsi" w:hAnsiTheme="majorHAnsi"/>
          <w:sz w:val="24"/>
          <w:szCs w:val="24"/>
        </w:rPr>
        <w:t xml:space="preserve"> “Nanotechnology, Quantum Dots, and Open Source,” </w:t>
      </w:r>
      <w:proofErr w:type="spellStart"/>
      <w:r w:rsidRPr="00162020">
        <w:rPr>
          <w:rFonts w:asciiTheme="majorHAnsi" w:hAnsiTheme="majorHAnsi"/>
          <w:sz w:val="24"/>
          <w:szCs w:val="24"/>
        </w:rPr>
        <w:t>Nanorama</w:t>
      </w:r>
      <w:proofErr w:type="spellEnd"/>
      <w:r w:rsidRPr="00162020">
        <w:rPr>
          <w:rFonts w:asciiTheme="majorHAnsi" w:hAnsiTheme="majorHAnsi"/>
          <w:sz w:val="24"/>
          <w:szCs w:val="24"/>
        </w:rPr>
        <w:t>, Lorient, France, September 2010</w:t>
      </w:r>
    </w:p>
    <w:p w14:paraId="7204906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4248B06" w14:textId="77777777" w:rsidR="00707FA0" w:rsidRPr="00162020" w:rsidRDefault="00707FA0" w:rsidP="00707FA0">
      <w:pPr>
        <w:pStyle w:val="NoSpacing"/>
        <w:rPr>
          <w:rFonts w:asciiTheme="majorHAnsi" w:hAnsiTheme="majorHAnsi"/>
          <w:sz w:val="24"/>
          <w:szCs w:val="24"/>
        </w:rPr>
      </w:pPr>
      <w:r w:rsidRPr="00162020">
        <w:rPr>
          <w:rFonts w:asciiTheme="majorHAnsi" w:hAnsiTheme="majorHAnsi"/>
          <w:sz w:val="24"/>
          <w:szCs w:val="24"/>
        </w:rPr>
        <w:t>Can the US National Innovation System Work for Low- and Medium-Income Countries”? INRA, Ivry-sur-Seine, June 2010</w:t>
      </w:r>
    </w:p>
    <w:p w14:paraId="78F6234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5B4E45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“Some Psychological Implications of Obama’s First Year as President,” University of Freiburg, June 2010.</w:t>
      </w:r>
    </w:p>
    <w:p w14:paraId="57A8AD4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D0B73A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proofErr w:type="spellStart"/>
      <w:r w:rsidRPr="00162020">
        <w:rPr>
          <w:rFonts w:asciiTheme="majorHAnsi" w:hAnsiTheme="majorHAnsi"/>
          <w:color w:val="000000"/>
        </w:rPr>
        <w:t>Quelques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mauvaises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idées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budgétaires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62020">
        <w:rPr>
          <w:rFonts w:asciiTheme="majorHAnsi" w:hAnsiTheme="majorHAnsi"/>
          <w:color w:val="000000"/>
        </w:rPr>
        <w:t>américaines</w:t>
      </w:r>
      <w:proofErr w:type="spellEnd"/>
      <w:r w:rsidRPr="00162020">
        <w:rPr>
          <w:rFonts w:asciiTheme="majorHAnsi" w:hAnsiTheme="majorHAnsi"/>
          <w:color w:val="000000"/>
        </w:rPr>
        <w:t xml:space="preserve">  qui</w:t>
      </w:r>
      <w:proofErr w:type="gram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attendent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leur</w:t>
      </w:r>
      <w:proofErr w:type="spellEnd"/>
      <w:r w:rsidRPr="00162020">
        <w:rPr>
          <w:rFonts w:asciiTheme="majorHAnsi" w:hAnsiTheme="majorHAnsi"/>
          <w:color w:val="000000"/>
        </w:rPr>
        <w:t xml:space="preserve"> application </w:t>
      </w:r>
      <w:proofErr w:type="spellStart"/>
      <w:r w:rsidRPr="00162020">
        <w:rPr>
          <w:rFonts w:asciiTheme="majorHAnsi" w:hAnsiTheme="majorHAnsi"/>
          <w:color w:val="000000"/>
        </w:rPr>
        <w:t>universitaire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en</w:t>
      </w:r>
      <w:proofErr w:type="spellEnd"/>
      <w:r w:rsidRPr="00162020">
        <w:rPr>
          <w:rFonts w:asciiTheme="majorHAnsi" w:hAnsiTheme="majorHAnsi"/>
          <w:color w:val="000000"/>
        </w:rPr>
        <w:t xml:space="preserve"> Europe: </w:t>
      </w:r>
      <w:proofErr w:type="spellStart"/>
      <w:r w:rsidRPr="00162020">
        <w:rPr>
          <w:rFonts w:asciiTheme="majorHAnsi" w:hAnsiTheme="majorHAnsi"/>
          <w:color w:val="000000"/>
        </w:rPr>
        <w:t>pourquoi</w:t>
      </w:r>
      <w:proofErr w:type="spellEnd"/>
      <w:r w:rsidRPr="00162020">
        <w:rPr>
          <w:rFonts w:asciiTheme="majorHAnsi" w:hAnsiTheme="majorHAnsi"/>
          <w:color w:val="000000"/>
        </w:rPr>
        <w:t xml:space="preserve"> les </w:t>
      </w:r>
      <w:proofErr w:type="spellStart"/>
      <w:r w:rsidRPr="00162020">
        <w:rPr>
          <w:rFonts w:asciiTheme="majorHAnsi" w:hAnsiTheme="majorHAnsi"/>
          <w:color w:val="000000"/>
        </w:rPr>
        <w:t>éviter</w:t>
      </w:r>
      <w:proofErr w:type="spellEnd"/>
      <w:r w:rsidRPr="00162020">
        <w:rPr>
          <w:rFonts w:asciiTheme="majorHAnsi" w:hAnsiTheme="majorHAnsi"/>
          <w:color w:val="000000"/>
        </w:rPr>
        <w:t xml:space="preserve">?”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Toulouse-</w:t>
      </w:r>
      <w:proofErr w:type="spellStart"/>
      <w:r w:rsidRPr="00162020">
        <w:rPr>
          <w:rFonts w:asciiTheme="majorHAnsi" w:hAnsiTheme="majorHAnsi"/>
          <w:color w:val="000000"/>
        </w:rPr>
        <w:t>Mirail</w:t>
      </w:r>
      <w:proofErr w:type="spellEnd"/>
      <w:r w:rsidRPr="00162020">
        <w:rPr>
          <w:rFonts w:asciiTheme="majorHAnsi" w:hAnsiTheme="majorHAnsi"/>
          <w:color w:val="000000"/>
        </w:rPr>
        <w:t>, May 2010.</w:t>
      </w:r>
    </w:p>
    <w:p w14:paraId="3B617E4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635455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Public University and the Beginning of the Next,” University of California at Santa Barbara, May 2010</w:t>
      </w:r>
    </w:p>
    <w:p w14:paraId="64B1667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4B4602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“Innovation Troubles: Could a Better Public Narrative Help Solar Energy?”  Center for Nanotechnology in Society, UC Santa Barbara, May 2010.</w:t>
      </w:r>
    </w:p>
    <w:p w14:paraId="16D9CD9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CB0619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Public University and the Beginning of the Next,” Robert Eliot Memorial Lecture, Literature Department, UC San Diego, May 2010.</w:t>
      </w:r>
    </w:p>
    <w:p w14:paraId="559C818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021B6D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“Redefining the Public Mission University,” University of Washington-Seattle, May 2010</w:t>
      </w:r>
    </w:p>
    <w:p w14:paraId="587022A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0EF5FA0" w14:textId="558FDC8D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American University: What Co</w:t>
      </w:r>
      <w:r w:rsidR="00BB0BE4">
        <w:rPr>
          <w:rFonts w:asciiTheme="majorHAnsi" w:hAnsiTheme="majorHAnsi"/>
          <w:color w:val="000000"/>
        </w:rPr>
        <w:t>m</w:t>
      </w:r>
      <w:r w:rsidRPr="00162020">
        <w:rPr>
          <w:rFonts w:asciiTheme="majorHAnsi" w:hAnsiTheme="majorHAnsi"/>
          <w:color w:val="000000"/>
        </w:rPr>
        <w:t xml:space="preserve">es </w:t>
      </w:r>
      <w:proofErr w:type="gramStart"/>
      <w:r w:rsidRPr="00162020">
        <w:rPr>
          <w:rFonts w:asciiTheme="majorHAnsi" w:hAnsiTheme="majorHAnsi"/>
          <w:color w:val="000000"/>
        </w:rPr>
        <w:t>Next?,</w:t>
      </w:r>
      <w:proofErr w:type="gramEnd"/>
      <w:r w:rsidRPr="00162020">
        <w:rPr>
          <w:rFonts w:asciiTheme="majorHAnsi" w:hAnsiTheme="majorHAnsi"/>
          <w:color w:val="000000"/>
        </w:rPr>
        <w:t xml:space="preserve"> New Universities Keynote, University of Washington-</w:t>
      </w:r>
      <w:proofErr w:type="spellStart"/>
      <w:r w:rsidRPr="00162020">
        <w:rPr>
          <w:rFonts w:asciiTheme="majorHAnsi" w:hAnsiTheme="majorHAnsi"/>
          <w:color w:val="000000"/>
        </w:rPr>
        <w:t>Boethell</w:t>
      </w:r>
      <w:proofErr w:type="spellEnd"/>
      <w:r w:rsidRPr="00162020">
        <w:rPr>
          <w:rFonts w:asciiTheme="majorHAnsi" w:hAnsiTheme="majorHAnsi"/>
          <w:color w:val="000000"/>
        </w:rPr>
        <w:t>, May 2010</w:t>
      </w:r>
    </w:p>
    <w:p w14:paraId="5A3464F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7129B38" w14:textId="7FDBB7FB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American University: What Co</w:t>
      </w:r>
      <w:r w:rsidR="00BB0BE4">
        <w:rPr>
          <w:rFonts w:asciiTheme="majorHAnsi" w:hAnsiTheme="majorHAnsi"/>
          <w:color w:val="000000"/>
        </w:rPr>
        <w:t>m</w:t>
      </w:r>
      <w:r w:rsidRPr="00162020">
        <w:rPr>
          <w:rFonts w:asciiTheme="majorHAnsi" w:hAnsiTheme="majorHAnsi"/>
          <w:color w:val="000000"/>
        </w:rPr>
        <w:t>es Next?” American Studies Program, UC Davis, May 2010.</w:t>
      </w:r>
    </w:p>
    <w:p w14:paraId="0FD9895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7777C5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“Restoring the Public University,” Department Chairs’ First Annual John </w:t>
      </w:r>
      <w:proofErr w:type="spellStart"/>
      <w:r w:rsidRPr="00162020">
        <w:rPr>
          <w:rFonts w:asciiTheme="majorHAnsi" w:hAnsiTheme="majorHAnsi"/>
          <w:color w:val="000000"/>
        </w:rPr>
        <w:t>Gemello</w:t>
      </w:r>
      <w:proofErr w:type="spellEnd"/>
      <w:r w:rsidRPr="00162020">
        <w:rPr>
          <w:rFonts w:asciiTheme="majorHAnsi" w:hAnsiTheme="majorHAnsi"/>
          <w:color w:val="000000"/>
        </w:rPr>
        <w:t xml:space="preserve"> Academic Leadership Symposium, San Francisco State University, May 2010.</w:t>
      </w:r>
    </w:p>
    <w:p w14:paraId="2DEA015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542BB2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“Unmaking the Public University Two Years Later,” Vampire Slayers Project, San Francisco State University, May 2010</w:t>
      </w:r>
    </w:p>
    <w:p w14:paraId="6C13933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604D94A" w14:textId="25883C22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American University: What Co</w:t>
      </w:r>
      <w:r w:rsidR="00AD0BD7">
        <w:rPr>
          <w:rFonts w:asciiTheme="majorHAnsi" w:hAnsiTheme="majorHAnsi"/>
          <w:color w:val="000000"/>
        </w:rPr>
        <w:t>m</w:t>
      </w:r>
      <w:r w:rsidRPr="00162020">
        <w:rPr>
          <w:rFonts w:asciiTheme="majorHAnsi" w:hAnsiTheme="majorHAnsi"/>
          <w:color w:val="000000"/>
        </w:rPr>
        <w:t xml:space="preserve">es </w:t>
      </w:r>
      <w:proofErr w:type="gramStart"/>
      <w:r w:rsidRPr="00162020">
        <w:rPr>
          <w:rFonts w:asciiTheme="majorHAnsi" w:hAnsiTheme="majorHAnsi"/>
          <w:color w:val="000000"/>
        </w:rPr>
        <w:t>Next?,</w:t>
      </w:r>
      <w:proofErr w:type="gramEnd"/>
      <w:r w:rsidRPr="00162020">
        <w:rPr>
          <w:rFonts w:asciiTheme="majorHAnsi" w:hAnsiTheme="majorHAnsi"/>
          <w:color w:val="000000"/>
        </w:rPr>
        <w:t>” Center for Social Theory and Comparative History, UCLA, May 2010</w:t>
      </w:r>
    </w:p>
    <w:p w14:paraId="4310BA0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3BDB00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“Is the West Facing an Innovation Crisis”? </w:t>
      </w:r>
      <w:r w:rsidRPr="00162020">
        <w:rPr>
          <w:rFonts w:asciiTheme="majorHAnsi" w:hAnsiTheme="majorHAnsi"/>
          <w:i/>
          <w:color w:val="000000"/>
        </w:rPr>
        <w:t>States of Innovation</w:t>
      </w:r>
      <w:r w:rsidRPr="00162020">
        <w:rPr>
          <w:rFonts w:asciiTheme="majorHAnsi" w:hAnsiTheme="majorHAnsi"/>
          <w:color w:val="000000"/>
        </w:rPr>
        <w:t xml:space="preserve"> (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Lyon 3 &amp; ENS-</w:t>
      </w:r>
      <w:proofErr w:type="gramStart"/>
      <w:r w:rsidRPr="00162020">
        <w:rPr>
          <w:rFonts w:asciiTheme="majorHAnsi" w:hAnsiTheme="majorHAnsi"/>
          <w:color w:val="000000"/>
        </w:rPr>
        <w:t>Lyon ,</w:t>
      </w:r>
      <w:proofErr w:type="gramEnd"/>
      <w:r w:rsidRPr="00162020">
        <w:rPr>
          <w:rFonts w:asciiTheme="majorHAnsi" w:hAnsiTheme="majorHAnsi"/>
          <w:color w:val="000000"/>
        </w:rPr>
        <w:t xml:space="preserve"> April 2010).</w:t>
      </w:r>
    </w:p>
    <w:p w14:paraId="4F17D92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0F3C0A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i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“What Happened to </w:t>
      </w:r>
      <w:proofErr w:type="gramStart"/>
      <w:r w:rsidRPr="00162020">
        <w:rPr>
          <w:rFonts w:asciiTheme="majorHAnsi" w:hAnsiTheme="majorHAnsi"/>
          <w:color w:val="000000"/>
        </w:rPr>
        <w:t>Solar?:</w:t>
      </w:r>
      <w:proofErr w:type="gramEnd"/>
      <w:r w:rsidRPr="00162020">
        <w:rPr>
          <w:rFonts w:asciiTheme="majorHAnsi" w:hAnsiTheme="majorHAnsi"/>
          <w:color w:val="000000"/>
        </w:rPr>
        <w:t xml:space="preserve"> A Case Study in Innovation Failure,” </w:t>
      </w:r>
      <w:r w:rsidRPr="00162020">
        <w:rPr>
          <w:rFonts w:asciiTheme="majorHAnsi" w:hAnsiTheme="majorHAnsi"/>
          <w:i/>
          <w:color w:val="000000"/>
        </w:rPr>
        <w:t>States of Innovation</w:t>
      </w:r>
      <w:r w:rsidRPr="00162020">
        <w:rPr>
          <w:rFonts w:asciiTheme="majorHAnsi" w:hAnsiTheme="majorHAnsi"/>
          <w:color w:val="000000"/>
        </w:rPr>
        <w:t xml:space="preserve"> (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Lyon 3 &amp; ENS-Lyon, April 2010).</w:t>
      </w:r>
    </w:p>
    <w:p w14:paraId="0232CC0B" w14:textId="77777777" w:rsidR="00707FA0" w:rsidRPr="00162020" w:rsidRDefault="00707FA0" w:rsidP="00BB0BE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jc w:val="both"/>
        <w:rPr>
          <w:rFonts w:asciiTheme="majorHAnsi" w:hAnsiTheme="majorHAnsi"/>
          <w:color w:val="000000"/>
        </w:rPr>
      </w:pPr>
    </w:p>
    <w:p w14:paraId="71CA81C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  <w:lang w:val="tr-TR"/>
        </w:rPr>
      </w:pPr>
      <w:r w:rsidRPr="00162020">
        <w:rPr>
          <w:rFonts w:asciiTheme="majorHAnsi" w:hAnsiTheme="majorHAnsi"/>
          <w:color w:val="000000"/>
        </w:rPr>
        <w:t xml:space="preserve">“What’s Left of Obama’s Presidency?” </w:t>
      </w:r>
      <w:r w:rsidRPr="00162020">
        <w:rPr>
          <w:rFonts w:asciiTheme="majorHAnsi" w:hAnsiTheme="majorHAnsi"/>
          <w:color w:val="000000"/>
          <w:lang w:val="tr-TR"/>
        </w:rPr>
        <w:t xml:space="preserve">Boğaziçi </w:t>
      </w:r>
      <w:proofErr w:type="spellStart"/>
      <w:r w:rsidRPr="00162020">
        <w:rPr>
          <w:rFonts w:asciiTheme="majorHAnsi" w:hAnsiTheme="majorHAnsi"/>
          <w:color w:val="000000"/>
          <w:lang w:val="tr-TR"/>
        </w:rPr>
        <w:t>University</w:t>
      </w:r>
      <w:proofErr w:type="spellEnd"/>
      <w:r w:rsidRPr="00162020">
        <w:rPr>
          <w:rFonts w:asciiTheme="majorHAnsi" w:hAnsiTheme="majorHAnsi"/>
          <w:color w:val="000000"/>
          <w:lang w:val="tr-TR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  <w:lang w:val="tr-TR"/>
        </w:rPr>
        <w:t>Istanbul</w:t>
      </w:r>
      <w:proofErr w:type="spellEnd"/>
      <w:r w:rsidRPr="00162020">
        <w:rPr>
          <w:rFonts w:asciiTheme="majorHAnsi" w:hAnsiTheme="majorHAnsi"/>
          <w:color w:val="000000"/>
          <w:lang w:val="tr-TR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  <w:lang w:val="tr-TR"/>
        </w:rPr>
        <w:t>Turkey</w:t>
      </w:r>
      <w:proofErr w:type="spellEnd"/>
      <w:r w:rsidRPr="00162020">
        <w:rPr>
          <w:rFonts w:asciiTheme="majorHAnsi" w:hAnsiTheme="majorHAnsi"/>
          <w:color w:val="000000"/>
          <w:lang w:val="tr-TR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  <w:lang w:val="tr-TR"/>
        </w:rPr>
        <w:t>February</w:t>
      </w:r>
      <w:proofErr w:type="spellEnd"/>
      <w:r w:rsidRPr="00162020">
        <w:rPr>
          <w:rFonts w:asciiTheme="majorHAnsi" w:hAnsiTheme="majorHAnsi"/>
          <w:color w:val="000000"/>
          <w:lang w:val="tr-TR"/>
        </w:rPr>
        <w:t xml:space="preserve"> 2010</w:t>
      </w:r>
    </w:p>
    <w:p w14:paraId="00E0DF6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DE80B0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“Academic Crisis: What Should Graduate Students Do? </w:t>
      </w:r>
      <w:r w:rsidRPr="00162020">
        <w:rPr>
          <w:rFonts w:asciiTheme="majorHAnsi" w:hAnsiTheme="majorHAnsi"/>
          <w:i/>
          <w:color w:val="000000"/>
        </w:rPr>
        <w:t>Modern Languages Association</w:t>
      </w:r>
      <w:r w:rsidRPr="00162020">
        <w:rPr>
          <w:rFonts w:asciiTheme="majorHAnsi" w:hAnsiTheme="majorHAnsi"/>
          <w:color w:val="000000"/>
        </w:rPr>
        <w:t xml:space="preserve"> December 2009 (in absentia).</w:t>
      </w:r>
    </w:p>
    <w:p w14:paraId="59FBC86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B434FC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End of the American Funding Model: What Comes Next</w:t>
      </w:r>
      <w:proofErr w:type="gramStart"/>
      <w:r w:rsidRPr="00162020">
        <w:rPr>
          <w:rFonts w:asciiTheme="majorHAnsi" w:hAnsiTheme="majorHAnsi"/>
          <w:color w:val="000000"/>
        </w:rPr>
        <w:t>””  FOREDUC</w:t>
      </w:r>
      <w:proofErr w:type="gramEnd"/>
      <w:r w:rsidRPr="00162020">
        <w:rPr>
          <w:rFonts w:asciiTheme="majorHAnsi" w:hAnsiTheme="majorHAnsi"/>
          <w:color w:val="000000"/>
        </w:rPr>
        <w:t>, University of Paris – X, Nanterre, December 2009.</w:t>
      </w:r>
    </w:p>
    <w:p w14:paraId="5058B95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6CB515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“Remarks on Art-</w:t>
      </w:r>
      <w:proofErr w:type="spellStart"/>
      <w:r w:rsidRPr="00162020">
        <w:rPr>
          <w:rFonts w:asciiTheme="majorHAnsi" w:hAnsiTheme="majorHAnsi"/>
          <w:color w:val="000000"/>
        </w:rPr>
        <w:t>Sci</w:t>
      </w:r>
      <w:proofErr w:type="spellEnd"/>
      <w:r w:rsidRPr="00162020">
        <w:rPr>
          <w:rFonts w:asciiTheme="majorHAnsi" w:hAnsiTheme="majorHAnsi"/>
          <w:color w:val="000000"/>
        </w:rPr>
        <w:t xml:space="preserve"> Innovation and Jim </w:t>
      </w:r>
      <w:proofErr w:type="spellStart"/>
      <w:r w:rsidRPr="00162020">
        <w:rPr>
          <w:rFonts w:asciiTheme="majorHAnsi" w:hAnsiTheme="majorHAnsi"/>
          <w:color w:val="000000"/>
        </w:rPr>
        <w:t>Gimzewski</w:t>
      </w:r>
      <w:proofErr w:type="spellEnd"/>
      <w:r w:rsidRPr="00162020">
        <w:rPr>
          <w:rFonts w:asciiTheme="majorHAnsi" w:hAnsiTheme="majorHAnsi"/>
          <w:color w:val="000000"/>
        </w:rPr>
        <w:t xml:space="preserve">,” Institute </w:t>
      </w:r>
      <w:proofErr w:type="spellStart"/>
      <w:r w:rsidRPr="00162020">
        <w:rPr>
          <w:rFonts w:asciiTheme="majorHAnsi" w:hAnsiTheme="majorHAnsi"/>
          <w:color w:val="000000"/>
        </w:rPr>
        <w:t>Méditerranéen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Recherches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Avancées</w:t>
      </w:r>
      <w:proofErr w:type="spellEnd"/>
      <w:r w:rsidRPr="00162020">
        <w:rPr>
          <w:rFonts w:asciiTheme="majorHAnsi" w:hAnsiTheme="majorHAnsi"/>
          <w:color w:val="000000"/>
        </w:rPr>
        <w:t>, Marseille, November 2009.</w:t>
      </w:r>
    </w:p>
    <w:p w14:paraId="70FB5CE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628DB7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“Structure and Silence of the </w:t>
      </w:r>
      <w:proofErr w:type="spellStart"/>
      <w:r w:rsidRPr="00162020">
        <w:rPr>
          <w:rFonts w:asciiTheme="majorHAnsi" w:hAnsiTheme="majorHAnsi"/>
          <w:color w:val="000000"/>
        </w:rPr>
        <w:t>Cognotariat</w:t>
      </w:r>
      <w:proofErr w:type="spellEnd"/>
      <w:r w:rsidRPr="00162020">
        <w:rPr>
          <w:rFonts w:asciiTheme="majorHAnsi" w:hAnsiTheme="majorHAnsi"/>
          <w:color w:val="000000"/>
        </w:rPr>
        <w:t xml:space="preserve">,” Meeting on the Perils and Opportunities of the </w:t>
      </w:r>
      <w:proofErr w:type="spellStart"/>
      <w:r w:rsidRPr="00162020">
        <w:rPr>
          <w:rFonts w:asciiTheme="majorHAnsi" w:hAnsiTheme="majorHAnsi"/>
          <w:color w:val="000000"/>
        </w:rPr>
        <w:t>Internationalisation</w:t>
      </w:r>
      <w:proofErr w:type="spellEnd"/>
      <w:r w:rsidRPr="00162020">
        <w:rPr>
          <w:rFonts w:asciiTheme="majorHAnsi" w:hAnsiTheme="majorHAnsi"/>
          <w:color w:val="000000"/>
        </w:rPr>
        <w:t xml:space="preserve"> of Higher Education,”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Lausanne, September 2009.</w:t>
      </w:r>
    </w:p>
    <w:p w14:paraId="18786FA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F60F4A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“Premonitions of Deliverance: The University and Global Change,” Conference on the Global University, La Sapienza, Roma, June 2009.</w:t>
      </w:r>
    </w:p>
    <w:p w14:paraId="2597468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778521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“What is Open Innovation at the Nanoscale,” CNRS Meeting on Nanotechnology and Global Development, Ivry-sur-Seine, June 2009.</w:t>
      </w:r>
    </w:p>
    <w:p w14:paraId="1DF177E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3907F1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“Collaboration at the Nanoscale,” Presentation to National Science Foundation site team, Center for Nanotechnology and Society, UC Santa Barbara, May 2009.</w:t>
      </w:r>
    </w:p>
    <w:p w14:paraId="6968E12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792BE2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“Collaboration at the Nanoscale: Does it Accelerate Innovation?”  UC Santa Barbara, January 2009.</w:t>
      </w:r>
    </w:p>
    <w:p w14:paraId="5394E8D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2B4FC2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Obama Administration and the Knowledge Economy,” University of Paris 10 – Nanterre, January 2009.</w:t>
      </w:r>
    </w:p>
    <w:p w14:paraId="44398C8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ECFF6C5" w14:textId="39D53490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“Ending the Budget Wars: Funding the Humanities during a Crisis in Higher Education,” Modern La</w:t>
      </w:r>
      <w:r w:rsidR="00BB0BE4">
        <w:rPr>
          <w:rFonts w:asciiTheme="majorHAnsi" w:hAnsiTheme="majorHAnsi"/>
          <w:color w:val="000000"/>
        </w:rPr>
        <w:t>nguages Association, San Franci</w:t>
      </w:r>
      <w:r w:rsidRPr="00162020">
        <w:rPr>
          <w:rFonts w:asciiTheme="majorHAnsi" w:hAnsiTheme="majorHAnsi"/>
          <w:color w:val="000000"/>
        </w:rPr>
        <w:t>s</w:t>
      </w:r>
      <w:r w:rsidR="00BB0BE4">
        <w:rPr>
          <w:rFonts w:asciiTheme="majorHAnsi" w:hAnsiTheme="majorHAnsi"/>
          <w:color w:val="000000"/>
        </w:rPr>
        <w:t>c</w:t>
      </w:r>
      <w:r w:rsidRPr="00162020">
        <w:rPr>
          <w:rFonts w:asciiTheme="majorHAnsi" w:hAnsiTheme="majorHAnsi"/>
          <w:color w:val="000000"/>
        </w:rPr>
        <w:t>o, December 2008.</w:t>
      </w:r>
    </w:p>
    <w:p w14:paraId="3B3ACF7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A35D14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“Studying Innovation Networks: Internet is Better as Form than Function,”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Méditerranéen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Recherches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Avancées</w:t>
      </w:r>
      <w:proofErr w:type="spellEnd"/>
      <w:r w:rsidRPr="00162020">
        <w:rPr>
          <w:rFonts w:asciiTheme="majorHAnsi" w:hAnsiTheme="majorHAnsi"/>
          <w:color w:val="000000"/>
        </w:rPr>
        <w:t xml:space="preserve">, Marseille, France, November 2008 </w:t>
      </w:r>
    </w:p>
    <w:p w14:paraId="5DAABB2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9DBAF7F" w14:textId="6B9469D3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“Accelerating the Crisis: The American University Abroad,” Ameri</w:t>
      </w:r>
      <w:r w:rsidR="00A82C23">
        <w:rPr>
          <w:rFonts w:asciiTheme="majorHAnsi" w:hAnsiTheme="majorHAnsi"/>
          <w:color w:val="000000"/>
        </w:rPr>
        <w:t>c</w:t>
      </w:r>
      <w:r w:rsidRPr="00162020">
        <w:rPr>
          <w:rFonts w:asciiTheme="majorHAnsi" w:hAnsiTheme="majorHAnsi"/>
          <w:color w:val="000000"/>
        </w:rPr>
        <w:t>an Stud</w:t>
      </w:r>
      <w:r w:rsidR="00BB0BE4">
        <w:rPr>
          <w:rFonts w:asciiTheme="majorHAnsi" w:hAnsiTheme="majorHAnsi"/>
          <w:color w:val="000000"/>
        </w:rPr>
        <w:t>ies Association Convention, Albu</w:t>
      </w:r>
      <w:r w:rsidRPr="00162020">
        <w:rPr>
          <w:rFonts w:asciiTheme="majorHAnsi" w:hAnsiTheme="majorHAnsi"/>
          <w:color w:val="000000"/>
        </w:rPr>
        <w:t>querque, NM, October 2008.</w:t>
      </w:r>
    </w:p>
    <w:p w14:paraId="7BE8888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2CAAAB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 w:cs="Times"/>
          <w:bCs/>
        </w:rPr>
        <w:t>"Inside the UC Budget Bureaucracy:</w:t>
      </w:r>
      <w:r w:rsidRPr="00162020">
        <w:rPr>
          <w:rFonts w:asciiTheme="majorHAnsi" w:hAnsiTheme="majorHAnsi" w:cs="Times"/>
        </w:rPr>
        <w:t xml:space="preserve"> </w:t>
      </w:r>
      <w:r w:rsidRPr="00162020">
        <w:rPr>
          <w:rFonts w:asciiTheme="majorHAnsi" w:hAnsiTheme="majorHAnsi" w:cs="Times"/>
          <w:bCs/>
        </w:rPr>
        <w:t>An Adventure in Critical Ethnography,” Center for Critical Ethnography, University of California at Irvine, October 2008.</w:t>
      </w:r>
    </w:p>
    <w:p w14:paraId="5404ECB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i/>
          <w:color w:val="000000"/>
        </w:rPr>
      </w:pPr>
    </w:p>
    <w:p w14:paraId="5BF97946" w14:textId="77777777" w:rsidR="00707FA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 w:cs="Verdana"/>
        </w:rPr>
      </w:pPr>
      <w:r w:rsidRPr="00162020">
        <w:rPr>
          <w:rFonts w:asciiTheme="majorHAnsi" w:hAnsiTheme="majorHAnsi"/>
          <w:color w:val="000000"/>
        </w:rPr>
        <w:t>“Can Industry Funding Save Research: Comparing the United States and France,” “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l’Automne</w:t>
      </w:r>
      <w:proofErr w:type="spellEnd"/>
      <w:r w:rsidRPr="00162020">
        <w:rPr>
          <w:rFonts w:asciiTheme="majorHAnsi" w:hAnsiTheme="majorHAnsi"/>
          <w:color w:val="000000"/>
        </w:rPr>
        <w:t xml:space="preserve">” de </w:t>
      </w:r>
      <w:proofErr w:type="spellStart"/>
      <w:r w:rsidRPr="00162020">
        <w:rPr>
          <w:rFonts w:asciiTheme="majorHAnsi" w:hAnsiTheme="majorHAnsi"/>
          <w:color w:val="000000"/>
        </w:rPr>
        <w:t>Sauvons</w:t>
      </w:r>
      <w:proofErr w:type="spellEnd"/>
      <w:r w:rsidRPr="00162020">
        <w:rPr>
          <w:rFonts w:asciiTheme="majorHAnsi" w:hAnsiTheme="majorHAnsi"/>
          <w:color w:val="000000"/>
        </w:rPr>
        <w:t xml:space="preserve"> la </w:t>
      </w:r>
      <w:proofErr w:type="spellStart"/>
      <w:r w:rsidRPr="00162020">
        <w:rPr>
          <w:rFonts w:asciiTheme="majorHAnsi" w:hAnsiTheme="majorHAnsi"/>
          <w:color w:val="000000"/>
        </w:rPr>
        <w:t>Recherche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 w:cs="Verdana"/>
        </w:rPr>
        <w:t>Conseil</w:t>
      </w:r>
      <w:proofErr w:type="spellEnd"/>
      <w:r w:rsidRPr="00162020">
        <w:rPr>
          <w:rFonts w:asciiTheme="majorHAnsi" w:hAnsiTheme="majorHAnsi" w:cs="Verdana"/>
        </w:rPr>
        <w:t xml:space="preserve"> </w:t>
      </w:r>
      <w:proofErr w:type="spellStart"/>
      <w:r w:rsidRPr="00162020">
        <w:rPr>
          <w:rFonts w:asciiTheme="majorHAnsi" w:hAnsiTheme="majorHAnsi" w:cs="Verdana"/>
        </w:rPr>
        <w:t>régional</w:t>
      </w:r>
      <w:proofErr w:type="spellEnd"/>
      <w:r w:rsidRPr="00162020">
        <w:rPr>
          <w:rFonts w:asciiTheme="majorHAnsi" w:hAnsiTheme="majorHAnsi" w:cs="Verdana"/>
        </w:rPr>
        <w:t xml:space="preserve"> de Midi-Pyrénées, Toulouse, October 2008.</w:t>
      </w:r>
    </w:p>
    <w:p w14:paraId="76C7B7EB" w14:textId="77777777" w:rsidR="007A18CB" w:rsidRPr="00162020" w:rsidRDefault="007A18CB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 w:cs="Verdana"/>
        </w:rPr>
      </w:pPr>
    </w:p>
    <w:p w14:paraId="0CAE620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“DARPA’s Impact on Photovoltaic Research,” Conference on Tracking the Hidden Developmental State, Institute for International Studies, UC Berkeley, June 2008</w:t>
      </w:r>
    </w:p>
    <w:p w14:paraId="18F25F3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53C545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Quantum Dots and 3G Photovoltaics: Research of the Innovation Group, NSF Site Visit, Center for Nanotechnology and Society, UC Santa Barbara, May 2008</w:t>
      </w:r>
    </w:p>
    <w:p w14:paraId="167C7BC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0A44F0A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Problem with Privatization,” Philosophy Department, University of North Texas April 2008</w:t>
      </w:r>
    </w:p>
    <w:p w14:paraId="7A7907C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02B37C8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Budget Wars on the 1960s,” Humanities Center, University of California, Irvine, April 2008</w:t>
      </w:r>
    </w:p>
    <w:p w14:paraId="65079DD7" w14:textId="77777777" w:rsidR="00707FA0" w:rsidRPr="00162020" w:rsidRDefault="00707FA0" w:rsidP="00707FA0">
      <w:pPr>
        <w:pStyle w:val="Default"/>
        <w:ind w:left="720" w:hanging="720"/>
        <w:rPr>
          <w:rFonts w:asciiTheme="majorHAnsi" w:hAnsiTheme="majorHAnsi"/>
        </w:rPr>
      </w:pPr>
    </w:p>
    <w:p w14:paraId="703F250F" w14:textId="77777777" w:rsidR="00707FA0" w:rsidRPr="00162020" w:rsidRDefault="00707FA0" w:rsidP="00707FA0">
      <w:pPr>
        <w:pStyle w:val="Default"/>
        <w:ind w:left="720" w:hanging="720"/>
        <w:rPr>
          <w:rFonts w:asciiTheme="majorHAnsi" w:hAnsiTheme="majorHAnsi"/>
        </w:rPr>
      </w:pPr>
      <w:r w:rsidRPr="00162020">
        <w:rPr>
          <w:rFonts w:asciiTheme="majorHAnsi" w:hAnsiTheme="majorHAnsi"/>
        </w:rPr>
        <w:t xml:space="preserve">“Budgetary Trends at the University of California” (Problems for Basic Research), Meeting of the Council of Chancellors, the University of California. March 2008. </w:t>
      </w:r>
    </w:p>
    <w:p w14:paraId="417D962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9F536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lastRenderedPageBreak/>
        <w:t xml:space="preserve">“The University at the Crossroads: A U.S. Social Crisis,”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X - Nanterre, February 2008.</w:t>
      </w:r>
    </w:p>
    <w:p w14:paraId="1F2CFD9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C08A8F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“Privatization and Pleasure,” Modern Languages Association, December 2007 (via panel colleague)</w:t>
      </w:r>
    </w:p>
    <w:p w14:paraId="1347379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E2D761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Squeeze Doctrine: Origins of a US Culture of Force,” Central European University, Budapest, December 2007</w:t>
      </w:r>
    </w:p>
    <w:p w14:paraId="211884C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4AAD57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“Race and the American Social Model,” Centre </w:t>
      </w:r>
      <w:proofErr w:type="spellStart"/>
      <w:r w:rsidRPr="00162020">
        <w:rPr>
          <w:rFonts w:asciiTheme="majorHAnsi" w:hAnsiTheme="majorHAnsi"/>
          <w:color w:val="000000"/>
        </w:rPr>
        <w:t>d’Etudes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Politiques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VIII - Saint-Denis, December 2007.</w:t>
      </w:r>
    </w:p>
    <w:p w14:paraId="68CCADF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F39E3B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“Activism and Anti-Privatization,” American Studies Association, October 2007 (via panel colleague)</w:t>
      </w:r>
    </w:p>
    <w:p w14:paraId="3AE1FCA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0AA5B72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Quantum Dots and Intellectual Property: Research of the Innovation Group, National Advisory Board Review Center for Nanotechnology and Society, UC Santa Barbara, April 2007.</w:t>
      </w:r>
    </w:p>
    <w:p w14:paraId="127141D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DF8B98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Quantum Dots and Intellectual Property: Research of the Innovation Group, Center for Nanotechnology and Society, UC Santa Barbara, March 2007.</w:t>
      </w:r>
    </w:p>
    <w:p w14:paraId="69F2BF7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0A749D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Impact of Race on the History of Technology,” History Department, Drexel University, March 2007.</w:t>
      </w:r>
    </w:p>
    <w:p w14:paraId="4CC967C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59ECB2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Corruption of Academic Knowledge Production,” Literature Department, Duke University, Jan 2007.</w:t>
      </w:r>
    </w:p>
    <w:p w14:paraId="17E4882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548637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Corporation and Culture,” American Studies Association, Oakland, CA, October 2006.</w:t>
      </w:r>
    </w:p>
    <w:p w14:paraId="351B91A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DAFCF4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</w:rPr>
        <w:t xml:space="preserve">“American Business Culture and Sustainable Global Development,”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May 2006.</w:t>
      </w:r>
    </w:p>
    <w:p w14:paraId="5CB0545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3A0CD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“Intellectual Property and the Creative Process,” Atlanta Science and Technology Conference, Georgia Institute of Technology, May 2006</w:t>
      </w:r>
    </w:p>
    <w:p w14:paraId="7B09A12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B78C9F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</w:rPr>
        <w:t xml:space="preserve">“Creativity and US Business Culture,”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May 2006.</w:t>
      </w:r>
    </w:p>
    <w:p w14:paraId="23E8A60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F36353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</w:rPr>
        <w:t xml:space="preserve">“A Game the West Can Win?  Innovation, the University, and the High-Tech Economy,”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May 2006.</w:t>
      </w:r>
    </w:p>
    <w:p w14:paraId="4DA403D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834949E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“Where’s My Flying Car?” Center for Nanotechnology in Society, UC Santa Barbara, May 2006.</w:t>
      </w:r>
    </w:p>
    <w:p w14:paraId="043643C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0D1C1C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“Tocqueville’s Analysis of American Business Culture,”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April 2006.</w:t>
      </w:r>
    </w:p>
    <w:p w14:paraId="7A034BB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B7C0783" w14:textId="77777777" w:rsidR="00707FA0" w:rsidRPr="00162020" w:rsidRDefault="00707FA0">
      <w:pPr>
        <w:rPr>
          <w:rFonts w:asciiTheme="majorHAnsi" w:hAnsiTheme="majorHAnsi"/>
        </w:rPr>
      </w:pPr>
      <w:r w:rsidRPr="00162020">
        <w:rPr>
          <w:rFonts w:asciiTheme="majorHAnsi" w:hAnsiTheme="majorHAnsi"/>
        </w:rPr>
        <w:lastRenderedPageBreak/>
        <w:t xml:space="preserve">“American Business and the Culture of Force in U.S. Foreign Policy,”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April 2006.</w:t>
      </w:r>
    </w:p>
    <w:p w14:paraId="1039259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B6445E8" w14:textId="77777777" w:rsidR="00707FA0" w:rsidRPr="00162020" w:rsidRDefault="00707FA0" w:rsidP="00707FA0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</w:rPr>
        <w:t xml:space="preserve">“Work in America: Moguls, Temp Slaves and Immigrants,”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April 2006.</w:t>
      </w:r>
    </w:p>
    <w:p w14:paraId="50DAC1A0" w14:textId="77777777" w:rsidR="00707FA0" w:rsidRPr="00162020" w:rsidRDefault="00707FA0" w:rsidP="00707FA0">
      <w:pPr>
        <w:rPr>
          <w:rFonts w:asciiTheme="majorHAnsi" w:hAnsiTheme="majorHAnsi"/>
          <w:color w:val="000000"/>
        </w:rPr>
      </w:pPr>
    </w:p>
    <w:p w14:paraId="73430A2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“Governance and Creativity in Nanoscale Research,” Tomorrow’s People Conference, Said Business School, University of Oxford, March 2006.</w:t>
      </w:r>
    </w:p>
    <w:p w14:paraId="6DE8D9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18FE153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r w:rsidRPr="00162020">
        <w:rPr>
          <w:rFonts w:asciiTheme="majorHAnsi" w:hAnsiTheme="majorHAnsi"/>
        </w:rPr>
        <w:t xml:space="preserve">What is American Business </w:t>
      </w:r>
      <w:proofErr w:type="gramStart"/>
      <w:r w:rsidRPr="00162020">
        <w:rPr>
          <w:rFonts w:asciiTheme="majorHAnsi" w:hAnsiTheme="majorHAnsi"/>
        </w:rPr>
        <w:t>Culture?,</w:t>
      </w:r>
      <w:proofErr w:type="gramEnd"/>
      <w:r w:rsidRPr="00162020">
        <w:rPr>
          <w:rFonts w:asciiTheme="majorHAnsi" w:hAnsiTheme="majorHAnsi"/>
        </w:rPr>
        <w:t xml:space="preserve">” </w:t>
      </w:r>
      <w:proofErr w:type="spellStart"/>
      <w:r w:rsidRPr="00162020">
        <w:rPr>
          <w:rFonts w:asciiTheme="majorHAnsi" w:hAnsiTheme="majorHAnsi"/>
          <w:color w:val="000000"/>
        </w:rPr>
        <w:t>Institut</w:t>
      </w:r>
      <w:proofErr w:type="spellEnd"/>
      <w:r w:rsidRPr="00162020">
        <w:rPr>
          <w:rFonts w:asciiTheme="majorHAnsi" w:hAnsiTheme="majorHAnsi"/>
          <w:color w:val="000000"/>
        </w:rPr>
        <w:t xml:space="preserve"> de </w:t>
      </w:r>
      <w:proofErr w:type="spellStart"/>
      <w:r w:rsidRPr="00162020">
        <w:rPr>
          <w:rFonts w:asciiTheme="majorHAnsi" w:hAnsiTheme="majorHAnsi"/>
          <w:color w:val="000000"/>
        </w:rPr>
        <w:t>l’études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européens</w:t>
      </w:r>
      <w:proofErr w:type="spellEnd"/>
      <w:r w:rsidRPr="00162020">
        <w:rPr>
          <w:rFonts w:asciiTheme="majorHAnsi" w:hAnsiTheme="majorHAnsi"/>
          <w:color w:val="000000"/>
        </w:rPr>
        <w:t xml:space="preserve">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- VIII, March 2006.</w:t>
      </w:r>
    </w:p>
    <w:p w14:paraId="6680EC5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AF8C8F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“Middle-Class Roots of the Culture of Force,” Middle Eastern Studies Center, New York University, February, 2006.</w:t>
      </w:r>
    </w:p>
    <w:p w14:paraId="3543488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142734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University in an Age of Commercial Research: Where will the Bologna Process Take Europe’s </w:t>
      </w:r>
      <w:proofErr w:type="gramStart"/>
      <w:r w:rsidRPr="00162020">
        <w:rPr>
          <w:rFonts w:asciiTheme="majorHAnsi" w:hAnsiTheme="majorHAnsi"/>
          <w:color w:val="000000"/>
        </w:rPr>
        <w:t>Universities?,</w:t>
      </w:r>
      <w:proofErr w:type="gramEnd"/>
      <w:r w:rsidRPr="00162020">
        <w:rPr>
          <w:rFonts w:asciiTheme="majorHAnsi" w:hAnsiTheme="majorHAnsi"/>
          <w:color w:val="000000"/>
        </w:rPr>
        <w:t xml:space="preserve">” </w:t>
      </w:r>
      <w:proofErr w:type="spellStart"/>
      <w:r w:rsidRPr="00162020">
        <w:rPr>
          <w:rFonts w:asciiTheme="majorHAnsi" w:hAnsiTheme="majorHAnsi"/>
          <w:color w:val="000000"/>
        </w:rPr>
        <w:t>Instituts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für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Nordamerikastudien</w:t>
      </w:r>
      <w:proofErr w:type="spellEnd"/>
      <w:r w:rsidRPr="00162020">
        <w:rPr>
          <w:rFonts w:asciiTheme="majorHAnsi" w:hAnsiTheme="majorHAnsi"/>
          <w:color w:val="000000"/>
        </w:rPr>
        <w:t xml:space="preserve">, Albert-Ludwig </w:t>
      </w:r>
      <w:proofErr w:type="spellStart"/>
      <w:r w:rsidRPr="00162020">
        <w:rPr>
          <w:rFonts w:asciiTheme="majorHAnsi" w:hAnsiTheme="majorHAnsi"/>
          <w:color w:val="000000"/>
        </w:rPr>
        <w:t>Universität</w:t>
      </w:r>
      <w:proofErr w:type="spellEnd"/>
      <w:r w:rsidRPr="00162020">
        <w:rPr>
          <w:rFonts w:asciiTheme="majorHAnsi" w:hAnsiTheme="majorHAnsi"/>
          <w:color w:val="000000"/>
        </w:rPr>
        <w:t>, Freiburg, Berlin, Germany, January 2006</w:t>
      </w:r>
    </w:p>
    <w:p w14:paraId="1D4D5DE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3C1780F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“Why Do the Culture Wars Continue, and What Do They </w:t>
      </w:r>
      <w:proofErr w:type="gramStart"/>
      <w:r w:rsidRPr="00162020">
        <w:rPr>
          <w:rFonts w:asciiTheme="majorHAnsi" w:hAnsiTheme="majorHAnsi"/>
          <w:color w:val="000000"/>
        </w:rPr>
        <w:t>Mean?,</w:t>
      </w:r>
      <w:proofErr w:type="gramEnd"/>
      <w:r w:rsidRPr="00162020">
        <w:rPr>
          <w:rFonts w:asciiTheme="majorHAnsi" w:hAnsiTheme="majorHAnsi"/>
          <w:color w:val="000000"/>
        </w:rPr>
        <w:t xml:space="preserve"> des John F. Kennedy-</w:t>
      </w:r>
      <w:proofErr w:type="spellStart"/>
      <w:r w:rsidRPr="00162020">
        <w:rPr>
          <w:rFonts w:asciiTheme="majorHAnsi" w:hAnsiTheme="majorHAnsi"/>
          <w:color w:val="000000"/>
        </w:rPr>
        <w:t>Instituts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für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Nordamerikastudien</w:t>
      </w:r>
      <w:proofErr w:type="spellEnd"/>
      <w:r w:rsidRPr="00162020">
        <w:rPr>
          <w:rFonts w:asciiTheme="majorHAnsi" w:hAnsiTheme="majorHAnsi"/>
          <w:color w:val="000000"/>
        </w:rPr>
        <w:t xml:space="preserve"> der </w:t>
      </w:r>
      <w:proofErr w:type="spellStart"/>
      <w:r w:rsidRPr="00162020">
        <w:rPr>
          <w:rFonts w:asciiTheme="majorHAnsi" w:hAnsiTheme="majorHAnsi"/>
          <w:color w:val="000000"/>
        </w:rPr>
        <w:t>Freien</w:t>
      </w:r>
      <w:proofErr w:type="spellEnd"/>
      <w:r w:rsidRPr="00162020">
        <w:rPr>
          <w:rFonts w:asciiTheme="majorHAnsi" w:hAnsiTheme="majorHAnsi"/>
          <w:color w:val="000000"/>
        </w:rPr>
        <w:t xml:space="preserve"> </w:t>
      </w:r>
      <w:proofErr w:type="spellStart"/>
      <w:r w:rsidRPr="00162020">
        <w:rPr>
          <w:rFonts w:asciiTheme="majorHAnsi" w:hAnsiTheme="majorHAnsi"/>
          <w:color w:val="000000"/>
        </w:rPr>
        <w:t>Universität</w:t>
      </w:r>
      <w:proofErr w:type="spellEnd"/>
      <w:r w:rsidRPr="00162020">
        <w:rPr>
          <w:rFonts w:asciiTheme="majorHAnsi" w:hAnsiTheme="majorHAnsi"/>
          <w:color w:val="000000"/>
        </w:rPr>
        <w:t xml:space="preserve"> Berlin, Germany, January 2006.</w:t>
      </w:r>
    </w:p>
    <w:p w14:paraId="6CBA6F3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4749B71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“Cultural Origins of the American Culture of Force,” </w:t>
      </w:r>
      <w:proofErr w:type="spellStart"/>
      <w:r w:rsidRPr="00162020">
        <w:rPr>
          <w:rFonts w:asciiTheme="majorHAnsi" w:hAnsiTheme="majorHAnsi"/>
          <w:color w:val="000000"/>
        </w:rPr>
        <w:t>Colloque</w:t>
      </w:r>
      <w:proofErr w:type="spellEnd"/>
      <w:r w:rsidRPr="00162020">
        <w:rPr>
          <w:rFonts w:asciiTheme="majorHAnsi" w:hAnsiTheme="majorHAnsi"/>
          <w:color w:val="000000"/>
        </w:rPr>
        <w:t xml:space="preserve"> Cultures </w:t>
      </w:r>
      <w:proofErr w:type="spellStart"/>
      <w:r w:rsidRPr="00162020">
        <w:rPr>
          <w:rFonts w:asciiTheme="majorHAnsi" w:hAnsiTheme="majorHAnsi"/>
          <w:color w:val="000000"/>
        </w:rPr>
        <w:t>impériales</w:t>
      </w:r>
      <w:proofErr w:type="spellEnd"/>
      <w:r w:rsidRPr="00162020">
        <w:rPr>
          <w:rFonts w:asciiTheme="majorHAnsi" w:hAnsiTheme="majorHAnsi"/>
          <w:color w:val="000000"/>
        </w:rPr>
        <w:t xml:space="preserve">; perspectives </w:t>
      </w:r>
      <w:proofErr w:type="spellStart"/>
      <w:r w:rsidRPr="00162020">
        <w:rPr>
          <w:rFonts w:asciiTheme="majorHAnsi" w:hAnsiTheme="majorHAnsi"/>
          <w:color w:val="000000"/>
        </w:rPr>
        <w:t>transatlantiques</w:t>
      </w:r>
      <w:proofErr w:type="spellEnd"/>
      <w:r w:rsidRPr="00162020">
        <w:rPr>
          <w:rFonts w:asciiTheme="majorHAnsi" w:hAnsiTheme="majorHAnsi"/>
          <w:color w:val="000000"/>
        </w:rPr>
        <w:t xml:space="preserve"> sur les empires,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X-Nanterre, November 2005.</w:t>
      </w:r>
    </w:p>
    <w:p w14:paraId="72020861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080" w:hanging="720"/>
        <w:rPr>
          <w:rFonts w:asciiTheme="majorHAnsi" w:hAnsiTheme="majorHAnsi"/>
          <w:color w:val="000000"/>
        </w:rPr>
      </w:pPr>
    </w:p>
    <w:p w14:paraId="53086A5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</w:t>
      </w:r>
      <w:proofErr w:type="spellStart"/>
      <w:r w:rsidRPr="00162020">
        <w:rPr>
          <w:rFonts w:asciiTheme="majorHAnsi" w:hAnsiTheme="majorHAnsi"/>
          <w:color w:val="000000"/>
        </w:rPr>
        <w:t>Interdisciplinarity</w:t>
      </w:r>
      <w:proofErr w:type="spellEnd"/>
      <w:r w:rsidRPr="00162020">
        <w:rPr>
          <w:rFonts w:asciiTheme="majorHAnsi" w:hAnsiTheme="majorHAnsi"/>
          <w:color w:val="000000"/>
        </w:rPr>
        <w:t xml:space="preserve"> in an International Context,” American Studies Association Convention, Washington, DC, November 2005.</w:t>
      </w:r>
    </w:p>
    <w:p w14:paraId="04E3BA0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2F63BFFC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“What is Cultural Studies Today?” North Carolina A&amp;T, Greensboro, NC, June 2005.</w:t>
      </w:r>
    </w:p>
    <w:p w14:paraId="20C8F78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8CD76E5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“Business Studies and the Liberal Arts,” North Carolina A&amp;T, Greensboro, NC, June 2005.</w:t>
      </w:r>
    </w:p>
    <w:p w14:paraId="5D57228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2D39D9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Culture of Force in US Foreign Policy,” Law and Society Association National Convention, Las </w:t>
      </w:r>
      <w:proofErr w:type="gramStart"/>
      <w:r w:rsidRPr="00162020">
        <w:rPr>
          <w:rFonts w:asciiTheme="majorHAnsi" w:hAnsiTheme="majorHAnsi"/>
          <w:color w:val="000000"/>
        </w:rPr>
        <w:t>Vegas ,</w:t>
      </w:r>
      <w:proofErr w:type="gramEnd"/>
      <w:r w:rsidRPr="00162020">
        <w:rPr>
          <w:rFonts w:asciiTheme="majorHAnsi" w:hAnsiTheme="majorHAnsi"/>
          <w:color w:val="000000"/>
        </w:rPr>
        <w:t xml:space="preserve"> NV, June 2005.</w:t>
      </w:r>
    </w:p>
    <w:p w14:paraId="3B522EF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5AE12DC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Humanities in the Age of Technology Transfer,” Cloning Cultures Conference, UC Humanities Research Institute, Irvine, CA, May 2005.</w:t>
      </w:r>
    </w:p>
    <w:p w14:paraId="0BA5CF9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318777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Place of the Humanities in the ‘Corporate University</w:t>
      </w:r>
      <w:proofErr w:type="gramStart"/>
      <w:r w:rsidRPr="00162020">
        <w:rPr>
          <w:rFonts w:asciiTheme="majorHAnsi" w:hAnsiTheme="majorHAnsi"/>
          <w:color w:val="000000"/>
        </w:rPr>
        <w:t>, ’</w:t>
      </w:r>
      <w:proofErr w:type="gramEnd"/>
      <w:r w:rsidRPr="00162020">
        <w:rPr>
          <w:rFonts w:asciiTheme="majorHAnsi" w:hAnsiTheme="majorHAnsi"/>
          <w:color w:val="000000"/>
        </w:rPr>
        <w:t>” American Association of Colleges and Universities National Convention, San Francisco, CA, January 2005.</w:t>
      </w:r>
    </w:p>
    <w:p w14:paraId="0CACEEC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614FE46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“Cultural Studies and Cultural Policy,” Goldsmiths College, University of London, December 2004.</w:t>
      </w:r>
    </w:p>
    <w:p w14:paraId="50FB685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7DFA32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“Revolution and Administration,” American Studies Association Convention, Atlanta Ga. November 2004</w:t>
      </w:r>
    </w:p>
    <w:p w14:paraId="39831A8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59DCDE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“Shame in the University,” Public Feelings Panel, American Studies Association Convention, Atlanta Ga. November 2004</w:t>
      </w:r>
    </w:p>
    <w:p w14:paraId="41F1632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4766ED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Humanities in the Age of Technology Transfer,” University of Bonn, Germany, June 2004.</w:t>
      </w:r>
    </w:p>
    <w:p w14:paraId="2E862DF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 w:hanging="360"/>
        <w:rPr>
          <w:rFonts w:asciiTheme="majorHAnsi" w:hAnsiTheme="majorHAnsi"/>
          <w:color w:val="000000"/>
        </w:rPr>
      </w:pPr>
    </w:p>
    <w:p w14:paraId="6C9EB8C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“Cultural Conflicts in US-EU Foreign Policy,” </w:t>
      </w:r>
      <w:proofErr w:type="spellStart"/>
      <w:r w:rsidRPr="00162020">
        <w:rPr>
          <w:rFonts w:asciiTheme="majorHAnsi" w:hAnsiTheme="majorHAnsi"/>
          <w:color w:val="000000"/>
        </w:rPr>
        <w:t>Université</w:t>
      </w:r>
      <w:proofErr w:type="spellEnd"/>
      <w:r w:rsidRPr="00162020">
        <w:rPr>
          <w:rFonts w:asciiTheme="majorHAnsi" w:hAnsiTheme="majorHAnsi"/>
          <w:color w:val="000000"/>
        </w:rPr>
        <w:t xml:space="preserve"> de Paris VIII, December 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2003</w:t>
      </w:r>
    </w:p>
    <w:p w14:paraId="20242F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750157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Cultural Roots of US Foreign Policy,” American Studies Association, Hartford, Conn. November 2003</w:t>
      </w:r>
    </w:p>
    <w:p w14:paraId="4654DCD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4320" w:hanging="5040"/>
        <w:rPr>
          <w:rFonts w:asciiTheme="majorHAnsi" w:hAnsiTheme="majorHAnsi"/>
          <w:color w:val="000000"/>
        </w:rPr>
      </w:pPr>
    </w:p>
    <w:p w14:paraId="40A9C135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5040" w:hanging="504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“Diversity in the Age of </w:t>
      </w:r>
      <w:proofErr w:type="spellStart"/>
      <w:r w:rsidRPr="00162020">
        <w:rPr>
          <w:rFonts w:asciiTheme="majorHAnsi" w:hAnsiTheme="majorHAnsi"/>
          <w:color w:val="000000"/>
        </w:rPr>
        <w:t>Pseudointegration</w:t>
      </w:r>
      <w:proofErr w:type="spellEnd"/>
      <w:r w:rsidRPr="00162020">
        <w:rPr>
          <w:rFonts w:asciiTheme="majorHAnsi" w:hAnsiTheme="majorHAnsi"/>
          <w:color w:val="000000"/>
        </w:rPr>
        <w:t>,” Dartmouth College, June 2003.</w:t>
      </w:r>
    </w:p>
    <w:p w14:paraId="4B65ED9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05788F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“Diversity in the Age of </w:t>
      </w:r>
      <w:proofErr w:type="spellStart"/>
      <w:r w:rsidRPr="00162020">
        <w:rPr>
          <w:rFonts w:asciiTheme="majorHAnsi" w:hAnsiTheme="majorHAnsi"/>
          <w:color w:val="000000"/>
        </w:rPr>
        <w:t>Pseudointegration</w:t>
      </w:r>
      <w:proofErr w:type="spellEnd"/>
      <w:r w:rsidRPr="00162020">
        <w:rPr>
          <w:rFonts w:asciiTheme="majorHAnsi" w:hAnsiTheme="majorHAnsi"/>
          <w:color w:val="000000"/>
        </w:rPr>
        <w:t>,” University of California, Santa Cruz, May 2003</w:t>
      </w:r>
    </w:p>
    <w:p w14:paraId="592DB1B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90862DF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“Literature in the New Economy,” University of Washington, Seattle, March 2003.</w:t>
      </w:r>
    </w:p>
    <w:p w14:paraId="61C5DC3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E9E876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“Diversity in the Age of </w:t>
      </w:r>
      <w:proofErr w:type="spellStart"/>
      <w:r w:rsidRPr="00162020">
        <w:rPr>
          <w:rFonts w:asciiTheme="majorHAnsi" w:hAnsiTheme="majorHAnsi"/>
          <w:color w:val="000000"/>
        </w:rPr>
        <w:t>Pseudointegration</w:t>
      </w:r>
      <w:proofErr w:type="spellEnd"/>
      <w:r w:rsidRPr="00162020">
        <w:rPr>
          <w:rFonts w:asciiTheme="majorHAnsi" w:hAnsiTheme="majorHAnsi"/>
          <w:color w:val="000000"/>
        </w:rPr>
        <w:t>,” Modern Languages Association, New York, December 2002</w:t>
      </w:r>
    </w:p>
    <w:p w14:paraId="22BCFDD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763EEE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“Old Before its Time: The Problem of the Post-60s Generation,” Modern Languages Association, New York, December 2002.</w:t>
      </w:r>
    </w:p>
    <w:p w14:paraId="5FD1428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9F10AE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“Economy and Affect: A Response,” American Studies Association, Houston, November 2002.</w:t>
      </w:r>
    </w:p>
    <w:p w14:paraId="2F3B468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00DC5B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“Technology Transfer from the “Other Side” of Campus,” UC Office of the President, Patent Coordinator’s Meeting, Oakland, November 2002.</w:t>
      </w:r>
    </w:p>
    <w:p w14:paraId="7B66F66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80820C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“Does Diversity Have a Theory?” </w:t>
      </w:r>
      <w:r w:rsidRPr="00162020">
        <w:rPr>
          <w:rFonts w:asciiTheme="majorHAnsi" w:hAnsiTheme="majorHAnsi"/>
          <w:i/>
          <w:color w:val="000000"/>
        </w:rPr>
        <w:t>Theories of American Culture</w:t>
      </w:r>
      <w:r w:rsidRPr="00162020">
        <w:rPr>
          <w:rFonts w:asciiTheme="majorHAnsi" w:hAnsiTheme="majorHAnsi"/>
          <w:color w:val="000000"/>
        </w:rPr>
        <w:t>, Free University Berlin, May 2002.</w:t>
      </w:r>
    </w:p>
    <w:p w14:paraId="2ADECEF5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40B6643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University Sources of the New Economy,” Modern Languages Association, New Orleans, December 2001</w:t>
      </w:r>
    </w:p>
    <w:p w14:paraId="302FA2AB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2E804A4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Fate of Affect in Hawthorne’s </w:t>
      </w:r>
      <w:proofErr w:type="spellStart"/>
      <w:r w:rsidRPr="00162020">
        <w:rPr>
          <w:rFonts w:asciiTheme="majorHAnsi" w:hAnsiTheme="majorHAnsi"/>
          <w:i/>
          <w:color w:val="000000"/>
        </w:rPr>
        <w:t>Blithedale</w:t>
      </w:r>
      <w:proofErr w:type="spellEnd"/>
      <w:r w:rsidRPr="00162020">
        <w:rPr>
          <w:rFonts w:asciiTheme="majorHAnsi" w:hAnsiTheme="majorHAnsi"/>
          <w:i/>
          <w:color w:val="000000"/>
        </w:rPr>
        <w:t xml:space="preserve"> Romance</w:t>
      </w:r>
      <w:r w:rsidRPr="00162020">
        <w:rPr>
          <w:rFonts w:asciiTheme="majorHAnsi" w:hAnsiTheme="majorHAnsi"/>
          <w:color w:val="000000"/>
        </w:rPr>
        <w:t>, Modern Languages Association, New Orleans, December 2001</w:t>
      </w:r>
    </w:p>
    <w:p w14:paraId="0AAF06B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7A1BB2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University Sources of the New Economy,” American Studies Association, Washington, DC, November 2001</w:t>
      </w:r>
    </w:p>
    <w:p w14:paraId="1294A54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B944E0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“Social Effects of Mergers and Acquisitions,” Copenhagen Business School, May 2001</w:t>
      </w:r>
    </w:p>
    <w:p w14:paraId="338180B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A32B163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“Innovation and Finance in the </w:t>
      </w:r>
      <w:proofErr w:type="spellStart"/>
      <w:r w:rsidRPr="00162020">
        <w:rPr>
          <w:rFonts w:asciiTheme="majorHAnsi" w:hAnsiTheme="majorHAnsi"/>
          <w:color w:val="000000"/>
        </w:rPr>
        <w:t>DotCom</w:t>
      </w:r>
      <w:proofErr w:type="spellEnd"/>
      <w:r w:rsidRPr="00162020">
        <w:rPr>
          <w:rFonts w:asciiTheme="majorHAnsi" w:hAnsiTheme="majorHAnsi"/>
          <w:color w:val="000000"/>
        </w:rPr>
        <w:t xml:space="preserve"> Start-Up,” Copenhagen Business School, May 2001</w:t>
      </w:r>
    </w:p>
    <w:p w14:paraId="55CBE77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A7B015F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Role of Innovation in the </w:t>
      </w:r>
      <w:proofErr w:type="spellStart"/>
      <w:r w:rsidRPr="00162020">
        <w:rPr>
          <w:rFonts w:asciiTheme="majorHAnsi" w:hAnsiTheme="majorHAnsi"/>
          <w:color w:val="000000"/>
        </w:rPr>
        <w:t>DotCom</w:t>
      </w:r>
      <w:proofErr w:type="spellEnd"/>
      <w:r w:rsidRPr="00162020">
        <w:rPr>
          <w:rFonts w:asciiTheme="majorHAnsi" w:hAnsiTheme="majorHAnsi"/>
          <w:color w:val="000000"/>
        </w:rPr>
        <w:t xml:space="preserve"> Start-Up,” Copenhagen Business School, May 2001</w:t>
      </w:r>
    </w:p>
    <w:p w14:paraId="2BF03DC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A7ED1D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lastRenderedPageBreak/>
        <w:t>“Business Studies and Cultural Studies,” Copenhagen Business School, May 2001</w:t>
      </w:r>
    </w:p>
    <w:p w14:paraId="2E44D0B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107CB62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“Acquisitions and the Impact on Innovation,” Copenhagen Business School, May 2001</w:t>
      </w:r>
    </w:p>
    <w:p w14:paraId="43122C5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B3BF93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“Five Models of Mergers and Acquisitions in Recent Research,” Copenhagen Business School, May 2001</w:t>
      </w:r>
    </w:p>
    <w:p w14:paraId="36D4BD9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A7A71C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“Diversity Management: The Case of Jonah Creighton,” Copenhagen Business School, May 2001</w:t>
      </w:r>
    </w:p>
    <w:p w14:paraId="666B6E9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27DFFB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“Creativity in a Non-Dotcom: The Limits of the New Economy,” Social Sciences Research Council conference on the New Economy, Emory University, April 2001</w:t>
      </w:r>
    </w:p>
    <w:p w14:paraId="76C7715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C54AF8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“Neoliberalism or </w:t>
      </w:r>
      <w:proofErr w:type="spellStart"/>
      <w:r w:rsidRPr="00162020">
        <w:rPr>
          <w:rFonts w:asciiTheme="majorHAnsi" w:hAnsiTheme="majorHAnsi"/>
          <w:color w:val="000000"/>
        </w:rPr>
        <w:t>Neohumanism</w:t>
      </w:r>
      <w:proofErr w:type="spellEnd"/>
      <w:r w:rsidRPr="00162020">
        <w:rPr>
          <w:rFonts w:asciiTheme="majorHAnsi" w:hAnsiTheme="majorHAnsi"/>
          <w:color w:val="000000"/>
        </w:rPr>
        <w:t>,” American Studies Association, Detroit, MI October 2000.</w:t>
      </w:r>
    </w:p>
    <w:p w14:paraId="37DE0D6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“Charlie Schwartz v. UC Finance,” California Studies Association, San Diego, February 2000.</w:t>
      </w:r>
    </w:p>
    <w:p w14:paraId="5CB4257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60D4CC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“Indigenous Capitalism in a Global Age,” American Studies Association, Montréal, October 1999.</w:t>
      </w:r>
    </w:p>
    <w:p w14:paraId="474710E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C60915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“Capital in the Cubicles: Notes on a Culture War,” Business Culture conference keynote address, San Jose State University, April 1999.</w:t>
      </w:r>
    </w:p>
    <w:p w14:paraId="6FB4702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83F4ED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“Emerson’s Individualism and the ‘New Economy,’” University of Michigan Business School, April 1999.</w:t>
      </w:r>
    </w:p>
    <w:p w14:paraId="2FBFD99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E0AF66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“Is There a ‘Consensus’ Multiculturalism?” Indiana University, April 1999.</w:t>
      </w:r>
    </w:p>
    <w:p w14:paraId="359ACB7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E7D7C1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“Global Diversity and Corporate Culture,” American Studies Association, Seattle, November 1998.</w:t>
      </w:r>
    </w:p>
    <w:p w14:paraId="7F0F281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38300F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“Private Prisons in the Global Order,” Critical Resistance: Beyond the Prison-Industrial Complex, UC Berkeley, September 1998.</w:t>
      </w:r>
    </w:p>
    <w:p w14:paraId="53C88CC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FCE472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American Humanities in a Corporate Society,” University of Chicago, May 1998.</w:t>
      </w:r>
    </w:p>
    <w:p w14:paraId="378B685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A2FE4DE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Concept of Business Revolution,” University of Michigan Business School, April 1998.</w:t>
      </w:r>
    </w:p>
    <w:p w14:paraId="1A6C091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DA6901A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Cultures of American Finance,” Duke University, February 1998.</w:t>
      </w:r>
    </w:p>
    <w:p w14:paraId="39F304D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B0EA72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“American Studies and Corporate Trainers,” American Studies Association, Washington D.C. October 1997.</w:t>
      </w:r>
    </w:p>
    <w:p w14:paraId="3C2FF36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69903D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Professor-Managers,” Public Intellectuals and the Future of Graduate Education, University of Chicago, June 1997.</w:t>
      </w:r>
    </w:p>
    <w:p w14:paraId="0735380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FB2639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1440" w:hanging="144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“Whiteness and Meritocracy,” Lecture Series on “Whiteness,” University of Kentucky, April 1997.</w:t>
      </w:r>
    </w:p>
    <w:p w14:paraId="19A380E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095111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“Business Culture and the Erosion of Markets,” Modern Languages Association Convention, Washington, D.C., December 1996.</w:t>
      </w:r>
    </w:p>
    <w:p w14:paraId="61BD336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26B1D3D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“Emerson These Days,” </w:t>
      </w:r>
      <w:r w:rsidRPr="00162020">
        <w:rPr>
          <w:rFonts w:asciiTheme="majorHAnsi" w:hAnsiTheme="majorHAnsi"/>
          <w:i/>
          <w:color w:val="000000"/>
        </w:rPr>
        <w:t>The Greenfield Code</w:t>
      </w:r>
      <w:r w:rsidRPr="00162020">
        <w:rPr>
          <w:rFonts w:asciiTheme="majorHAnsi" w:hAnsiTheme="majorHAnsi"/>
          <w:color w:val="000000"/>
        </w:rPr>
        <w:t>, KCTV, Santa Barbara, December 12, 1996.</w:t>
      </w:r>
    </w:p>
    <w:p w14:paraId="524D86E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33DFCC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“After Political Correctness: The Humanities and Society in the 1990s,” keynote address, American Studies Association of Turkey Seminar, Izmir, November 1996.</w:t>
      </w:r>
    </w:p>
    <w:p w14:paraId="7C1821F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4DC8E6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“From Multiculturalism to Diversity Management,” American Studies Association of Turkey Seminar, Izmir, November 1996.</w:t>
      </w:r>
    </w:p>
    <w:p w14:paraId="5C4FC55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</w:p>
    <w:p w14:paraId="7B522564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“The New Self: Emerson’s and Ours,” </w:t>
      </w:r>
      <w:proofErr w:type="spellStart"/>
      <w:r w:rsidRPr="00162020">
        <w:rPr>
          <w:rFonts w:asciiTheme="majorHAnsi" w:hAnsiTheme="majorHAnsi"/>
          <w:color w:val="000000"/>
        </w:rPr>
        <w:t>Bogaziçi</w:t>
      </w:r>
      <w:proofErr w:type="spellEnd"/>
      <w:r w:rsidRPr="00162020">
        <w:rPr>
          <w:rFonts w:asciiTheme="majorHAnsi" w:hAnsiTheme="majorHAnsi"/>
          <w:color w:val="000000"/>
        </w:rPr>
        <w:t xml:space="preserve"> University, Istanbul, November 1996.</w:t>
      </w:r>
    </w:p>
    <w:p w14:paraId="19717387" w14:textId="77777777" w:rsidR="00707FA0" w:rsidRPr="00162020" w:rsidRDefault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-360"/>
        <w:rPr>
          <w:rFonts w:asciiTheme="majorHAnsi" w:hAnsiTheme="majorHAnsi"/>
          <w:color w:val="000000"/>
        </w:rPr>
      </w:pPr>
    </w:p>
    <w:p w14:paraId="3069C1CF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Future of American Studies</w:t>
      </w:r>
      <w:proofErr w:type="gramStart"/>
      <w:r w:rsidRPr="00162020">
        <w:rPr>
          <w:rFonts w:asciiTheme="majorHAnsi" w:hAnsiTheme="majorHAnsi"/>
          <w:color w:val="000000"/>
        </w:rPr>
        <w:t xml:space="preserve">,”  </w:t>
      </w:r>
      <w:proofErr w:type="spellStart"/>
      <w:r w:rsidRPr="00162020">
        <w:rPr>
          <w:rFonts w:asciiTheme="majorHAnsi" w:hAnsiTheme="majorHAnsi"/>
          <w:color w:val="000000"/>
        </w:rPr>
        <w:t>Bogaziçi</w:t>
      </w:r>
      <w:proofErr w:type="spellEnd"/>
      <w:proofErr w:type="gramEnd"/>
      <w:r w:rsidRPr="00162020">
        <w:rPr>
          <w:rFonts w:asciiTheme="majorHAnsi" w:hAnsiTheme="majorHAnsi"/>
          <w:color w:val="000000"/>
        </w:rPr>
        <w:t xml:space="preserve"> University, Istanbul, November 1996.</w:t>
      </w:r>
    </w:p>
    <w:p w14:paraId="643CEBC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02E195F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“Corporate Culture Wars,” UCSB Community Relations Symposium, October 1996.</w:t>
      </w:r>
    </w:p>
    <w:p w14:paraId="5390107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8D3FBCB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“The New Self: Emerson’s and Ours,” USIS lecture, UCSB, July 1996.</w:t>
      </w:r>
    </w:p>
    <w:p w14:paraId="576F89C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D05EB9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“Six American Nations: Puritan to Multi-national America,” USIA lecture, UCSB July 1996.</w:t>
      </w:r>
    </w:p>
    <w:p w14:paraId="172AE3B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36E5BE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“American Culture and Corporate Culture,” </w:t>
      </w:r>
      <w:proofErr w:type="gramStart"/>
      <w:r w:rsidRPr="00162020">
        <w:rPr>
          <w:rFonts w:asciiTheme="majorHAnsi" w:hAnsiTheme="majorHAnsi"/>
          <w:color w:val="000000"/>
        </w:rPr>
        <w:t>two day</w:t>
      </w:r>
      <w:proofErr w:type="gramEnd"/>
      <w:r w:rsidRPr="00162020">
        <w:rPr>
          <w:rFonts w:asciiTheme="majorHAnsi" w:hAnsiTheme="majorHAnsi"/>
          <w:color w:val="000000"/>
        </w:rPr>
        <w:t xml:space="preserve"> symposium leader, San Diego State University, January, 1996.</w:t>
      </w:r>
    </w:p>
    <w:p w14:paraId="1BC8EC9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6290266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  <w:t>"Race and Meritocracy," UC San Diego, October 1995.</w:t>
      </w:r>
    </w:p>
    <w:p w14:paraId="6E4DB69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66330F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“Multiculturalism and Affirmative Action,” German-American Symposium, UC Humanities Research Institute, August 1995.</w:t>
      </w:r>
    </w:p>
    <w:p w14:paraId="1659AFA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9B33C55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"Liberal Racism and the Attack on Affirmative Action," UC San Diego, April 1995.</w:t>
      </w:r>
    </w:p>
    <w:p w14:paraId="3C1E4CF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17C640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"The Genesis of Liberal Racism," Modern Languages Association Convention, San Diego, December 1994.</w:t>
      </w:r>
    </w:p>
    <w:p w14:paraId="4C15F30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11A0E7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"Corporate Pleasures for a Corporate Planet," American Studies Association Convention, Nashville, October 1994.</w:t>
      </w:r>
    </w:p>
    <w:p w14:paraId="5FA9D5C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17B186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"Cultural Studies, Budget Studies," Conference on "Knowledges: Production, Distribution, Revision," University of Minnesota, April 1994.</w:t>
      </w:r>
    </w:p>
    <w:p w14:paraId="3A62DB1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D7BCE61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"The Public Humanities," Institute on Culture, Carnegie Mellon University, June 1993.</w:t>
      </w:r>
    </w:p>
    <w:p w14:paraId="11A954F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82CD5E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"Practical Culture: The Crisis of the Liberal Arts in the Poetry of James Thomson," Presidential Inaugural, Reed College, Portland, OR, March 1993.</w:t>
      </w:r>
    </w:p>
    <w:p w14:paraId="5B16E0C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7B9EE5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lastRenderedPageBreak/>
        <w:t>"Post-Humanism and Post-Humanities," Sociology Colloquium, UCSB March 1993</w:t>
      </w:r>
    </w:p>
    <w:p w14:paraId="52F8397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7C28D1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"Lesbian and Gay Studies and Social Theory," Modern Language Association Convention, New York, December 1992.</w:t>
      </w:r>
    </w:p>
    <w:p w14:paraId="1DAB579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14B0F9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"Capital Read Derrida," Response to Judith Butler's "Bodies that Matter," USC Center for the Study of Women and Men, March 13, 1992.</w:t>
      </w:r>
    </w:p>
    <w:p w14:paraId="47A223B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2411A18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"Race and `PC' in the University," in a series </w:t>
      </w:r>
      <w:r w:rsidRPr="00162020">
        <w:rPr>
          <w:rFonts w:asciiTheme="majorHAnsi" w:hAnsiTheme="majorHAnsi"/>
          <w:color w:val="000000"/>
          <w:u w:val="single"/>
        </w:rPr>
        <w:t>Six Views of Political Correctness</w:t>
      </w:r>
      <w:r w:rsidRPr="00162020">
        <w:rPr>
          <w:rFonts w:asciiTheme="majorHAnsi" w:hAnsiTheme="majorHAnsi"/>
          <w:color w:val="000000"/>
        </w:rPr>
        <w:t xml:space="preserve">, Channel 21, Santa Barbara, </w:t>
      </w:r>
      <w:proofErr w:type="gramStart"/>
      <w:r w:rsidRPr="00162020">
        <w:rPr>
          <w:rFonts w:asciiTheme="majorHAnsi" w:hAnsiTheme="majorHAnsi"/>
          <w:color w:val="000000"/>
        </w:rPr>
        <w:t>CA  February</w:t>
      </w:r>
      <w:proofErr w:type="gramEnd"/>
      <w:r w:rsidRPr="00162020">
        <w:rPr>
          <w:rFonts w:asciiTheme="majorHAnsi" w:hAnsiTheme="majorHAnsi"/>
          <w:color w:val="000000"/>
        </w:rPr>
        <w:t>, 1992.</w:t>
      </w:r>
    </w:p>
    <w:p w14:paraId="0692D2C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9ADD24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"Introduction: Ignore the Pressure," Modern Languages Association Convention, December 1991, San Francisco.</w:t>
      </w:r>
    </w:p>
    <w:p w14:paraId="2C688C1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1D22A5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"The Status of Politics in Literature and Sociology," </w:t>
      </w:r>
      <w:r w:rsidRPr="00162020">
        <w:rPr>
          <w:rFonts w:asciiTheme="majorHAnsi" w:hAnsiTheme="majorHAnsi"/>
          <w:color w:val="000000"/>
          <w:u w:val="single"/>
        </w:rPr>
        <w:t>Society for the Study of Social Problems</w:t>
      </w:r>
      <w:r w:rsidRPr="00162020">
        <w:rPr>
          <w:rFonts w:asciiTheme="majorHAnsi" w:hAnsiTheme="majorHAnsi"/>
          <w:color w:val="000000"/>
        </w:rPr>
        <w:t>, August 1991, Cincinnati OH.</w:t>
      </w:r>
    </w:p>
    <w:p w14:paraId="36AF0DF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4B8A090" w14:textId="77777777" w:rsidR="00707FA0" w:rsidRPr="00162020" w:rsidRDefault="00707FA0" w:rsidP="00BB7B24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"New Ethnicities: Race without Politics," Institute on Culture, University of Oregon, June 1991.</w:t>
      </w:r>
    </w:p>
    <w:p w14:paraId="69F4A59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981F75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"Collectivity: Pragmatism and Popularity,</w:t>
      </w:r>
      <w:proofErr w:type="gramStart"/>
      <w:r w:rsidRPr="00162020">
        <w:rPr>
          <w:rFonts w:asciiTheme="majorHAnsi" w:hAnsiTheme="majorHAnsi"/>
          <w:color w:val="000000"/>
        </w:rPr>
        <w:t xml:space="preserve">"  </w:t>
      </w:r>
      <w:r w:rsidRPr="00162020">
        <w:rPr>
          <w:rFonts w:asciiTheme="majorHAnsi" w:hAnsiTheme="majorHAnsi"/>
          <w:color w:val="000000"/>
          <w:u w:val="single"/>
        </w:rPr>
        <w:t>Modern</w:t>
      </w:r>
      <w:proofErr w:type="gramEnd"/>
      <w:r w:rsidRPr="00162020">
        <w:rPr>
          <w:rFonts w:asciiTheme="majorHAnsi" w:hAnsiTheme="majorHAnsi"/>
          <w:color w:val="000000"/>
          <w:u w:val="single"/>
        </w:rPr>
        <w:t xml:space="preserve"> Languages Association</w:t>
      </w:r>
      <w:r w:rsidRPr="00162020">
        <w:rPr>
          <w:rFonts w:asciiTheme="majorHAnsi" w:hAnsiTheme="majorHAnsi"/>
          <w:color w:val="000000"/>
        </w:rPr>
        <w:t xml:space="preserve"> Annual Convention, December 1990, Chicago.</w:t>
      </w:r>
    </w:p>
    <w:p w14:paraId="39FB6C4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7D7589D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"Physical Relations: Male Bonding and Domesticity," </w:t>
      </w:r>
      <w:r w:rsidRPr="00162020">
        <w:rPr>
          <w:rFonts w:asciiTheme="majorHAnsi" w:hAnsiTheme="majorHAnsi"/>
          <w:color w:val="000000"/>
          <w:u w:val="single"/>
        </w:rPr>
        <w:t>American Studies Association</w:t>
      </w:r>
      <w:r w:rsidRPr="00162020">
        <w:rPr>
          <w:rFonts w:asciiTheme="majorHAnsi" w:hAnsiTheme="majorHAnsi"/>
          <w:color w:val="000000"/>
        </w:rPr>
        <w:t xml:space="preserve"> Convention, November 1990, New Orleans, LA.</w:t>
      </w:r>
    </w:p>
    <w:p w14:paraId="2135600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7B200D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</w:t>
      </w:r>
      <w:proofErr w:type="spellStart"/>
      <w:r w:rsidRPr="00162020">
        <w:rPr>
          <w:rFonts w:asciiTheme="majorHAnsi" w:hAnsiTheme="majorHAnsi"/>
          <w:color w:val="000000"/>
        </w:rPr>
        <w:t>Neopragmatism's</w:t>
      </w:r>
      <w:proofErr w:type="spellEnd"/>
      <w:r w:rsidRPr="00162020">
        <w:rPr>
          <w:rFonts w:asciiTheme="majorHAnsi" w:hAnsiTheme="majorHAnsi"/>
          <w:color w:val="000000"/>
        </w:rPr>
        <w:t xml:space="preserve"> Domestic Fictions," </w:t>
      </w:r>
      <w:r w:rsidRPr="00162020">
        <w:rPr>
          <w:rFonts w:asciiTheme="majorHAnsi" w:hAnsiTheme="majorHAnsi"/>
          <w:color w:val="000000"/>
          <w:u w:val="single"/>
        </w:rPr>
        <w:t>Western Humanities Conference</w:t>
      </w:r>
      <w:r w:rsidRPr="00162020">
        <w:rPr>
          <w:rFonts w:asciiTheme="majorHAnsi" w:hAnsiTheme="majorHAnsi"/>
          <w:color w:val="000000"/>
        </w:rPr>
        <w:t>, October 1990, Berkeley, CA.</w:t>
      </w:r>
    </w:p>
    <w:p w14:paraId="22D68A6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B884C8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"'Disgusting Fictions': Penny Pornography and the Antebellum Urban Masses," </w:t>
      </w:r>
      <w:r w:rsidRPr="00162020">
        <w:rPr>
          <w:rFonts w:asciiTheme="majorHAnsi" w:hAnsiTheme="majorHAnsi"/>
          <w:color w:val="000000"/>
          <w:u w:val="single"/>
        </w:rPr>
        <w:t>Modern Language Association Convention</w:t>
      </w:r>
      <w:r w:rsidRPr="00162020">
        <w:rPr>
          <w:rFonts w:asciiTheme="majorHAnsi" w:hAnsiTheme="majorHAnsi"/>
          <w:color w:val="000000"/>
        </w:rPr>
        <w:t>, December 28, 1989, Washington D.C.</w:t>
      </w:r>
    </w:p>
    <w:p w14:paraId="56ED09A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5E98E68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"'Disgusting Fictions': Penny Pornography and the Antebellum Urban Masses," </w:t>
      </w:r>
      <w:r w:rsidRPr="00162020">
        <w:rPr>
          <w:rFonts w:asciiTheme="majorHAnsi" w:hAnsiTheme="majorHAnsi"/>
          <w:color w:val="000000"/>
          <w:u w:val="single"/>
        </w:rPr>
        <w:t>American Studies Association Convention</w:t>
      </w:r>
      <w:r w:rsidRPr="00162020">
        <w:rPr>
          <w:rFonts w:asciiTheme="majorHAnsi" w:hAnsiTheme="majorHAnsi"/>
          <w:color w:val="000000"/>
        </w:rPr>
        <w:t>, November 4, 1989, Washington D.C.</w:t>
      </w:r>
    </w:p>
    <w:p w14:paraId="2AD070C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982804C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"The Politics of Male Suffering: Ambivalence as Domination in the American Renaissance," meeting of the </w:t>
      </w:r>
      <w:r w:rsidRPr="00162020">
        <w:rPr>
          <w:rFonts w:asciiTheme="majorHAnsi" w:hAnsiTheme="majorHAnsi"/>
          <w:color w:val="000000"/>
          <w:u w:val="single"/>
        </w:rPr>
        <w:t>International Association for Philosophy and Literature</w:t>
      </w:r>
      <w:r w:rsidRPr="00162020">
        <w:rPr>
          <w:rFonts w:asciiTheme="majorHAnsi" w:hAnsiTheme="majorHAnsi"/>
          <w:color w:val="000000"/>
        </w:rPr>
        <w:t>, Emory University, Atlanta GA, May 4, 1989</w:t>
      </w:r>
    </w:p>
    <w:p w14:paraId="3E80917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559625D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"The Masses in James's </w:t>
      </w:r>
      <w:r w:rsidRPr="00162020">
        <w:rPr>
          <w:rFonts w:asciiTheme="majorHAnsi" w:hAnsiTheme="majorHAnsi"/>
          <w:color w:val="000000"/>
          <w:u w:val="single"/>
        </w:rPr>
        <w:t>The American Scene</w:t>
      </w:r>
      <w:r w:rsidRPr="00162020">
        <w:rPr>
          <w:rFonts w:asciiTheme="majorHAnsi" w:hAnsiTheme="majorHAnsi"/>
          <w:color w:val="000000"/>
        </w:rPr>
        <w:t xml:space="preserve">," </w:t>
      </w:r>
      <w:r w:rsidRPr="00162020">
        <w:rPr>
          <w:rFonts w:asciiTheme="majorHAnsi" w:hAnsiTheme="majorHAnsi"/>
          <w:color w:val="000000"/>
          <w:u w:val="single"/>
        </w:rPr>
        <w:t>Northeast Modern Language Association</w:t>
      </w:r>
      <w:r w:rsidRPr="00162020">
        <w:rPr>
          <w:rFonts w:asciiTheme="majorHAnsi" w:hAnsiTheme="majorHAnsi"/>
          <w:color w:val="000000"/>
        </w:rPr>
        <w:t xml:space="preserve">, Wilmington DE, March 30, 1989 </w:t>
      </w:r>
    </w:p>
    <w:p w14:paraId="311F655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C7FDFD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"Autonomous and Corporate Subjectivity in Emerson's `Prospects,'" University of California, Santa Barbara, January 20, 1989</w:t>
      </w:r>
    </w:p>
    <w:p w14:paraId="70BA68F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A5A626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"Frederic Remington's Permanent Revolution," Houston Museum of Fine Arts, November 12, 1988.</w:t>
      </w:r>
    </w:p>
    <w:p w14:paraId="387D5DE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C8792D9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"Hawthorne, Patriarchal Consensus, and Social Class," Texas American Studies Association, Wichita Falls, Texas, November 20, 1988.</w:t>
      </w:r>
    </w:p>
    <w:p w14:paraId="3819705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2F692F7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"Male Power, Male Pathos: The Death of Dimmesdale," South Central Modern Languages Association convention, October 23, 1988.</w:t>
      </w:r>
    </w:p>
    <w:p w14:paraId="0870E8C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6E9E9BA4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"The Politics of Male Suffering," Cultural Studies Symposium, Rice University, February 12, 1988.</w:t>
      </w:r>
    </w:p>
    <w:p w14:paraId="55C5C6C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F66D4C6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"Romance and Failure in James's </w:t>
      </w:r>
      <w:r w:rsidRPr="00162020">
        <w:rPr>
          <w:rFonts w:asciiTheme="majorHAnsi" w:hAnsiTheme="majorHAnsi"/>
          <w:color w:val="000000"/>
          <w:u w:val="single"/>
        </w:rPr>
        <w:t>American Scene</w:t>
      </w:r>
      <w:r w:rsidRPr="00162020">
        <w:rPr>
          <w:rFonts w:asciiTheme="majorHAnsi" w:hAnsiTheme="majorHAnsi"/>
          <w:color w:val="000000"/>
        </w:rPr>
        <w:t>," Northeastern Modern Language Association convention, April 3, 1987.</w:t>
      </w:r>
    </w:p>
    <w:p w14:paraId="46FD70AB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03D8279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"Collectives and Natural Law in Emerson's 'Worship,'" Rice University, Houston TX, January 1987</w:t>
      </w:r>
    </w:p>
    <w:p w14:paraId="1672982E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544E085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"Collectives and Natural Law in Emerson's 'Worship,'" University of Oregon, Eugene OR, January 1987</w:t>
      </w:r>
    </w:p>
    <w:p w14:paraId="7E6636E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32559EBA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"Collectives and Natural Law in Emerson's 'Worship,'" American University, Washington DC, January 1987</w:t>
      </w:r>
    </w:p>
    <w:p w14:paraId="19B718D1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203FDC33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</w:t>
      </w:r>
      <w:proofErr w:type="spellStart"/>
      <w:r w:rsidRPr="00162020">
        <w:rPr>
          <w:rFonts w:asciiTheme="majorHAnsi" w:hAnsiTheme="majorHAnsi"/>
          <w:color w:val="000000"/>
        </w:rPr>
        <w:t>Troping</w:t>
      </w:r>
      <w:proofErr w:type="spellEnd"/>
      <w:r w:rsidRPr="00162020">
        <w:rPr>
          <w:rFonts w:asciiTheme="majorHAnsi" w:hAnsiTheme="majorHAnsi"/>
          <w:color w:val="000000"/>
        </w:rPr>
        <w:t xml:space="preserve"> and Positing in Paul de Man's Reading of Nietzsche," "Fin de Siècle Readings: The Twentieth Century in Our Time," September 26, 1986, Cornell University.</w:t>
      </w:r>
    </w:p>
    <w:p w14:paraId="4CEF54F0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149A4ECF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"'Nobody Drops His Domino': Emerson on Other People," Emerson Symposium, June 30, 1986, Cornell University.</w:t>
      </w:r>
    </w:p>
    <w:p w14:paraId="7ECE29F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Theme="majorHAnsi" w:hAnsiTheme="majorHAnsi"/>
          <w:color w:val="000000"/>
        </w:rPr>
      </w:pPr>
    </w:p>
    <w:p w14:paraId="462C2572" w14:textId="77777777" w:rsidR="00707FA0" w:rsidRPr="00162020" w:rsidRDefault="00707FA0" w:rsidP="00707FA0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720" w:hanging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"Stephen </w:t>
      </w:r>
      <w:proofErr w:type="spellStart"/>
      <w:r w:rsidRPr="00162020">
        <w:rPr>
          <w:rFonts w:asciiTheme="majorHAnsi" w:hAnsiTheme="majorHAnsi"/>
          <w:color w:val="000000"/>
        </w:rPr>
        <w:t>Whicher</w:t>
      </w:r>
      <w:proofErr w:type="spellEnd"/>
      <w:r w:rsidRPr="00162020">
        <w:rPr>
          <w:rFonts w:asciiTheme="majorHAnsi" w:hAnsiTheme="majorHAnsi"/>
          <w:color w:val="000000"/>
        </w:rPr>
        <w:t xml:space="preserve"> and the Romanticism of Recent Emerson Commentary," Emerson Symposium, June 15, 1986, Cornell University.</w:t>
      </w:r>
    </w:p>
    <w:p w14:paraId="26A55C0F" w14:textId="77777777" w:rsidR="00707FA0" w:rsidRPr="00162020" w:rsidRDefault="00707FA0" w:rsidP="000B2218">
      <w:pPr>
        <w:tabs>
          <w:tab w:val="left" w:pos="-1440"/>
          <w:tab w:val="left" w:pos="-7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outlineLvl w:val="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br w:type="page"/>
      </w:r>
    </w:p>
    <w:p w14:paraId="30C97687" w14:textId="77777777" w:rsidR="000B2218" w:rsidRPr="00162020" w:rsidRDefault="000B2218" w:rsidP="000B2218">
      <w:pPr>
        <w:outlineLvl w:val="0"/>
        <w:rPr>
          <w:rFonts w:asciiTheme="majorHAnsi" w:hAnsiTheme="majorHAnsi"/>
          <w:color w:val="000000"/>
          <w:u w:val="single"/>
        </w:rPr>
      </w:pPr>
      <w:r w:rsidRPr="00162020">
        <w:rPr>
          <w:rFonts w:asciiTheme="majorHAnsi" w:hAnsiTheme="majorHAnsi"/>
          <w:color w:val="000000"/>
          <w:u w:val="single"/>
        </w:rPr>
        <w:lastRenderedPageBreak/>
        <w:t>COURSES TAUGHT</w:t>
      </w:r>
    </w:p>
    <w:p w14:paraId="3BD4F308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</w:p>
    <w:p w14:paraId="737C5983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TEACHING EXPERIENCE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  <w:u w:val="single"/>
        </w:rPr>
        <w:t>UC Santa Barbara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1989-</w:t>
      </w:r>
    </w:p>
    <w:p w14:paraId="0482EE1B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</w:p>
    <w:p w14:paraId="1EB5A5D0" w14:textId="77777777" w:rsidR="00B85B54" w:rsidRPr="00162020" w:rsidRDefault="00B85B54" w:rsidP="00B85B54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Literature and Creativity in College (annual capstone seminar)</w:t>
      </w:r>
    </w:p>
    <w:p w14:paraId="39A6D2E3" w14:textId="77777777" w:rsidR="00B85B54" w:rsidRPr="00162020" w:rsidRDefault="00B85B54" w:rsidP="00B85B54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Detective Fiction (annual undergraduate large lecture course)</w:t>
      </w:r>
    </w:p>
    <w:p w14:paraId="7383B4A2" w14:textId="094EFE93" w:rsidR="00B85B54" w:rsidRPr="00162020" w:rsidRDefault="00B85B54" w:rsidP="00B85B54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 xml:space="preserve">Global </w:t>
      </w:r>
      <w:proofErr w:type="gramStart"/>
      <w:r w:rsidRPr="00162020">
        <w:rPr>
          <w:rFonts w:asciiTheme="majorHAnsi" w:hAnsiTheme="majorHAnsi"/>
          <w:color w:val="000000"/>
        </w:rPr>
        <w:t>California  (</w:t>
      </w:r>
      <w:proofErr w:type="gramEnd"/>
      <w:r w:rsidRPr="00162020">
        <w:rPr>
          <w:rFonts w:asciiTheme="majorHAnsi" w:hAnsiTheme="majorHAnsi"/>
          <w:color w:val="000000"/>
        </w:rPr>
        <w:t>annual undergraduate large lecture course)</w:t>
      </w:r>
    </w:p>
    <w:p w14:paraId="6ACDE0D7" w14:textId="34757B86" w:rsidR="00B85B54" w:rsidRPr="00162020" w:rsidRDefault="00B85B54" w:rsidP="000B2218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Future of General Theory: the case of Critical University Studies (PhD)</w:t>
      </w:r>
    </w:p>
    <w:p w14:paraId="2DF52A7F" w14:textId="1A109055" w:rsidR="000B2218" w:rsidRPr="00162020" w:rsidRDefault="000B2218" w:rsidP="000B2218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Cultural Study and Innovation Theory</w:t>
      </w:r>
      <w:r w:rsidR="00B85B54" w:rsidRPr="00162020">
        <w:rPr>
          <w:rFonts w:asciiTheme="majorHAnsi" w:hAnsiTheme="majorHAnsi"/>
          <w:color w:val="000000"/>
        </w:rPr>
        <w:t xml:space="preserve"> (PhD)</w:t>
      </w:r>
    </w:p>
    <w:p w14:paraId="391C0929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Literature and Business Culture</w:t>
      </w:r>
    </w:p>
    <w:p w14:paraId="5FFD9E8B" w14:textId="115135A5" w:rsidR="00B85B54" w:rsidRPr="00162020" w:rsidRDefault="00B85B54" w:rsidP="00B85B54">
      <w:pPr>
        <w:ind w:left="720" w:firstLine="720"/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>American Literature 1780-1865 (PhD)</w:t>
      </w:r>
    </w:p>
    <w:p w14:paraId="03984310" w14:textId="12A80198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The Cultural Studies Tradition</w:t>
      </w:r>
      <w:r w:rsidR="00B85B54" w:rsidRPr="00162020">
        <w:rPr>
          <w:rFonts w:asciiTheme="majorHAnsi" w:hAnsiTheme="majorHAnsi"/>
          <w:color w:val="000000"/>
        </w:rPr>
        <w:t xml:space="preserve"> (PhD)</w:t>
      </w:r>
    </w:p>
    <w:p w14:paraId="03517623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Contemporary American Literature</w:t>
      </w:r>
    </w:p>
    <w:p w14:paraId="0CBCC3DE" w14:textId="6D8BD4B4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Contemporary Theories of Identity</w:t>
      </w:r>
      <w:r w:rsidR="00B85B54" w:rsidRPr="00162020">
        <w:rPr>
          <w:rFonts w:asciiTheme="majorHAnsi" w:hAnsiTheme="majorHAnsi"/>
          <w:color w:val="000000"/>
        </w:rPr>
        <w:t xml:space="preserve"> (PhD)</w:t>
      </w:r>
    </w:p>
    <w:p w14:paraId="40B2D831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California Culture Through World War One</w:t>
      </w:r>
    </w:p>
    <w:p w14:paraId="281CA0A6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Modern Sex and Modern Love (Women’s Studies)</w:t>
      </w:r>
    </w:p>
    <w:p w14:paraId="6D4BD9C4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Colonial American Literature</w:t>
      </w:r>
    </w:p>
    <w:p w14:paraId="11EE2FC3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The Rise of the American Novel</w:t>
      </w:r>
    </w:p>
    <w:p w14:paraId="79AB138B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Twentieth Century American Literature</w:t>
      </w:r>
    </w:p>
    <w:p w14:paraId="3319B52E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Nineteenth Century American Literature</w:t>
      </w:r>
    </w:p>
    <w:p w14:paraId="7C487EF2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Transcendentalism in its Social Context</w:t>
      </w:r>
    </w:p>
    <w:p w14:paraId="043B16EF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Culture in the 1950s</w:t>
      </w:r>
    </w:p>
    <w:p w14:paraId="69EB7C9A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Domestic Literature</w:t>
      </w:r>
    </w:p>
    <w:p w14:paraId="0A181F7A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Corporate Fictions</w:t>
      </w:r>
    </w:p>
    <w:p w14:paraId="5A7C44A4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</w:p>
    <w:p w14:paraId="6C621FB1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  <w:u w:val="single"/>
        </w:rPr>
        <w:t>Duke University</w:t>
      </w:r>
      <w:r w:rsidRPr="00162020">
        <w:rPr>
          <w:rFonts w:asciiTheme="majorHAnsi" w:hAnsiTheme="majorHAnsi"/>
          <w:color w:val="000000"/>
        </w:rPr>
        <w:t xml:space="preserve"> 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1999-2000</w:t>
      </w:r>
    </w:p>
    <w:p w14:paraId="0B66BA85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</w:p>
    <w:p w14:paraId="7F0E4579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Literary Theory and Corporate Culture</w:t>
      </w:r>
    </w:p>
    <w:p w14:paraId="618C25E5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Literature and Emotions</w:t>
      </w:r>
    </w:p>
    <w:p w14:paraId="5896B49B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</w:p>
    <w:p w14:paraId="289B8629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  <w:u w:val="single"/>
        </w:rPr>
        <w:t>Rice University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1987-1989</w:t>
      </w:r>
    </w:p>
    <w:p w14:paraId="7176A34A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Literature Before 1865</w:t>
      </w:r>
    </w:p>
    <w:p w14:paraId="6F634A43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The Rise of the American Novel (popular and domestic)</w:t>
      </w:r>
    </w:p>
    <w:p w14:paraId="4F24DA42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Topics in Literary Criticism: Feminism and Marxism</w:t>
      </w:r>
    </w:p>
    <w:p w14:paraId="53D601CC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Literary Criticism Since 1930: Language and Politics</w:t>
      </w:r>
    </w:p>
    <w:p w14:paraId="540FD78F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Films of Stanley Kubrick</w:t>
      </w:r>
    </w:p>
    <w:p w14:paraId="7ECD6ABA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 xml:space="preserve">Major British Writers: 1800 to Present </w:t>
      </w:r>
    </w:p>
    <w:p w14:paraId="56E417E2" w14:textId="5A63A35F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Critical Reading and Writing (Composition)</w:t>
      </w:r>
    </w:p>
    <w:p w14:paraId="07752F0B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  <w:u w:val="single"/>
        </w:rPr>
        <w:t>Cornell University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1981-1987</w:t>
      </w:r>
    </w:p>
    <w:p w14:paraId="359A68BA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Literature Before 1865</w:t>
      </w:r>
    </w:p>
    <w:p w14:paraId="7FB07617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Literature After 1865</w:t>
      </w:r>
    </w:p>
    <w:p w14:paraId="2FAF5E59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Early American Literature</w:t>
      </w:r>
    </w:p>
    <w:p w14:paraId="75C337E6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American Renaissance</w:t>
      </w:r>
    </w:p>
    <w:p w14:paraId="5D445BE7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  <w:u w:val="single"/>
        </w:rPr>
        <w:t>University of Pennsylvania</w:t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1980-1981</w:t>
      </w:r>
    </w:p>
    <w:p w14:paraId="228695BF" w14:textId="77777777" w:rsidR="000B2218" w:rsidRPr="00162020" w:rsidRDefault="000B2218" w:rsidP="000B2218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Modern Drama</w:t>
      </w:r>
    </w:p>
    <w:p w14:paraId="7B5F107B" w14:textId="687A981B" w:rsidR="00707FA0" w:rsidRPr="00162020" w:rsidRDefault="000B2218" w:rsidP="00C252EB">
      <w:pPr>
        <w:rPr>
          <w:rFonts w:asciiTheme="majorHAnsi" w:hAnsiTheme="majorHAnsi"/>
          <w:color w:val="000000"/>
        </w:rPr>
      </w:pPr>
      <w:r w:rsidRPr="00162020">
        <w:rPr>
          <w:rFonts w:asciiTheme="majorHAnsi" w:hAnsiTheme="majorHAnsi"/>
          <w:color w:val="000000"/>
        </w:rPr>
        <w:tab/>
      </w:r>
      <w:r w:rsidRPr="00162020">
        <w:rPr>
          <w:rFonts w:asciiTheme="majorHAnsi" w:hAnsiTheme="majorHAnsi"/>
          <w:color w:val="000000"/>
        </w:rPr>
        <w:tab/>
        <w:t>Films of Stanley Kubric</w:t>
      </w:r>
      <w:r w:rsidR="00C252EB" w:rsidRPr="00162020">
        <w:rPr>
          <w:rFonts w:asciiTheme="majorHAnsi" w:hAnsiTheme="majorHAnsi"/>
          <w:color w:val="000000"/>
        </w:rPr>
        <w:t>k</w:t>
      </w:r>
    </w:p>
    <w:sectPr w:rsidR="00707FA0" w:rsidRPr="00162020" w:rsidSect="000B2218">
      <w:headerReference w:type="even" r:id="rId93"/>
      <w:headerReference w:type="default" r:id="rId94"/>
      <w:pgSz w:w="12240" w:h="15840"/>
      <w:pgMar w:top="108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6DB3" w14:textId="77777777" w:rsidR="00D65192" w:rsidRDefault="00D65192">
      <w:r>
        <w:separator/>
      </w:r>
    </w:p>
  </w:endnote>
  <w:endnote w:type="continuationSeparator" w:id="0">
    <w:p w14:paraId="4C0D5A21" w14:textId="77777777" w:rsidR="00D65192" w:rsidRDefault="00D6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C95B" w14:textId="77777777" w:rsidR="00D65192" w:rsidRDefault="00D65192">
      <w:r>
        <w:separator/>
      </w:r>
    </w:p>
  </w:footnote>
  <w:footnote w:type="continuationSeparator" w:id="0">
    <w:p w14:paraId="13D53DF8" w14:textId="77777777" w:rsidR="00D65192" w:rsidRDefault="00D65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207F" w14:textId="77777777" w:rsidR="00D8294C" w:rsidRPr="00A4576D" w:rsidRDefault="00D8294C">
    <w:pPr>
      <w:tabs>
        <w:tab w:val="left" w:pos="-1440"/>
        <w:tab w:val="left" w:pos="-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360" w:right="360"/>
      <w:rPr>
        <w:rFonts w:ascii="Verdana" w:hAnsi="Verdana"/>
        <w:color w:val="000000"/>
        <w:sz w:val="22"/>
      </w:rPr>
    </w:pPr>
    <w:r w:rsidRPr="00A4576D">
      <w:rPr>
        <w:rFonts w:ascii="Verdana" w:hAnsi="Verdana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AUTHOR </w:instrText>
    </w:r>
    <w:r w:rsidRPr="00A4576D">
      <w:rPr>
        <w:rFonts w:ascii="Verdana" w:hAnsi="Verdana"/>
        <w:color w:val="000000"/>
        <w:sz w:val="22"/>
      </w:rPr>
      <w:fldChar w:fldCharType="separate"/>
    </w:r>
    <w:r>
      <w:rPr>
        <w:rFonts w:ascii="Verdana" w:hAnsi="Verdana"/>
        <w:noProof/>
        <w:color w:val="000000"/>
        <w:sz w:val="22"/>
      </w:rPr>
      <w:t>Chris Newfield</w:t>
    </w:r>
    <w:r w:rsidRPr="00A4576D">
      <w:rPr>
        <w:rFonts w:ascii="Verdana" w:hAnsi="Verdana"/>
        <w:color w:val="000000"/>
        <w:sz w:val="22"/>
      </w:rPr>
      <w:fldChar w:fldCharType="end"/>
    </w:r>
    <w:r w:rsidRPr="00A4576D"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 w:rsidRPr="00A4576D">
      <w:rPr>
        <w:rFonts w:ascii="Verdana" w:hAnsi="Verdana"/>
        <w:color w:val="000000"/>
        <w:sz w:val="22"/>
      </w:rPr>
      <w:t xml:space="preserve">Page </w:t>
    </w:r>
    <w:r w:rsidRPr="00A4576D">
      <w:rPr>
        <w:rFonts w:ascii="Verdana" w:hAnsi="Verdana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PAGE </w:instrText>
    </w:r>
    <w:r w:rsidRPr="00A4576D">
      <w:rPr>
        <w:rFonts w:ascii="Verdana" w:hAnsi="Verdana"/>
        <w:color w:val="000000"/>
        <w:sz w:val="22"/>
      </w:rPr>
      <w:fldChar w:fldCharType="separate"/>
    </w:r>
    <w:r w:rsidR="009D11EC">
      <w:rPr>
        <w:rFonts w:ascii="Verdana" w:hAnsi="Verdana"/>
        <w:noProof/>
        <w:color w:val="000000"/>
        <w:sz w:val="22"/>
      </w:rPr>
      <w:t>4</w:t>
    </w:r>
    <w:r w:rsidRPr="00A4576D">
      <w:rPr>
        <w:rFonts w:ascii="Verdana" w:hAnsi="Verdana"/>
        <w:color w:val="000000"/>
        <w:sz w:val="22"/>
      </w:rPr>
      <w:fldChar w:fldCharType="end"/>
    </w:r>
    <w:r w:rsidRPr="00A4576D"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 w:rsidRPr="00A4576D">
      <w:rPr>
        <w:rFonts w:ascii="Verdana" w:hAnsi="Verdana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DATE </w:instrText>
    </w:r>
    <w:r w:rsidRPr="00A4576D">
      <w:rPr>
        <w:rFonts w:ascii="Verdana" w:hAnsi="Verdana"/>
        <w:color w:val="000000"/>
        <w:sz w:val="22"/>
      </w:rPr>
      <w:fldChar w:fldCharType="separate"/>
    </w:r>
    <w:r>
      <w:rPr>
        <w:rFonts w:ascii="Verdana" w:hAnsi="Verdana"/>
        <w:noProof/>
        <w:color w:val="000000"/>
        <w:sz w:val="22"/>
      </w:rPr>
      <w:t>11/15/16</w:t>
    </w:r>
    <w:r w:rsidRPr="00A4576D">
      <w:rPr>
        <w:rFonts w:ascii="Verdana" w:hAnsi="Verdana"/>
        <w:color w:val="00000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5B4B" w14:textId="77777777" w:rsidR="00D8294C" w:rsidRPr="00A4576D" w:rsidRDefault="00D8294C">
    <w:pPr>
      <w:tabs>
        <w:tab w:val="left" w:pos="-1440"/>
        <w:tab w:val="left" w:pos="-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360" w:right="360"/>
      <w:rPr>
        <w:rFonts w:ascii="Verdana" w:hAnsi="Verdana"/>
        <w:color w:val="000000"/>
        <w:sz w:val="22"/>
      </w:rPr>
    </w:pPr>
    <w:r w:rsidRPr="00A4576D">
      <w:rPr>
        <w:rFonts w:ascii="New York" w:hAnsi="New York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AUTHOR </w:instrText>
    </w:r>
    <w:r w:rsidRPr="00A4576D">
      <w:rPr>
        <w:rFonts w:ascii="New York" w:hAnsi="New York"/>
        <w:color w:val="000000"/>
        <w:sz w:val="22"/>
      </w:rPr>
      <w:fldChar w:fldCharType="separate"/>
    </w:r>
    <w:r>
      <w:rPr>
        <w:rFonts w:ascii="Verdana" w:hAnsi="Verdana"/>
        <w:noProof/>
        <w:color w:val="000000"/>
        <w:sz w:val="22"/>
      </w:rPr>
      <w:t>Chris Newfield</w:t>
    </w:r>
    <w:r w:rsidRPr="00A4576D">
      <w:rPr>
        <w:rFonts w:ascii="New York" w:hAnsi="New York"/>
        <w:color w:val="000000"/>
        <w:sz w:val="22"/>
      </w:rPr>
      <w:fldChar w:fldCharType="end"/>
    </w:r>
    <w:r w:rsidRPr="00A4576D"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 w:rsidRPr="00A4576D">
      <w:rPr>
        <w:rFonts w:ascii="Verdana" w:hAnsi="Verdana"/>
        <w:color w:val="000000"/>
        <w:sz w:val="22"/>
      </w:rPr>
      <w:t xml:space="preserve">Page </w:t>
    </w:r>
    <w:r w:rsidRPr="00A4576D">
      <w:rPr>
        <w:rFonts w:ascii="New York" w:hAnsi="New York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PAGE </w:instrText>
    </w:r>
    <w:r w:rsidRPr="00A4576D">
      <w:rPr>
        <w:rFonts w:ascii="New York" w:hAnsi="New York"/>
        <w:color w:val="000000"/>
        <w:sz w:val="22"/>
      </w:rPr>
      <w:fldChar w:fldCharType="separate"/>
    </w:r>
    <w:r w:rsidR="00AE3241">
      <w:rPr>
        <w:rFonts w:ascii="Verdana" w:hAnsi="Verdana"/>
        <w:noProof/>
        <w:color w:val="000000"/>
        <w:sz w:val="22"/>
      </w:rPr>
      <w:t>3</w:t>
    </w:r>
    <w:r w:rsidRPr="00A4576D">
      <w:rPr>
        <w:rFonts w:ascii="New York" w:hAnsi="New York"/>
        <w:color w:val="000000"/>
        <w:sz w:val="22"/>
      </w:rPr>
      <w:fldChar w:fldCharType="end"/>
    </w:r>
    <w:r w:rsidRPr="00A4576D"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>
      <w:rPr>
        <w:rFonts w:ascii="Verdana" w:hAnsi="Verdana"/>
        <w:color w:val="000000"/>
        <w:sz w:val="22"/>
      </w:rPr>
      <w:tab/>
    </w:r>
    <w:r w:rsidRPr="00A4576D">
      <w:rPr>
        <w:rFonts w:ascii="New York" w:hAnsi="New York"/>
        <w:color w:val="000000"/>
        <w:sz w:val="22"/>
      </w:rPr>
      <w:fldChar w:fldCharType="begin"/>
    </w:r>
    <w:r w:rsidRPr="00A4576D">
      <w:rPr>
        <w:rFonts w:ascii="Verdana" w:hAnsi="Verdana"/>
        <w:color w:val="000000"/>
        <w:sz w:val="22"/>
      </w:rPr>
      <w:instrText xml:space="preserve"> DATE </w:instrText>
    </w:r>
    <w:r w:rsidRPr="00A4576D">
      <w:rPr>
        <w:rFonts w:ascii="New York" w:hAnsi="New York"/>
        <w:color w:val="000000"/>
        <w:sz w:val="22"/>
      </w:rPr>
      <w:fldChar w:fldCharType="separate"/>
    </w:r>
    <w:r>
      <w:rPr>
        <w:rFonts w:ascii="Verdana" w:hAnsi="Verdana"/>
        <w:noProof/>
        <w:color w:val="000000"/>
        <w:sz w:val="22"/>
      </w:rPr>
      <w:t>11/15/16</w:t>
    </w:r>
    <w:r w:rsidRPr="00A4576D">
      <w:rPr>
        <w:rFonts w:ascii="New York" w:hAnsi="New York"/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B6C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46C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3E3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88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08B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A3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A9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6C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74211B"/>
    <w:multiLevelType w:val="multilevel"/>
    <w:tmpl w:val="8866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517F1"/>
    <w:multiLevelType w:val="multilevel"/>
    <w:tmpl w:val="3E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27100"/>
    <w:multiLevelType w:val="multilevel"/>
    <w:tmpl w:val="DEE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73ED0"/>
    <w:multiLevelType w:val="multilevel"/>
    <w:tmpl w:val="E63C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D1078"/>
    <w:multiLevelType w:val="multilevel"/>
    <w:tmpl w:val="E91E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B7879"/>
    <w:multiLevelType w:val="multilevel"/>
    <w:tmpl w:val="0F5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14AF6"/>
    <w:multiLevelType w:val="multilevel"/>
    <w:tmpl w:val="E73C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357DD"/>
    <w:multiLevelType w:val="multilevel"/>
    <w:tmpl w:val="1B06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15"/>
  </w:num>
  <w:num w:numId="7">
    <w:abstractNumId w:val="1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embedSystemFonts/>
  <w:proofState w:spelling="clean" w:grammar="clean"/>
  <w:revisionView w:markup="0"/>
  <w:doNotTrackMove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04423"/>
    <w:rsid w:val="00005A4B"/>
    <w:rsid w:val="000218ED"/>
    <w:rsid w:val="0003607C"/>
    <w:rsid w:val="000471E4"/>
    <w:rsid w:val="00047808"/>
    <w:rsid w:val="00057F28"/>
    <w:rsid w:val="0007386F"/>
    <w:rsid w:val="0007625D"/>
    <w:rsid w:val="00084334"/>
    <w:rsid w:val="00092AC7"/>
    <w:rsid w:val="00094ED1"/>
    <w:rsid w:val="000A337A"/>
    <w:rsid w:val="000A34A8"/>
    <w:rsid w:val="000A4A31"/>
    <w:rsid w:val="000B1F78"/>
    <w:rsid w:val="000B2218"/>
    <w:rsid w:val="000C5E3D"/>
    <w:rsid w:val="000F07ED"/>
    <w:rsid w:val="000F79CE"/>
    <w:rsid w:val="00115DED"/>
    <w:rsid w:val="00116300"/>
    <w:rsid w:val="001312A4"/>
    <w:rsid w:val="00136BF8"/>
    <w:rsid w:val="00160290"/>
    <w:rsid w:val="00162020"/>
    <w:rsid w:val="00165CDD"/>
    <w:rsid w:val="001967D5"/>
    <w:rsid w:val="001B7D9A"/>
    <w:rsid w:val="001C6631"/>
    <w:rsid w:val="001C6E2C"/>
    <w:rsid w:val="001C78B0"/>
    <w:rsid w:val="001D74D7"/>
    <w:rsid w:val="001E1954"/>
    <w:rsid w:val="001E2A52"/>
    <w:rsid w:val="001E2D35"/>
    <w:rsid w:val="001E4A0A"/>
    <w:rsid w:val="00206359"/>
    <w:rsid w:val="00210FD8"/>
    <w:rsid w:val="0022162C"/>
    <w:rsid w:val="00223E7F"/>
    <w:rsid w:val="002355CD"/>
    <w:rsid w:val="00240F0C"/>
    <w:rsid w:val="00242CD2"/>
    <w:rsid w:val="0025668E"/>
    <w:rsid w:val="00263725"/>
    <w:rsid w:val="002B0934"/>
    <w:rsid w:val="002B3618"/>
    <w:rsid w:val="002D6C83"/>
    <w:rsid w:val="002E086F"/>
    <w:rsid w:val="00320502"/>
    <w:rsid w:val="00321DA8"/>
    <w:rsid w:val="00324E9A"/>
    <w:rsid w:val="003253F8"/>
    <w:rsid w:val="00330008"/>
    <w:rsid w:val="003339AB"/>
    <w:rsid w:val="00334AE2"/>
    <w:rsid w:val="00336CC2"/>
    <w:rsid w:val="00351D06"/>
    <w:rsid w:val="00355A58"/>
    <w:rsid w:val="00360A9E"/>
    <w:rsid w:val="00370294"/>
    <w:rsid w:val="00373464"/>
    <w:rsid w:val="00373D87"/>
    <w:rsid w:val="00385D70"/>
    <w:rsid w:val="003B6914"/>
    <w:rsid w:val="003D6059"/>
    <w:rsid w:val="003E1C26"/>
    <w:rsid w:val="003E320F"/>
    <w:rsid w:val="003E718A"/>
    <w:rsid w:val="004125B8"/>
    <w:rsid w:val="00413619"/>
    <w:rsid w:val="00425D42"/>
    <w:rsid w:val="0043470F"/>
    <w:rsid w:val="00442895"/>
    <w:rsid w:val="00456BED"/>
    <w:rsid w:val="00463726"/>
    <w:rsid w:val="0046372B"/>
    <w:rsid w:val="0046631B"/>
    <w:rsid w:val="00470AE3"/>
    <w:rsid w:val="00497E5C"/>
    <w:rsid w:val="004A368E"/>
    <w:rsid w:val="004A441D"/>
    <w:rsid w:val="004C44CE"/>
    <w:rsid w:val="004D2113"/>
    <w:rsid w:val="004D40E5"/>
    <w:rsid w:val="004D61D1"/>
    <w:rsid w:val="004E742E"/>
    <w:rsid w:val="004F0646"/>
    <w:rsid w:val="00501F55"/>
    <w:rsid w:val="005065EF"/>
    <w:rsid w:val="005221F8"/>
    <w:rsid w:val="005341A2"/>
    <w:rsid w:val="00552143"/>
    <w:rsid w:val="005826A9"/>
    <w:rsid w:val="00582FF2"/>
    <w:rsid w:val="0058396E"/>
    <w:rsid w:val="00587DCF"/>
    <w:rsid w:val="005A2840"/>
    <w:rsid w:val="005A6E24"/>
    <w:rsid w:val="005C095F"/>
    <w:rsid w:val="005D4202"/>
    <w:rsid w:val="005D4808"/>
    <w:rsid w:val="005D7C31"/>
    <w:rsid w:val="005F439C"/>
    <w:rsid w:val="005F776C"/>
    <w:rsid w:val="00604423"/>
    <w:rsid w:val="00605489"/>
    <w:rsid w:val="00610F34"/>
    <w:rsid w:val="00615739"/>
    <w:rsid w:val="00621099"/>
    <w:rsid w:val="006231E0"/>
    <w:rsid w:val="00631549"/>
    <w:rsid w:val="0063326C"/>
    <w:rsid w:val="00676D9B"/>
    <w:rsid w:val="00695F9C"/>
    <w:rsid w:val="006A7291"/>
    <w:rsid w:val="006B3E60"/>
    <w:rsid w:val="006C00BE"/>
    <w:rsid w:val="006D2680"/>
    <w:rsid w:val="006D3B69"/>
    <w:rsid w:val="006E0CB2"/>
    <w:rsid w:val="006E55EF"/>
    <w:rsid w:val="00707FA0"/>
    <w:rsid w:val="007104E1"/>
    <w:rsid w:val="00731960"/>
    <w:rsid w:val="0074472E"/>
    <w:rsid w:val="00762328"/>
    <w:rsid w:val="00776276"/>
    <w:rsid w:val="007837B7"/>
    <w:rsid w:val="007A18CB"/>
    <w:rsid w:val="007D502B"/>
    <w:rsid w:val="007E3C19"/>
    <w:rsid w:val="007F0AE9"/>
    <w:rsid w:val="00810BB9"/>
    <w:rsid w:val="00813423"/>
    <w:rsid w:val="008134D5"/>
    <w:rsid w:val="00815DE7"/>
    <w:rsid w:val="00847CBB"/>
    <w:rsid w:val="0085565A"/>
    <w:rsid w:val="0086617B"/>
    <w:rsid w:val="00870664"/>
    <w:rsid w:val="00880DA6"/>
    <w:rsid w:val="008864C0"/>
    <w:rsid w:val="00887BA0"/>
    <w:rsid w:val="00890C0A"/>
    <w:rsid w:val="008962FE"/>
    <w:rsid w:val="008C665E"/>
    <w:rsid w:val="008D5BAF"/>
    <w:rsid w:val="0090024F"/>
    <w:rsid w:val="0091718C"/>
    <w:rsid w:val="00930592"/>
    <w:rsid w:val="0093401E"/>
    <w:rsid w:val="00954503"/>
    <w:rsid w:val="00954C57"/>
    <w:rsid w:val="00972210"/>
    <w:rsid w:val="009851C4"/>
    <w:rsid w:val="00990576"/>
    <w:rsid w:val="009B73FC"/>
    <w:rsid w:val="009C1C0F"/>
    <w:rsid w:val="009C40E2"/>
    <w:rsid w:val="009C78EE"/>
    <w:rsid w:val="009D11EC"/>
    <w:rsid w:val="009D62DA"/>
    <w:rsid w:val="009F5B3D"/>
    <w:rsid w:val="009F6C22"/>
    <w:rsid w:val="00A10F64"/>
    <w:rsid w:val="00A168C2"/>
    <w:rsid w:val="00A17EA7"/>
    <w:rsid w:val="00A535E3"/>
    <w:rsid w:val="00A545EB"/>
    <w:rsid w:val="00A55785"/>
    <w:rsid w:val="00A6054A"/>
    <w:rsid w:val="00A82C23"/>
    <w:rsid w:val="00AD0BD7"/>
    <w:rsid w:val="00AD33BB"/>
    <w:rsid w:val="00AE1AA3"/>
    <w:rsid w:val="00AE3241"/>
    <w:rsid w:val="00AE42EA"/>
    <w:rsid w:val="00B000D9"/>
    <w:rsid w:val="00B16914"/>
    <w:rsid w:val="00B344A8"/>
    <w:rsid w:val="00B54853"/>
    <w:rsid w:val="00B62F41"/>
    <w:rsid w:val="00B66170"/>
    <w:rsid w:val="00B7498F"/>
    <w:rsid w:val="00B74FDD"/>
    <w:rsid w:val="00B85B54"/>
    <w:rsid w:val="00B92E8C"/>
    <w:rsid w:val="00B96927"/>
    <w:rsid w:val="00BB0BE4"/>
    <w:rsid w:val="00BB7304"/>
    <w:rsid w:val="00BB7B24"/>
    <w:rsid w:val="00BC2704"/>
    <w:rsid w:val="00BC688A"/>
    <w:rsid w:val="00BC74AF"/>
    <w:rsid w:val="00BE504F"/>
    <w:rsid w:val="00C16FAF"/>
    <w:rsid w:val="00C23396"/>
    <w:rsid w:val="00C252EB"/>
    <w:rsid w:val="00C31FA7"/>
    <w:rsid w:val="00C45751"/>
    <w:rsid w:val="00C46BDE"/>
    <w:rsid w:val="00C63F7F"/>
    <w:rsid w:val="00C81C7C"/>
    <w:rsid w:val="00C904AD"/>
    <w:rsid w:val="00CA6CE5"/>
    <w:rsid w:val="00CD1F8C"/>
    <w:rsid w:val="00D06068"/>
    <w:rsid w:val="00D061AD"/>
    <w:rsid w:val="00D06969"/>
    <w:rsid w:val="00D13266"/>
    <w:rsid w:val="00D41D22"/>
    <w:rsid w:val="00D41F13"/>
    <w:rsid w:val="00D65192"/>
    <w:rsid w:val="00D704DF"/>
    <w:rsid w:val="00D8294C"/>
    <w:rsid w:val="00D84569"/>
    <w:rsid w:val="00D85061"/>
    <w:rsid w:val="00D964C5"/>
    <w:rsid w:val="00DA2FD3"/>
    <w:rsid w:val="00DB50EB"/>
    <w:rsid w:val="00DD162A"/>
    <w:rsid w:val="00E20164"/>
    <w:rsid w:val="00E270B1"/>
    <w:rsid w:val="00E64F48"/>
    <w:rsid w:val="00E735EF"/>
    <w:rsid w:val="00EA5288"/>
    <w:rsid w:val="00EA6560"/>
    <w:rsid w:val="00EC131F"/>
    <w:rsid w:val="00ED7945"/>
    <w:rsid w:val="00F20EAE"/>
    <w:rsid w:val="00F210A8"/>
    <w:rsid w:val="00F2777A"/>
    <w:rsid w:val="00F3219C"/>
    <w:rsid w:val="00F35F00"/>
    <w:rsid w:val="00F509FE"/>
    <w:rsid w:val="00F759B7"/>
    <w:rsid w:val="00F9628D"/>
    <w:rsid w:val="00FA0078"/>
    <w:rsid w:val="00FB3884"/>
    <w:rsid w:val="00FB6F46"/>
    <w:rsid w:val="00FB7190"/>
    <w:rsid w:val="00FC3564"/>
    <w:rsid w:val="00FC6A94"/>
    <w:rsid w:val="00FF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7CC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1C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6D2A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05A7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30A0"/>
    <w:rPr>
      <w:rFonts w:ascii="Lucida Grande" w:hAnsi="Lucida Grande"/>
      <w:sz w:val="18"/>
      <w:szCs w:val="18"/>
    </w:rPr>
  </w:style>
  <w:style w:type="paragraph" w:customStyle="1" w:styleId="WPDefaults">
    <w:name w:val="WP Defaults"/>
    <w:rsid w:val="009C1C0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2"/>
    </w:rPr>
  </w:style>
  <w:style w:type="paragraph" w:customStyle="1" w:styleId="Document">
    <w:name w:val="Document"/>
    <w:basedOn w:val="WPDefaults"/>
    <w:rsid w:val="009C1C0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360" w:right="360"/>
    </w:pPr>
  </w:style>
  <w:style w:type="paragraph" w:customStyle="1" w:styleId="Endnote">
    <w:name w:val="Endnote"/>
    <w:rsid w:val="009C1C0F"/>
    <w:pPr>
      <w:spacing w:line="240" w:lineRule="atLeast"/>
    </w:pPr>
    <w:rPr>
      <w:rFonts w:ascii="Geneva" w:hAnsi="Geneva"/>
      <w:color w:val="000000"/>
    </w:rPr>
  </w:style>
  <w:style w:type="paragraph" w:customStyle="1" w:styleId="Endnote0">
    <w:name w:val="Endnote #"/>
    <w:rsid w:val="009C1C0F"/>
    <w:pPr>
      <w:spacing w:line="240" w:lineRule="atLeast"/>
    </w:pPr>
    <w:rPr>
      <w:rFonts w:ascii="Geneva" w:hAnsi="Geneva"/>
      <w:color w:val="000000"/>
    </w:rPr>
  </w:style>
  <w:style w:type="character" w:styleId="CommentReference">
    <w:name w:val="annotation reference"/>
    <w:basedOn w:val="DefaultParagraphFont"/>
    <w:semiHidden/>
    <w:rsid w:val="006D2A18"/>
    <w:rPr>
      <w:sz w:val="18"/>
    </w:rPr>
  </w:style>
  <w:style w:type="paragraph" w:styleId="CommentText">
    <w:name w:val="annotation text"/>
    <w:basedOn w:val="Normal"/>
    <w:semiHidden/>
    <w:rsid w:val="006D2A18"/>
  </w:style>
  <w:style w:type="paragraph" w:styleId="CommentSubject">
    <w:name w:val="annotation subject"/>
    <w:basedOn w:val="CommentText"/>
    <w:next w:val="CommentText"/>
    <w:semiHidden/>
    <w:rsid w:val="006D2A18"/>
    <w:rPr>
      <w:sz w:val="20"/>
      <w:szCs w:val="20"/>
    </w:rPr>
  </w:style>
  <w:style w:type="paragraph" w:styleId="Footer">
    <w:name w:val="footer"/>
    <w:basedOn w:val="Normal"/>
    <w:semiHidden/>
    <w:rsid w:val="00A457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457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76D"/>
  </w:style>
  <w:style w:type="character" w:styleId="Hyperlink">
    <w:name w:val="Hyperlink"/>
    <w:basedOn w:val="DefaultParagraphFont"/>
    <w:rsid w:val="006124E3"/>
    <w:rPr>
      <w:color w:val="0000FF"/>
      <w:u w:val="single"/>
    </w:rPr>
  </w:style>
  <w:style w:type="paragraph" w:customStyle="1" w:styleId="Default">
    <w:name w:val="Default"/>
    <w:rsid w:val="00595A3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rsid w:val="008F06D0"/>
    <w:rPr>
      <w:color w:val="800080"/>
      <w:u w:val="single"/>
    </w:rPr>
  </w:style>
  <w:style w:type="paragraph" w:styleId="NoSpacing">
    <w:name w:val="No Spacing"/>
    <w:uiPriority w:val="1"/>
    <w:qFormat/>
    <w:rsid w:val="005D5635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rsid w:val="006379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AAAAAA"/>
            <w:right w:val="none" w:sz="0" w:space="0" w:color="auto"/>
          </w:divBdr>
        </w:div>
      </w:divsChild>
    </w:div>
    <w:div w:id="1143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79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aq.dukejournals.org/cgi/reprint/110/2/529" TargetMode="External"/><Relationship Id="rId8" Type="http://schemas.openxmlformats.org/officeDocument/2006/relationships/hyperlink" Target="http://saq.dukejournals.org/current.dtl" TargetMode="External"/><Relationship Id="rId9" Type="http://schemas.openxmlformats.org/officeDocument/2006/relationships/hyperlink" Target="http://www.hup.harvard.edu/catalog.php?isbn=9780674060364" TargetMode="External"/><Relationship Id="rId10" Type="http://schemas.openxmlformats.org/officeDocument/2006/relationships/hyperlink" Target="http://www.amazon.com/Ivy-Industry-Business-American-University/dp/0822332019/ref=sr_1_1?ie=UTF8&amp;s=books&amp;qid=1271667408&amp;sr=1-1" TargetMode="External"/><Relationship Id="rId11" Type="http://schemas.openxmlformats.org/officeDocument/2006/relationships/hyperlink" Target="http://www.press.uchicago.edu/presssite/metadata.epl?isbn=9780226577005" TargetMode="External"/><Relationship Id="rId12" Type="http://schemas.openxmlformats.org/officeDocument/2006/relationships/hyperlink" Target="http://www.amazon.com/Mapping-Multiculturalism-Theory-History-Literature/dp/0816625476/ref=sr_1_1?ie=UTF8&amp;s=books&amp;qid=1271667442&amp;sr=1-1" TargetMode="External"/><Relationship Id="rId13" Type="http://schemas.openxmlformats.org/officeDocument/2006/relationships/hyperlink" Target="http://www.amazon.com/After-Political-Correctness-Humanities-Politics/dp/0813323371/ref=sr_1_1?ie=UTF8&amp;s=books&amp;qid=1271667486&amp;sr=8-1" TargetMode="External"/><Relationship Id="rId14" Type="http://schemas.openxmlformats.org/officeDocument/2006/relationships/hyperlink" Target="http://utotherescue.blogspot.com/" TargetMode="External"/><Relationship Id="rId15" Type="http://schemas.openxmlformats.org/officeDocument/2006/relationships/hyperlink" Target="http://chronicle.com/article/How-Unequal-State-Support/131536/" TargetMode="External"/><Relationship Id="rId16" Type="http://schemas.openxmlformats.org/officeDocument/2006/relationships/hyperlink" Target="http://innovate.ucsb.edu/" TargetMode="External"/><Relationship Id="rId17" Type="http://schemas.openxmlformats.org/officeDocument/2006/relationships/hyperlink" Target="http://www.universityofcalifornia.edu/senate/reports/cuts.report.04.08.pdf" TargetMode="External"/><Relationship Id="rId18" Type="http://schemas.openxmlformats.org/officeDocument/2006/relationships/hyperlink" Target="http://www.universityofcalifornia.edu/senate/committees/ucpb/futures.report0506.pdf" TargetMode="External"/><Relationship Id="rId19" Type="http://schemas.openxmlformats.org/officeDocument/2006/relationships/hyperlink" Target="https://academeblog.org/2016/01/14/there-is-a-better-way/" TargetMode="External"/><Relationship Id="rId30" Type="http://schemas.openxmlformats.org/officeDocument/2006/relationships/hyperlink" Target="http://lareviewofbooks.org/review/the-counterreformation-in-higher-education" TargetMode="External"/><Relationship Id="rId31" Type="http://schemas.openxmlformats.org/officeDocument/2006/relationships/hyperlink" Target="http://www.radicalphilosophy.com/commentary/corporate-open-source" TargetMode="External"/><Relationship Id="rId32" Type="http://schemas.openxmlformats.org/officeDocument/2006/relationships/hyperlink" Target="http://www.insidehighered.com/views/2013/06/24/essay-sees-missing-savings-georgia-techs-much-discussed-mooc-based-program" TargetMode="External"/><Relationship Id="rId33" Type="http://schemas.openxmlformats.org/officeDocument/2006/relationships/hyperlink" Target="http://chronicle.com/blogs/conversation/2012/11/19/democrats-need-a-huge-push-to-fix-public-higher-education/" TargetMode="External"/><Relationship Id="rId34" Type="http://schemas.openxmlformats.org/officeDocument/2006/relationships/hyperlink" Target="file://localhost/%3Chttp/::www.huffingtonpost.com:christopher-newfield:presidential-debate-obama_b_1938128.html%3E" TargetMode="External"/><Relationship Id="rId35" Type="http://schemas.openxmlformats.org/officeDocument/2006/relationships/hyperlink" Target="file://localhost/%3Chttp/::chronicle.com:blogs:conversation:2012:09:25:romneys-america-doesnt-need-public-colleges:%3E" TargetMode="External"/><Relationship Id="rId36" Type="http://schemas.openxmlformats.org/officeDocument/2006/relationships/hyperlink" Target="http://www.monde-diplomatique.fr/2012/09/NEWFIELD/48135." TargetMode="External"/><Relationship Id="rId37" Type="http://schemas.openxmlformats.org/officeDocument/2006/relationships/hyperlink" Target="http://chronicle.com/article/How-Unequal-State-Support/131536/" TargetMode="External"/><Relationship Id="rId38" Type="http://schemas.openxmlformats.org/officeDocument/2006/relationships/hyperlink" Target="http://www.aaup.org/article/guest-editor-rebuilding-public-universities" TargetMode="External"/><Relationship Id="rId39" Type="http://schemas.openxmlformats.org/officeDocument/2006/relationships/hyperlink" Target="file://localhost/%3Chttp/::www.huffingtonpost.com:christopher-newfield:can-selective-immigration_b_2161508.html%3E" TargetMode="External"/><Relationship Id="rId50" Type="http://schemas.openxmlformats.org/officeDocument/2006/relationships/hyperlink" Target="http://arcade.stanford.edu/journals/occasion/" TargetMode="External"/><Relationship Id="rId51" Type="http://schemas.openxmlformats.org/officeDocument/2006/relationships/hyperlink" Target="http://www.e-flux.com/journal/view/118" TargetMode="External"/><Relationship Id="rId52" Type="http://schemas.openxmlformats.org/officeDocument/2006/relationships/hyperlink" Target="http://www.eurozine.com/articles/2010-02-05-newfield-en.html" TargetMode="External"/><Relationship Id="rId53" Type="http://schemas.openxmlformats.org/officeDocument/2006/relationships/hyperlink" Target="http://chronicle.com/article/College-Presidents-Salaries/63874/" TargetMode="External"/><Relationship Id="rId54" Type="http://schemas.openxmlformats.org/officeDocument/2006/relationships/hyperlink" Target="http://chronicle.com/article/The-Federal-Stimulus-Should/63354/" TargetMode="External"/><Relationship Id="rId55" Type="http://schemas.openxmlformats.org/officeDocument/2006/relationships/hyperlink" Target="http://criticism.english.illinois.edu/2010%20Spring%20pages/readings/Newfield%20Profession.pdf" TargetMode="External"/><Relationship Id="rId56" Type="http://schemas.openxmlformats.org/officeDocument/2006/relationships/hyperlink" Target="http://multitudes.samizdat.net/-Multitudes-39-hiver-2009-en-vente-" TargetMode="External"/><Relationship Id="rId57" Type="http://schemas.openxmlformats.org/officeDocument/2006/relationships/hyperlink" Target="http://chronicle.com/article/In-California-a-Teachable-/48637/" TargetMode="External"/><Relationship Id="rId58" Type="http://schemas.openxmlformats.org/officeDocument/2006/relationships/hyperlink" Target="http://www.iupress.indiana.edu/catalog/product_info.php?products_id=150351" TargetMode="External"/><Relationship Id="rId59" Type="http://schemas.openxmlformats.org/officeDocument/2006/relationships/hyperlink" Target="http://www.amazon.com/State-Innovation-Governments-Technology-Development/dp/1594518238/ref=sr_1_1?ie=UTF8&amp;s=books&amp;qid=1271665539&amp;sr=8-1" TargetMode="External"/><Relationship Id="rId70" Type="http://schemas.openxmlformats.org/officeDocument/2006/relationships/hyperlink" Target="http://americanliterature.dukejournals.org/content/vol77/issue2/" TargetMode="External"/><Relationship Id="rId71" Type="http://schemas.openxmlformats.org/officeDocument/2006/relationships/hyperlink" Target="http://www.amazon.com/Histories-Future-Daniel-Rosenberg/dp/0822334739/ref=sr_1_1?ie=UTF8&amp;s=books&amp;qid=1271666619&amp;sr=8-1" TargetMode="External"/><Relationship Id="rId72" Type="http://schemas.openxmlformats.org/officeDocument/2006/relationships/hyperlink" Target="http://socialtext.dukejournals.org/content/vol22/issue2_79/" TargetMode="External"/><Relationship Id="rId73" Type="http://schemas.openxmlformats.org/officeDocument/2006/relationships/hyperlink" Target="http://www.journals.uchicago.edu/doi/abs/10.1086/376308" TargetMode="External"/><Relationship Id="rId74" Type="http://schemas.openxmlformats.org/officeDocument/2006/relationships/hyperlink" Target="http://www.amazon.com/Materializing-Democracy-Revitalized-Cultural-Americanists/dp/0822329387" TargetMode="External"/><Relationship Id="rId75" Type="http://schemas.openxmlformats.org/officeDocument/2006/relationships/hyperlink" Target="http://www.amazon.com/No-More-Separate-Spheres-Directions/dp/0822328933" TargetMode="External"/><Relationship Id="rId76" Type="http://schemas.openxmlformats.org/officeDocument/2006/relationships/hyperlink" Target="http://muse.jhu.edu/login?uri=/journals/victorian_studies/v044/44.2newfield.pdf" TargetMode="External"/><Relationship Id="rId77" Type="http://schemas.openxmlformats.org/officeDocument/2006/relationships/hyperlink" Target="http://americanliterature.dukejournals.org/cgi/reprint/74/1/196" TargetMode="External"/><Relationship Id="rId78" Type="http://schemas.openxmlformats.org/officeDocument/2006/relationships/hyperlink" Target="http://books.google.fr/books?id=Fkxx3SgB5HgC&amp;printsec=frontcover&amp;dq=Corporate+Futures:+The+Diffusion+of+the+Culturally+Sensitive+Corporate+Form&amp;source=bl&amp;ots=uK8tQRng_T&amp;sig=5sO0LQBGFdjOrYHWI3sUY2JZGxA&amp;hl=fr&amp;ei=WBnMS-iVNs6a_Qa-hqjjBQ&amp;sa=X&amp;oi=book_result&amp;ct=result&amp;resnum=1&amp;ved=0CAYQ6AEwAA" TargetMode="External"/><Relationship Id="rId79" Type="http://schemas.openxmlformats.org/officeDocument/2006/relationships/hyperlink" Target="http://www.amazon.com/Corporate-Futures-Diffusion-Culturally-Sensitive/dp/0226504549" TargetMode="External"/><Relationship Id="rId90" Type="http://schemas.openxmlformats.org/officeDocument/2006/relationships/hyperlink" Target="http://ucbfa.org/2014/09/the-operation-of-the-machine/" TargetMode="External"/><Relationship Id="rId91" Type="http://schemas.openxmlformats.org/officeDocument/2006/relationships/hyperlink" Target="http://ucbfa.org/2014/09/the-new-normal/" TargetMode="External"/><Relationship Id="rId92" Type="http://schemas.openxmlformats.org/officeDocument/2006/relationships/hyperlink" Target="http://chcinetwork.org/2013-annual-meeting/" TargetMode="External"/><Relationship Id="rId93" Type="http://schemas.openxmlformats.org/officeDocument/2006/relationships/header" Target="header1.xml"/><Relationship Id="rId94" Type="http://schemas.openxmlformats.org/officeDocument/2006/relationships/header" Target="header2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s://profession.commons.mla.org/2015/12/16/the-humanities-as-service-departments-facing-the-budget-logic/" TargetMode="External"/><Relationship Id="rId21" Type="http://schemas.openxmlformats.org/officeDocument/2006/relationships/hyperlink" Target="http://wonkhe.com/blogs/are-uk-universities-being-cast-academically-adrift/" TargetMode="External"/><Relationship Id="rId22" Type="http://schemas.openxmlformats.org/officeDocument/2006/relationships/hyperlink" Target="http://chronicle.com/article/Professorial-Anger-Then-and/233856http://chronicle.com/article/Professorial-Anger-Then-and/233856" TargetMode="External"/><Relationship Id="rId23" Type="http://schemas.openxmlformats.org/officeDocument/2006/relationships/hyperlink" Target="https://www.insidehighered.com/views/2015/07/20/essay-calls-new-strategy-protect-faculty-rights" TargetMode="External"/><Relationship Id="rId24" Type="http://schemas.openxmlformats.org/officeDocument/2006/relationships/hyperlink" Target="https://lareviewofbooks.org/review/new-new-american-university/" TargetMode="External"/><Relationship Id="rId25" Type="http://schemas.openxmlformats.org/officeDocument/2006/relationships/hyperlink" Target="http://lareviewofbooks.org/review/college-still-worth/" TargetMode="External"/><Relationship Id="rId26" Type="http://schemas.openxmlformats.org/officeDocument/2006/relationships/hyperlink" Target="http://academeblog.org/2014/06/25/christensens-disruptive-innovation-after-the-lepore-critique/" TargetMode="External"/><Relationship Id="rId27" Type="http://schemas.openxmlformats.org/officeDocument/2006/relationships/hyperlink" Target="http://www.crassh.cam.ac.uk/blog/post/at-the-bis-select-committee-hearing-on-student-loans" TargetMode="External"/><Relationship Id="rId28" Type="http://schemas.openxmlformats.org/officeDocument/2006/relationships/hyperlink" Target="http://arcade.stanford.edu/occasion/humanities-creativity-age-online" TargetMode="External"/><Relationship Id="rId29" Type="http://schemas.openxmlformats.org/officeDocument/2006/relationships/hyperlink" Target="http://arcade.stanford.edu/occasion-issues" TargetMode="External"/><Relationship Id="rId40" Type="http://schemas.openxmlformats.org/officeDocument/2006/relationships/hyperlink" Target="file://localhost/%3Chttp/::www.huffingtonpost.com:christopher-newfield:paul-ryan-progressive-psyche_b_1790741.html%3E" TargetMode="External"/><Relationship Id="rId41" Type="http://schemas.openxmlformats.org/officeDocument/2006/relationships/hyperlink" Target="http://www.huffingtonpost.com/christopher-newfield/hollande-france_b_1502389.html" TargetMode="External"/><Relationship Id="rId42" Type="http://schemas.openxmlformats.org/officeDocument/2006/relationships/hyperlink" Target="http://www.huffingtonpost.com/christopher-newfield/apples-attack-on-the-knowledge-economy_b_1463821.html" TargetMode="External"/><Relationship Id="rId43" Type="http://schemas.openxmlformats.org/officeDocument/2006/relationships/hyperlink" Target="http://publicintellectualsproject.mcmaster.ca/education/reflections-on-the-significance-of-the-public-university-an-interview-with-christopher-newfield/" TargetMode="External"/><Relationship Id="rId44" Type="http://schemas.openxmlformats.org/officeDocument/2006/relationships/hyperlink" Target="file://localhost/%3Chttp/::chronicle.com:article:Public-Education-for-the:128824:%3E" TargetMode="External"/><Relationship Id="rId45" Type="http://schemas.openxmlformats.org/officeDocument/2006/relationships/hyperlink" Target="http://www.academicfreedomjournal.org/VolumeTwo/Newfield.pdf" TargetMode="External"/><Relationship Id="rId46" Type="http://schemas.openxmlformats.org/officeDocument/2006/relationships/hyperlink" Target="http://www.academicfreedomjournal.org/index.html" TargetMode="External"/><Relationship Id="rId47" Type="http://schemas.openxmlformats.org/officeDocument/2006/relationships/hyperlink" Target="http://saq.dukejournals.org/current.dtl" TargetMode="External"/><Relationship Id="rId48" Type="http://schemas.openxmlformats.org/officeDocument/2006/relationships/hyperlink" Target="http://www.birikimdergisi.com/birikim/makale.aspx?mid=632&amp;makale=Obama'n%FDn%20%DDlk%20Y%FDl%FD" TargetMode="External"/><Relationship Id="rId49" Type="http://schemas.openxmlformats.org/officeDocument/2006/relationships/hyperlink" Target="http://arcade.stanford.edu/journals/occasion/articles/science-out-shadows-public-nanotechnology-and-social-welfare-by-christopher-newfield" TargetMode="External"/><Relationship Id="rId60" Type="http://schemas.openxmlformats.org/officeDocument/2006/relationships/hyperlink" Target="http://www.duke.edu/web/polygraph/poly21.html" TargetMode="External"/><Relationship Id="rId61" Type="http://schemas.openxmlformats.org/officeDocument/2006/relationships/hyperlink" Target="http://articles.sfgate.com/2009-07-14/opinion/17218279_1_state-general-fund-support-higher-education-cuts" TargetMode="External"/><Relationship Id="rId62" Type="http://schemas.openxmlformats.org/officeDocument/2006/relationships/hyperlink" Target="http://revuedeslivres.net/articles.php?idArt=343" TargetMode="External"/><Relationship Id="rId63" Type="http://schemas.openxmlformats.org/officeDocument/2006/relationships/hyperlink" Target="http://chronicle.com/article/Public-Universities-at-Risk/15171/" TargetMode="External"/><Relationship Id="rId64" Type="http://schemas.openxmlformats.org/officeDocument/2006/relationships/hyperlink" Target="http://www.amazon.com/University-Against-Itself-Academic-Workplace/dp/1592137415" TargetMode="External"/><Relationship Id="rId65" Type="http://schemas.openxmlformats.org/officeDocument/2006/relationships/hyperlink" Target="http://keywords.nyupress.org/" TargetMode="External"/><Relationship Id="rId66" Type="http://schemas.openxmlformats.org/officeDocument/2006/relationships/hyperlink" Target="http://centernanosociety.blogspot.com/2008/01/shock-of-old-review.html" TargetMode="External"/><Relationship Id="rId67" Type="http://schemas.openxmlformats.org/officeDocument/2006/relationships/hyperlink" Target="http://www.cns.ucsb.edu/index.php?option=com_remository&amp;Itemid=100&amp;func=startdown&amp;id=150" TargetMode="External"/><Relationship Id="rId68" Type="http://schemas.openxmlformats.org/officeDocument/2006/relationships/hyperlink" Target="http://repositories.cdlib.org/isber/cns/22/" TargetMode="External"/><Relationship Id="rId69" Type="http://schemas.openxmlformats.org/officeDocument/2006/relationships/hyperlink" Target="http://saq.dukejournals.org/content/vol105/issue1/" TargetMode="External"/><Relationship Id="rId80" Type="http://schemas.openxmlformats.org/officeDocument/2006/relationships/hyperlink" Target="http://kalw.org/post/your-call-what-will-it-take-make-ucs-budget-more-transparent" TargetMode="External"/><Relationship Id="rId81" Type="http://schemas.openxmlformats.org/officeDocument/2006/relationships/hyperlink" Target="http://www.ttbook.org/book/our-minds-public-higher-education" TargetMode="External"/><Relationship Id="rId82" Type="http://schemas.openxmlformats.org/officeDocument/2006/relationships/hyperlink" Target="http://blog.lib.umn.edu/cla/cla2015/2010/11/cla-2015-committee-final-report.html" TargetMode="External"/><Relationship Id="rId83" Type="http://schemas.openxmlformats.org/officeDocument/2006/relationships/hyperlink" Target="http://www.kcrw.com/news/programs/ww/ww091118global_warming_highe" TargetMode="External"/><Relationship Id="rId84" Type="http://schemas.openxmlformats.org/officeDocument/2006/relationships/hyperlink" Target="http://gaas2015.com" TargetMode="External"/><Relationship Id="rId85" Type="http://schemas.openxmlformats.org/officeDocument/2006/relationships/hyperlink" Target="http://nbpc.berkeley.edu" TargetMode="External"/><Relationship Id="rId86" Type="http://schemas.openxmlformats.org/officeDocument/2006/relationships/hyperlink" Target="http://www.facultyconferences.auckland.ac.nz/en/faculty-of-arts/universities-in-the-knowledge-economy-transforming-higher-education.html" TargetMode="External"/><Relationship Id="rId87" Type="http://schemas.openxmlformats.org/officeDocument/2006/relationships/hyperlink" Target="http://www.facultyconferences.auckland.ac.nz/en/faculty-of-arts/universities-in-the-knowledge-economy-transforming-higher-education.html" TargetMode="External"/><Relationship Id="rId88" Type="http://schemas.openxmlformats.org/officeDocument/2006/relationships/hyperlink" Target="http://www.cns.ucsb.edu/demtech2014/presentations" TargetMode="External"/><Relationship Id="rId89" Type="http://schemas.openxmlformats.org/officeDocument/2006/relationships/hyperlink" Target="http://imh.utmb.edu/news/events/2014/10/23/metrics-mania-in-higher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35</Pages>
  <Words>10498</Words>
  <Characters>59844</Characters>
  <Application>Microsoft Macintosh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University of California</Company>
  <LinksUpToDate>false</LinksUpToDate>
  <CharactersWithSpaces>70202</CharactersWithSpaces>
  <SharedDoc>false</SharedDoc>
  <HLinks>
    <vt:vector size="282" baseType="variant">
      <vt:variant>
        <vt:i4>4849747</vt:i4>
      </vt:variant>
      <vt:variant>
        <vt:i4>138</vt:i4>
      </vt:variant>
      <vt:variant>
        <vt:i4>0</vt:i4>
      </vt:variant>
      <vt:variant>
        <vt:i4>5</vt:i4>
      </vt:variant>
      <vt:variant>
        <vt:lpwstr>http://blog.lib.umn.edu/cla/cla2015/2010/11/cla-2015-committee-final-report.html</vt:lpwstr>
      </vt:variant>
      <vt:variant>
        <vt:lpwstr/>
      </vt:variant>
      <vt:variant>
        <vt:i4>131167</vt:i4>
      </vt:variant>
      <vt:variant>
        <vt:i4>135</vt:i4>
      </vt:variant>
      <vt:variant>
        <vt:i4>0</vt:i4>
      </vt:variant>
      <vt:variant>
        <vt:i4>5</vt:i4>
      </vt:variant>
      <vt:variant>
        <vt:lpwstr>http://utotherescue.blogspot.com</vt:lpwstr>
      </vt:variant>
      <vt:variant>
        <vt:lpwstr/>
      </vt:variant>
      <vt:variant>
        <vt:i4>7798785</vt:i4>
      </vt:variant>
      <vt:variant>
        <vt:i4>132</vt:i4>
      </vt:variant>
      <vt:variant>
        <vt:i4>0</vt:i4>
      </vt:variant>
      <vt:variant>
        <vt:i4>5</vt:i4>
      </vt:variant>
      <vt:variant>
        <vt:lpwstr>http://www.cns.ucsb.edu</vt:lpwstr>
      </vt:variant>
      <vt:variant>
        <vt:lpwstr/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http://www.amazon.com/Corporate-Futures-Diffusion-Culturally-Sensitive/dp/0226504549</vt:lpwstr>
      </vt:variant>
      <vt:variant>
        <vt:lpwstr/>
      </vt:variant>
      <vt:variant>
        <vt:i4>8323079</vt:i4>
      </vt:variant>
      <vt:variant>
        <vt:i4>126</vt:i4>
      </vt:variant>
      <vt:variant>
        <vt:i4>0</vt:i4>
      </vt:variant>
      <vt:variant>
        <vt:i4>5</vt:i4>
      </vt:variant>
      <vt:variant>
        <vt:lpwstr>http://books.google.fr/books?id=Fkxx3SgB5HgC&amp;printsec=frontcover&amp;dq=Corporate+Futures:+The+Diffusion+of+the+Culturally+Sensitive+Corporate+Form&amp;source=bl&amp;ots=uK8tQRng_T&amp;sig=5sO0LQBGFdjOrYHWI3sUY2JZGxA&amp;hl=fr&amp;ei=WBnMS-iVNs6a_Qa-hqjjBQ&amp;sa=X&amp;oi=book_result&amp;ct=result&amp;resnum=1&amp;ved=0CAYQ6AEwAA</vt:lpwstr>
      </vt:variant>
      <vt:variant>
        <vt:lpwstr>v=twopage&amp;q&amp;f=false</vt:lpwstr>
      </vt:variant>
      <vt:variant>
        <vt:i4>6881307</vt:i4>
      </vt:variant>
      <vt:variant>
        <vt:i4>123</vt:i4>
      </vt:variant>
      <vt:variant>
        <vt:i4>0</vt:i4>
      </vt:variant>
      <vt:variant>
        <vt:i4>5</vt:i4>
      </vt:variant>
      <vt:variant>
        <vt:lpwstr>http://americanliterature.dukejournals.org/cgi/reprint/74/1/196</vt:lpwstr>
      </vt:variant>
      <vt:variant>
        <vt:lpwstr/>
      </vt:variant>
      <vt:variant>
        <vt:i4>1114193</vt:i4>
      </vt:variant>
      <vt:variant>
        <vt:i4>120</vt:i4>
      </vt:variant>
      <vt:variant>
        <vt:i4>0</vt:i4>
      </vt:variant>
      <vt:variant>
        <vt:i4>5</vt:i4>
      </vt:variant>
      <vt:variant>
        <vt:lpwstr>http://muse.jhu.edu/login?uri=/journals/victorian_studies/v044/44.2newfield.pdf</vt:lpwstr>
      </vt:variant>
      <vt:variant>
        <vt:lpwstr/>
      </vt:variant>
      <vt:variant>
        <vt:i4>7995398</vt:i4>
      </vt:variant>
      <vt:variant>
        <vt:i4>117</vt:i4>
      </vt:variant>
      <vt:variant>
        <vt:i4>0</vt:i4>
      </vt:variant>
      <vt:variant>
        <vt:i4>5</vt:i4>
      </vt:variant>
      <vt:variant>
        <vt:lpwstr>http://www.amazon.com/No-More-Separate-Spheres-Directions/dp/0822328933</vt:lpwstr>
      </vt:variant>
      <vt:variant>
        <vt:lpwstr/>
      </vt:variant>
      <vt:variant>
        <vt:i4>589929</vt:i4>
      </vt:variant>
      <vt:variant>
        <vt:i4>114</vt:i4>
      </vt:variant>
      <vt:variant>
        <vt:i4>0</vt:i4>
      </vt:variant>
      <vt:variant>
        <vt:i4>5</vt:i4>
      </vt:variant>
      <vt:variant>
        <vt:lpwstr>http://www.amazon.com/Materializing-Democracy-Revitalized-Cultural-Americanists/dp/0822329387</vt:lpwstr>
      </vt:variant>
      <vt:variant>
        <vt:lpwstr/>
      </vt:variant>
      <vt:variant>
        <vt:i4>4128772</vt:i4>
      </vt:variant>
      <vt:variant>
        <vt:i4>111</vt:i4>
      </vt:variant>
      <vt:variant>
        <vt:i4>0</vt:i4>
      </vt:variant>
      <vt:variant>
        <vt:i4>5</vt:i4>
      </vt:variant>
      <vt:variant>
        <vt:lpwstr>http://www.journals.uchicago.edu/doi/abs/10.1086/376308</vt:lpwstr>
      </vt:variant>
      <vt:variant>
        <vt:lpwstr/>
      </vt:variant>
      <vt:variant>
        <vt:i4>4325399</vt:i4>
      </vt:variant>
      <vt:variant>
        <vt:i4>108</vt:i4>
      </vt:variant>
      <vt:variant>
        <vt:i4>0</vt:i4>
      </vt:variant>
      <vt:variant>
        <vt:i4>5</vt:i4>
      </vt:variant>
      <vt:variant>
        <vt:lpwstr>http://socialtext.dukejournals.org/content/vol22/issue2_79/</vt:lpwstr>
      </vt:variant>
      <vt:variant>
        <vt:lpwstr/>
      </vt:variant>
      <vt:variant>
        <vt:i4>3539051</vt:i4>
      </vt:variant>
      <vt:variant>
        <vt:i4>105</vt:i4>
      </vt:variant>
      <vt:variant>
        <vt:i4>0</vt:i4>
      </vt:variant>
      <vt:variant>
        <vt:i4>5</vt:i4>
      </vt:variant>
      <vt:variant>
        <vt:lpwstr>http://www.amazon.com/Histories-Future-Daniel-Rosenberg/dp/0822334739/ref=sr_1_1?ie=UTF8&amp;s=books&amp;qid=1271666619&amp;sr=8-1</vt:lpwstr>
      </vt:variant>
      <vt:variant>
        <vt:lpwstr/>
      </vt:variant>
      <vt:variant>
        <vt:i4>1245214</vt:i4>
      </vt:variant>
      <vt:variant>
        <vt:i4>102</vt:i4>
      </vt:variant>
      <vt:variant>
        <vt:i4>0</vt:i4>
      </vt:variant>
      <vt:variant>
        <vt:i4>5</vt:i4>
      </vt:variant>
      <vt:variant>
        <vt:lpwstr>http://americanliterature.dukejournals.org/content/vol77/issue2/</vt:lpwstr>
      </vt:variant>
      <vt:variant>
        <vt:lpwstr/>
      </vt:variant>
      <vt:variant>
        <vt:i4>2687103</vt:i4>
      </vt:variant>
      <vt:variant>
        <vt:i4>99</vt:i4>
      </vt:variant>
      <vt:variant>
        <vt:i4>0</vt:i4>
      </vt:variant>
      <vt:variant>
        <vt:i4>5</vt:i4>
      </vt:variant>
      <vt:variant>
        <vt:lpwstr>http://saq.dukejournals.org/content/vol105/issue1/</vt:lpwstr>
      </vt:variant>
      <vt:variant>
        <vt:lpwstr/>
      </vt:variant>
      <vt:variant>
        <vt:i4>2293774</vt:i4>
      </vt:variant>
      <vt:variant>
        <vt:i4>96</vt:i4>
      </vt:variant>
      <vt:variant>
        <vt:i4>0</vt:i4>
      </vt:variant>
      <vt:variant>
        <vt:i4>5</vt:i4>
      </vt:variant>
      <vt:variant>
        <vt:lpwstr>http://repositories.cdlib.org/isber/cns/22/</vt:lpwstr>
      </vt:variant>
      <vt:variant>
        <vt:lpwstr/>
      </vt:variant>
      <vt:variant>
        <vt:i4>38</vt:i4>
      </vt:variant>
      <vt:variant>
        <vt:i4>93</vt:i4>
      </vt:variant>
      <vt:variant>
        <vt:i4>0</vt:i4>
      </vt:variant>
      <vt:variant>
        <vt:i4>5</vt:i4>
      </vt:variant>
      <vt:variant>
        <vt:lpwstr>http://www.cns.ucsb.edu/index.php?option=com_remository&amp;Itemid=100&amp;func=startdown&amp;id=150</vt:lpwstr>
      </vt:variant>
      <vt:variant>
        <vt:lpwstr/>
      </vt:variant>
      <vt:variant>
        <vt:i4>3866671</vt:i4>
      </vt:variant>
      <vt:variant>
        <vt:i4>90</vt:i4>
      </vt:variant>
      <vt:variant>
        <vt:i4>0</vt:i4>
      </vt:variant>
      <vt:variant>
        <vt:i4>5</vt:i4>
      </vt:variant>
      <vt:variant>
        <vt:lpwstr>http://centernanosociety.blogspot.com/2008/01/shock-of-old-review.html</vt:lpwstr>
      </vt:variant>
      <vt:variant>
        <vt:lpwstr/>
      </vt:variant>
      <vt:variant>
        <vt:i4>721011</vt:i4>
      </vt:variant>
      <vt:variant>
        <vt:i4>87</vt:i4>
      </vt:variant>
      <vt:variant>
        <vt:i4>0</vt:i4>
      </vt:variant>
      <vt:variant>
        <vt:i4>5</vt:i4>
      </vt:variant>
      <vt:variant>
        <vt:lpwstr>http://keywords.nyupress.org/</vt:lpwstr>
      </vt:variant>
      <vt:variant>
        <vt:lpwstr/>
      </vt:variant>
      <vt:variant>
        <vt:i4>1507353</vt:i4>
      </vt:variant>
      <vt:variant>
        <vt:i4>84</vt:i4>
      </vt:variant>
      <vt:variant>
        <vt:i4>0</vt:i4>
      </vt:variant>
      <vt:variant>
        <vt:i4>5</vt:i4>
      </vt:variant>
      <vt:variant>
        <vt:lpwstr>http://www.amazon.com/University-Against-Itself-Academic-Workplace/dp/1592137415</vt:lpwstr>
      </vt:variant>
      <vt:variant>
        <vt:lpwstr/>
      </vt:variant>
      <vt:variant>
        <vt:i4>8323078</vt:i4>
      </vt:variant>
      <vt:variant>
        <vt:i4>81</vt:i4>
      </vt:variant>
      <vt:variant>
        <vt:i4>0</vt:i4>
      </vt:variant>
      <vt:variant>
        <vt:i4>5</vt:i4>
      </vt:variant>
      <vt:variant>
        <vt:lpwstr>http://chronicle.com/article/Public-Universities-at-Risk/15171/</vt:lpwstr>
      </vt:variant>
      <vt:variant>
        <vt:lpwstr/>
      </vt:variant>
      <vt:variant>
        <vt:i4>4980745</vt:i4>
      </vt:variant>
      <vt:variant>
        <vt:i4>78</vt:i4>
      </vt:variant>
      <vt:variant>
        <vt:i4>0</vt:i4>
      </vt:variant>
      <vt:variant>
        <vt:i4>5</vt:i4>
      </vt:variant>
      <vt:variant>
        <vt:lpwstr>http://revuedeslivres.net/articles.php?idArt=343</vt:lpwstr>
      </vt:variant>
      <vt:variant>
        <vt:lpwstr/>
      </vt:variant>
      <vt:variant>
        <vt:i4>1245238</vt:i4>
      </vt:variant>
      <vt:variant>
        <vt:i4>75</vt:i4>
      </vt:variant>
      <vt:variant>
        <vt:i4>0</vt:i4>
      </vt:variant>
      <vt:variant>
        <vt:i4>5</vt:i4>
      </vt:variant>
      <vt:variant>
        <vt:lpwstr>http://articles.sfgate.com/2009-07-14/opinion/17218279_1_state-general-fund-support-higher-education-cuts</vt:lpwstr>
      </vt:variant>
      <vt:variant>
        <vt:lpwstr/>
      </vt:variant>
      <vt:variant>
        <vt:i4>1179695</vt:i4>
      </vt:variant>
      <vt:variant>
        <vt:i4>72</vt:i4>
      </vt:variant>
      <vt:variant>
        <vt:i4>0</vt:i4>
      </vt:variant>
      <vt:variant>
        <vt:i4>5</vt:i4>
      </vt:variant>
      <vt:variant>
        <vt:lpwstr>http://www.duke.edu/web/polygraph/poly21.html</vt:lpwstr>
      </vt:variant>
      <vt:variant>
        <vt:lpwstr/>
      </vt:variant>
      <vt:variant>
        <vt:i4>4653132</vt:i4>
      </vt:variant>
      <vt:variant>
        <vt:i4>69</vt:i4>
      </vt:variant>
      <vt:variant>
        <vt:i4>0</vt:i4>
      </vt:variant>
      <vt:variant>
        <vt:i4>5</vt:i4>
      </vt:variant>
      <vt:variant>
        <vt:lpwstr>http://www.amazon.com/State-Innovation-Governments-Technology-Development/dp/1594518238/ref=sr_1_1?ie=UTF8&amp;s=books&amp;qid=1271665539&amp;sr=8-1</vt:lpwstr>
      </vt:variant>
      <vt:variant>
        <vt:lpwstr/>
      </vt:variant>
      <vt:variant>
        <vt:i4>2621564</vt:i4>
      </vt:variant>
      <vt:variant>
        <vt:i4>66</vt:i4>
      </vt:variant>
      <vt:variant>
        <vt:i4>0</vt:i4>
      </vt:variant>
      <vt:variant>
        <vt:i4>5</vt:i4>
      </vt:variant>
      <vt:variant>
        <vt:lpwstr>http://www.iupress.indiana.edu/catalog/product_info.php?products_id=150351</vt:lpwstr>
      </vt:variant>
      <vt:variant>
        <vt:lpwstr/>
      </vt:variant>
      <vt:variant>
        <vt:i4>7536690</vt:i4>
      </vt:variant>
      <vt:variant>
        <vt:i4>63</vt:i4>
      </vt:variant>
      <vt:variant>
        <vt:i4>0</vt:i4>
      </vt:variant>
      <vt:variant>
        <vt:i4>5</vt:i4>
      </vt:variant>
      <vt:variant>
        <vt:lpwstr>http://chronicle.com/article/In-California-a-Teachable-/48637/</vt:lpwstr>
      </vt:variant>
      <vt:variant>
        <vt:lpwstr/>
      </vt:variant>
      <vt:variant>
        <vt:i4>7471158</vt:i4>
      </vt:variant>
      <vt:variant>
        <vt:i4>60</vt:i4>
      </vt:variant>
      <vt:variant>
        <vt:i4>0</vt:i4>
      </vt:variant>
      <vt:variant>
        <vt:i4>5</vt:i4>
      </vt:variant>
      <vt:variant>
        <vt:lpwstr>http://multitudes.samizdat.net/-Multitudes-39-hiver-2009-en-vente-</vt:lpwstr>
      </vt:variant>
      <vt:variant>
        <vt:lpwstr/>
      </vt:variant>
      <vt:variant>
        <vt:i4>1704002</vt:i4>
      </vt:variant>
      <vt:variant>
        <vt:i4>57</vt:i4>
      </vt:variant>
      <vt:variant>
        <vt:i4>0</vt:i4>
      </vt:variant>
      <vt:variant>
        <vt:i4>5</vt:i4>
      </vt:variant>
      <vt:variant>
        <vt:lpwstr>http://criticism.english.illinois.edu/2010 Spring pages/readings/Newfield Profession.pdf</vt:lpwstr>
      </vt:variant>
      <vt:variant>
        <vt:lpwstr/>
      </vt:variant>
      <vt:variant>
        <vt:i4>3997764</vt:i4>
      </vt:variant>
      <vt:variant>
        <vt:i4>54</vt:i4>
      </vt:variant>
      <vt:variant>
        <vt:i4>0</vt:i4>
      </vt:variant>
      <vt:variant>
        <vt:i4>5</vt:i4>
      </vt:variant>
      <vt:variant>
        <vt:lpwstr>http://chronicle.com/article/The-Federal-Stimulus-Should/63354/</vt:lpwstr>
      </vt:variant>
      <vt:variant>
        <vt:lpwstr/>
      </vt:variant>
      <vt:variant>
        <vt:i4>2097152</vt:i4>
      </vt:variant>
      <vt:variant>
        <vt:i4>51</vt:i4>
      </vt:variant>
      <vt:variant>
        <vt:i4>0</vt:i4>
      </vt:variant>
      <vt:variant>
        <vt:i4>5</vt:i4>
      </vt:variant>
      <vt:variant>
        <vt:lpwstr>http://chronicle.com/article/College-Presidents-Salaries/63874/</vt:lpwstr>
      </vt:variant>
      <vt:variant>
        <vt:lpwstr/>
      </vt:variant>
      <vt:variant>
        <vt:i4>1179654</vt:i4>
      </vt:variant>
      <vt:variant>
        <vt:i4>48</vt:i4>
      </vt:variant>
      <vt:variant>
        <vt:i4>0</vt:i4>
      </vt:variant>
      <vt:variant>
        <vt:i4>5</vt:i4>
      </vt:variant>
      <vt:variant>
        <vt:lpwstr>http://www.eurozine.com/articles/2010-02-05-newfield-en.html</vt:lpwstr>
      </vt:variant>
      <vt:variant>
        <vt:lpwstr/>
      </vt:variant>
      <vt:variant>
        <vt:i4>7798903</vt:i4>
      </vt:variant>
      <vt:variant>
        <vt:i4>45</vt:i4>
      </vt:variant>
      <vt:variant>
        <vt:i4>0</vt:i4>
      </vt:variant>
      <vt:variant>
        <vt:i4>5</vt:i4>
      </vt:variant>
      <vt:variant>
        <vt:lpwstr>http://www.e-flux.com/journal/view/118</vt:lpwstr>
      </vt:variant>
      <vt:variant>
        <vt:lpwstr/>
      </vt:variant>
      <vt:variant>
        <vt:i4>5570604</vt:i4>
      </vt:variant>
      <vt:variant>
        <vt:i4>42</vt:i4>
      </vt:variant>
      <vt:variant>
        <vt:i4>0</vt:i4>
      </vt:variant>
      <vt:variant>
        <vt:i4>5</vt:i4>
      </vt:variant>
      <vt:variant>
        <vt:lpwstr>http://arcade.stanford.edu/journals/occasion/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http://arcade.stanford.edu/journals/occasion/articles/science-out-shadows-public-nanotechnology-and-social-welfare-by-christopher-newfield</vt:lpwstr>
      </vt:variant>
      <vt:variant>
        <vt:lpwstr/>
      </vt:variant>
      <vt:variant>
        <vt:i4>3997763</vt:i4>
      </vt:variant>
      <vt:variant>
        <vt:i4>36</vt:i4>
      </vt:variant>
      <vt:variant>
        <vt:i4>0</vt:i4>
      </vt:variant>
      <vt:variant>
        <vt:i4>5</vt:i4>
      </vt:variant>
      <vt:variant>
        <vt:lpwstr>http://www.birikimdergisi.com/birikim/makale.aspx?mid=632&amp;makale=Obama'n%FDn %DDlk Y%FDl%FD</vt:lpwstr>
      </vt:variant>
      <vt:variant>
        <vt:lpwstr/>
      </vt:variant>
      <vt:variant>
        <vt:i4>983119</vt:i4>
      </vt:variant>
      <vt:variant>
        <vt:i4>33</vt:i4>
      </vt:variant>
      <vt:variant>
        <vt:i4>0</vt:i4>
      </vt:variant>
      <vt:variant>
        <vt:i4>5</vt:i4>
      </vt:variant>
      <vt:variant>
        <vt:lpwstr>http://saq.dukejournals.org/current.dtl</vt:lpwstr>
      </vt:variant>
      <vt:variant>
        <vt:lpwstr>AGAINST_THE_DAY</vt:lpwstr>
      </vt:variant>
      <vt:variant>
        <vt:i4>2031684</vt:i4>
      </vt:variant>
      <vt:variant>
        <vt:i4>30</vt:i4>
      </vt:variant>
      <vt:variant>
        <vt:i4>0</vt:i4>
      </vt:variant>
      <vt:variant>
        <vt:i4>5</vt:i4>
      </vt:variant>
      <vt:variant>
        <vt:lpwstr>http://www.academicfreedomjournal.org/index.html</vt:lpwstr>
      </vt:variant>
      <vt:variant>
        <vt:lpwstr/>
      </vt:variant>
      <vt:variant>
        <vt:i4>1114126</vt:i4>
      </vt:variant>
      <vt:variant>
        <vt:i4>27</vt:i4>
      </vt:variant>
      <vt:variant>
        <vt:i4>0</vt:i4>
      </vt:variant>
      <vt:variant>
        <vt:i4>5</vt:i4>
      </vt:variant>
      <vt:variant>
        <vt:lpwstr>http://www.academicfreedomjournal.org/VolumeTwo/Newfield.pdf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http://www.universityofcalifornia.edu/senate/committees/ucpb/futures.report0506.pdf</vt:lpwstr>
      </vt:variant>
      <vt:variant>
        <vt:lpwstr/>
      </vt:variant>
      <vt:variant>
        <vt:i4>3670069</vt:i4>
      </vt:variant>
      <vt:variant>
        <vt:i4>21</vt:i4>
      </vt:variant>
      <vt:variant>
        <vt:i4>0</vt:i4>
      </vt:variant>
      <vt:variant>
        <vt:i4>5</vt:i4>
      </vt:variant>
      <vt:variant>
        <vt:lpwstr>http://www.universityofcalifornia.edu/senate/reports/cuts.report.04.08.pdf</vt:lpwstr>
      </vt:variant>
      <vt:variant>
        <vt:lpwstr/>
      </vt:variant>
      <vt:variant>
        <vt:i4>720925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http://www.amazon.com/After-Political-Correctness-Humanities-Politics/dp/0813323371/ref=sr_1_1?ie=UTF8&amp;s=books&amp;qid=1271667486&amp;sr=8-1</vt:lpwstr>
      </vt:variant>
      <vt:variant>
        <vt:lpwstr/>
      </vt:variant>
      <vt:variant>
        <vt:i4>7405578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http://www.amazon.com/Mapping-Multiculturalism-Theory-History-Literature/dp/0816625476/ref=sr_1_1?ie=UTF8&amp;s=books&amp;qid=1271667442&amp;sr=1-1</vt:lpwstr>
      </vt:variant>
      <vt:variant>
        <vt:lpwstr/>
      </vt:variant>
      <vt:variant>
        <vt:i4>2359363</vt:i4>
      </vt:variant>
      <vt:variant>
        <vt:i4>12</vt:i4>
      </vt:variant>
      <vt:variant>
        <vt:i4>0</vt:i4>
      </vt:variant>
      <vt:variant>
        <vt:i4>5</vt:i4>
      </vt:variant>
      <vt:variant>
        <vt:lpwstr>http://www.press.uchicago.edu/presssite/metadata.epl?isbn=9780226577005</vt:lpwstr>
      </vt:variant>
      <vt:variant>
        <vt:lpwstr/>
      </vt:variant>
      <vt:variant>
        <vt:i4>2162725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http://www.amazon.com/Ivy-Industry-Business-American-University/dp/0822332019/ref=sr_1_1?ie=UTF8&amp;s=books&amp;qid=1271667408&amp;sr=1-1</vt:lpwstr>
      </vt:variant>
      <vt:variant>
        <vt:lpwstr/>
      </vt:variant>
      <vt:variant>
        <vt:i4>1638451</vt:i4>
      </vt:variant>
      <vt:variant>
        <vt:i4>6</vt:i4>
      </vt:variant>
      <vt:variant>
        <vt:i4>0</vt:i4>
      </vt:variant>
      <vt:variant>
        <vt:i4>5</vt:i4>
      </vt:variant>
      <vt:variant>
        <vt:lpwstr>http://www.hup.harvard.edu/catalog.php?isbn=9780674028173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http://saq.dukejournals.org/current.dtl</vt:lpwstr>
      </vt:variant>
      <vt:variant>
        <vt:lpwstr>AGAINST_THE_DAY</vt:lpwstr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http://saq.dukejournals.org/cgi/reprint/110/2/529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subject/>
  <dc:creator>Chris Newfield</dc:creator>
  <cp:keywords/>
  <cp:lastModifiedBy>Chris Newfield</cp:lastModifiedBy>
  <cp:revision>129</cp:revision>
  <cp:lastPrinted>2016-06-08T17:20:00Z</cp:lastPrinted>
  <dcterms:created xsi:type="dcterms:W3CDTF">2008-05-13T08:19:00Z</dcterms:created>
  <dcterms:modified xsi:type="dcterms:W3CDTF">2016-11-15T16:41:00Z</dcterms:modified>
</cp:coreProperties>
</file>